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="-545" w:tblpY="716"/>
        <w:tblW w:w="1441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0"/>
        <w:gridCol w:w="3600"/>
        <w:gridCol w:w="3600"/>
        <w:gridCol w:w="3060"/>
      </w:tblGrid>
      <w:tr w:rsidR="00893119" w:rsidRPr="00C67B0B" w:rsidTr="00893119">
        <w:trPr>
          <w:trHeight w:val="422"/>
          <w:tblCellSpacing w:w="0" w:type="dxa"/>
        </w:trPr>
        <w:tc>
          <w:tcPr>
            <w:tcW w:w="415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00CCFF"/>
          </w:tcPr>
          <w:p w:rsidR="00893119" w:rsidRPr="00C67B0B" w:rsidRDefault="00893119" w:rsidP="00893119">
            <w:pPr>
              <w:ind w:right="-2"/>
              <w:jc w:val="center"/>
              <w:rPr>
                <w:rFonts w:ascii="Arial" w:hAnsi="Arial" w:cs="Arial"/>
                <w:noProof/>
                <w:szCs w:val="24"/>
              </w:rPr>
            </w:pPr>
            <w:r w:rsidRPr="00C67B0B">
              <w:rPr>
                <w:rFonts w:ascii="Arial" w:hAnsi="Arial" w:cs="Arial"/>
                <w:b/>
                <w:bCs/>
                <w:noProof/>
                <w:szCs w:val="24"/>
              </w:rPr>
              <w:t>Intervention logic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00CCFF"/>
          </w:tcPr>
          <w:p w:rsidR="00893119" w:rsidRPr="00C67B0B" w:rsidRDefault="00893119" w:rsidP="00893119">
            <w:pPr>
              <w:ind w:right="-2"/>
              <w:jc w:val="center"/>
              <w:rPr>
                <w:rFonts w:ascii="Arial" w:hAnsi="Arial" w:cs="Arial"/>
                <w:b/>
                <w:bCs/>
                <w:noProof/>
                <w:szCs w:val="24"/>
              </w:rPr>
            </w:pPr>
            <w:r w:rsidRPr="00C67B0B">
              <w:rPr>
                <w:rFonts w:ascii="Arial" w:hAnsi="Arial" w:cs="Arial"/>
                <w:b/>
                <w:bCs/>
                <w:noProof/>
                <w:szCs w:val="24"/>
              </w:rPr>
              <w:t>Success indicators</w:t>
            </w:r>
          </w:p>
          <w:p w:rsidR="00893119" w:rsidRPr="00C67B0B" w:rsidRDefault="00893119" w:rsidP="00893119">
            <w:pPr>
              <w:ind w:right="-2"/>
              <w:rPr>
                <w:rFonts w:ascii="Arial" w:hAnsi="Arial" w:cs="Arial"/>
                <w:noProof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00CCFF"/>
          </w:tcPr>
          <w:p w:rsidR="00893119" w:rsidRPr="00C67B0B" w:rsidRDefault="00893119" w:rsidP="00893119">
            <w:pPr>
              <w:ind w:right="-2"/>
              <w:jc w:val="center"/>
              <w:rPr>
                <w:rFonts w:ascii="Arial" w:hAnsi="Arial" w:cs="Arial"/>
                <w:noProof/>
                <w:szCs w:val="24"/>
              </w:rPr>
            </w:pPr>
            <w:r w:rsidRPr="00C67B0B">
              <w:rPr>
                <w:rFonts w:ascii="Arial" w:hAnsi="Arial" w:cs="Arial"/>
                <w:b/>
                <w:bCs/>
                <w:noProof/>
                <w:szCs w:val="24"/>
              </w:rPr>
              <w:t>Sources and means of verification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8" w:space="0" w:color="000000"/>
            </w:tcBorders>
            <w:shd w:val="clear" w:color="auto" w:fill="00CCFF"/>
          </w:tcPr>
          <w:p w:rsidR="00893119" w:rsidRPr="00C67B0B" w:rsidRDefault="00893119" w:rsidP="00893119">
            <w:pPr>
              <w:ind w:right="-2"/>
              <w:jc w:val="center"/>
              <w:rPr>
                <w:rFonts w:ascii="Arial" w:hAnsi="Arial" w:cs="Arial"/>
                <w:b/>
                <w:bCs/>
                <w:noProof/>
                <w:szCs w:val="24"/>
              </w:rPr>
            </w:pPr>
            <w:r w:rsidRPr="00C67B0B">
              <w:rPr>
                <w:rFonts w:ascii="Arial" w:hAnsi="Arial" w:cs="Arial"/>
                <w:b/>
                <w:bCs/>
                <w:noProof/>
                <w:szCs w:val="24"/>
              </w:rPr>
              <w:t>Assumptions</w:t>
            </w:r>
          </w:p>
          <w:p w:rsidR="00893119" w:rsidRPr="00C67B0B" w:rsidRDefault="00893119" w:rsidP="00893119">
            <w:pPr>
              <w:ind w:right="-2"/>
              <w:jc w:val="center"/>
              <w:rPr>
                <w:rFonts w:ascii="Arial" w:hAnsi="Arial" w:cs="Arial"/>
                <w:noProof/>
                <w:szCs w:val="24"/>
              </w:rPr>
            </w:pPr>
            <w:r w:rsidRPr="00C67B0B">
              <w:rPr>
                <w:rFonts w:ascii="Arial" w:hAnsi="Arial" w:cs="Arial"/>
                <w:b/>
                <w:bCs/>
                <w:noProof/>
                <w:szCs w:val="24"/>
              </w:rPr>
              <w:t>(and risks)</w:t>
            </w:r>
          </w:p>
        </w:tc>
      </w:tr>
      <w:tr w:rsidR="00893119" w:rsidRPr="00C67B0B" w:rsidTr="00893119">
        <w:trPr>
          <w:trHeight w:val="573"/>
          <w:tblCellSpacing w:w="0" w:type="dxa"/>
        </w:trPr>
        <w:tc>
          <w:tcPr>
            <w:tcW w:w="4150" w:type="dxa"/>
            <w:shd w:val="clear" w:color="auto" w:fill="FFFFFF"/>
          </w:tcPr>
          <w:p w:rsidR="00893119" w:rsidRPr="00C67B0B" w:rsidRDefault="00893119" w:rsidP="00893119">
            <w:pPr>
              <w:ind w:right="-2"/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C67B0B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Latn-RS"/>
              </w:rPr>
              <w:t>Overall objective</w:t>
            </w:r>
          </w:p>
          <w:p w:rsidR="00893119" w:rsidRPr="00C67B0B" w:rsidRDefault="00893119" w:rsidP="00893119">
            <w:pPr>
              <w:ind w:right="-2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C67B0B">
              <w:rPr>
                <w:rFonts w:ascii="Arial" w:hAnsi="Arial" w:cs="Arial"/>
                <w:bCs/>
                <w:i/>
                <w:noProof/>
                <w:sz w:val="22"/>
                <w:szCs w:val="22"/>
              </w:rPr>
              <w:t>What is the overall objective to which this project will contribute?</w:t>
            </w:r>
          </w:p>
        </w:tc>
        <w:tc>
          <w:tcPr>
            <w:tcW w:w="3600" w:type="dxa"/>
            <w:shd w:val="clear" w:color="auto" w:fill="FFFFFF"/>
          </w:tcPr>
          <w:p w:rsidR="00893119" w:rsidRPr="00C67B0B" w:rsidRDefault="00893119" w:rsidP="00893119">
            <w:pPr>
              <w:ind w:right="-2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C67B0B">
              <w:rPr>
                <w:rFonts w:ascii="Arial" w:hAnsi="Arial" w:cs="Arial"/>
                <w:i/>
                <w:noProof/>
                <w:sz w:val="22"/>
                <w:szCs w:val="22"/>
              </w:rPr>
              <w:t>What success indicators are related to the overall objectives?</w:t>
            </w:r>
          </w:p>
        </w:tc>
        <w:tc>
          <w:tcPr>
            <w:tcW w:w="3600" w:type="dxa"/>
            <w:shd w:val="clear" w:color="auto" w:fill="FFFFFF"/>
          </w:tcPr>
          <w:p w:rsidR="00893119" w:rsidRPr="00C67B0B" w:rsidRDefault="00893119" w:rsidP="00893119">
            <w:pPr>
              <w:ind w:right="-2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C67B0B">
              <w:rPr>
                <w:rFonts w:ascii="Arial" w:hAnsi="Arial" w:cs="Arial"/>
                <w:i/>
                <w:noProof/>
                <w:sz w:val="22"/>
                <w:szCs w:val="22"/>
              </w:rPr>
              <w:t>What information sources are to be used for these success indicators?</w:t>
            </w:r>
          </w:p>
        </w:tc>
        <w:tc>
          <w:tcPr>
            <w:tcW w:w="3060" w:type="dxa"/>
            <w:shd w:val="clear" w:color="auto" w:fill="FFFFFF"/>
          </w:tcPr>
          <w:p w:rsidR="00893119" w:rsidRPr="00C67B0B" w:rsidRDefault="00893119" w:rsidP="00893119">
            <w:pPr>
              <w:ind w:right="-2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</w:tc>
      </w:tr>
      <w:tr w:rsidR="00893119" w:rsidRPr="00C67B0B" w:rsidTr="00893119">
        <w:trPr>
          <w:trHeight w:val="671"/>
          <w:tblCellSpacing w:w="0" w:type="dxa"/>
        </w:trPr>
        <w:tc>
          <w:tcPr>
            <w:tcW w:w="4150" w:type="dxa"/>
            <w:shd w:val="clear" w:color="auto" w:fill="FFFFFF"/>
          </w:tcPr>
          <w:p w:rsidR="00893119" w:rsidRPr="00C67B0B" w:rsidRDefault="00893119" w:rsidP="00893119">
            <w:pPr>
              <w:ind w:right="-2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C67B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Project</w:t>
            </w:r>
            <w:r w:rsidR="00C87DDC" w:rsidRPr="00C67B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(specfic)</w:t>
            </w:r>
            <w:r w:rsidRPr="00C67B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 objective</w:t>
            </w:r>
          </w:p>
          <w:p w:rsidR="00893119" w:rsidRPr="00C67B0B" w:rsidRDefault="00893119" w:rsidP="00893119">
            <w:pPr>
              <w:ind w:right="-2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C67B0B">
              <w:rPr>
                <w:rFonts w:ascii="Arial" w:hAnsi="Arial" w:cs="Arial"/>
                <w:bCs/>
                <w:i/>
                <w:noProof/>
                <w:sz w:val="22"/>
                <w:szCs w:val="22"/>
              </w:rPr>
              <w:t>What specific objective will be achieved through this project?</w:t>
            </w:r>
          </w:p>
          <w:p w:rsidR="00893119" w:rsidRPr="00C67B0B" w:rsidRDefault="00893119" w:rsidP="00893119">
            <w:pPr>
              <w:ind w:right="-2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:rsidR="00893119" w:rsidRPr="00C67B0B" w:rsidRDefault="00893119" w:rsidP="00893119">
            <w:pPr>
              <w:ind w:right="-2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:rsidR="00893119" w:rsidRPr="00C67B0B" w:rsidRDefault="00893119" w:rsidP="00893119">
            <w:pPr>
              <w:ind w:right="-2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FFFF"/>
          </w:tcPr>
          <w:p w:rsidR="00893119" w:rsidRPr="00C67B0B" w:rsidRDefault="00893119" w:rsidP="00893119">
            <w:pPr>
              <w:ind w:right="-2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C67B0B">
              <w:rPr>
                <w:rFonts w:ascii="Arial" w:hAnsi="Arial" w:cs="Arial"/>
                <w:i/>
                <w:noProof/>
                <w:sz w:val="22"/>
                <w:szCs w:val="22"/>
              </w:rPr>
              <w:t>What quantitative and qualitative success indicators are used to measure the extent to which the project objective has been achieved?</w:t>
            </w:r>
          </w:p>
        </w:tc>
        <w:tc>
          <w:tcPr>
            <w:tcW w:w="3600" w:type="dxa"/>
            <w:shd w:val="clear" w:color="auto" w:fill="FFFFFF"/>
          </w:tcPr>
          <w:p w:rsidR="00893119" w:rsidRPr="00C67B0B" w:rsidRDefault="00893119" w:rsidP="00893119">
            <w:pPr>
              <w:ind w:right="-2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C67B0B">
              <w:rPr>
                <w:rFonts w:ascii="Arial" w:hAnsi="Arial" w:cs="Arial"/>
                <w:i/>
                <w:noProof/>
                <w:sz w:val="22"/>
                <w:szCs w:val="22"/>
              </w:rPr>
              <w:t>What are the sources of information that needs to be collected, or is already</w:t>
            </w:r>
            <w:bookmarkStart w:id="0" w:name="_GoBack"/>
            <w:bookmarkEnd w:id="0"/>
            <w:r w:rsidRPr="00C67B0B">
              <w:rPr>
                <w:rFonts w:ascii="Arial" w:hAnsi="Arial" w:cs="Arial"/>
                <w:i/>
                <w:noProof/>
                <w:sz w:val="22"/>
                <w:szCs w:val="22"/>
              </w:rPr>
              <w:t xml:space="preserve"> available? How will the evidence be gathered (method)? </w:t>
            </w:r>
          </w:p>
        </w:tc>
        <w:tc>
          <w:tcPr>
            <w:tcW w:w="3060" w:type="dxa"/>
            <w:shd w:val="clear" w:color="auto" w:fill="FFFFFF"/>
          </w:tcPr>
          <w:p w:rsidR="00893119" w:rsidRPr="00C67B0B" w:rsidRDefault="00893119" w:rsidP="00893119">
            <w:pPr>
              <w:ind w:right="-2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C67B0B">
              <w:rPr>
                <w:rFonts w:ascii="Arial" w:hAnsi="Arial" w:cs="Arial"/>
                <w:i/>
                <w:noProof/>
                <w:sz w:val="22"/>
                <w:szCs w:val="22"/>
              </w:rPr>
              <w:t>What conditions that are not under direct control of the applicant, are necessary for achieving the project objective? Identify possible risks and the ways to mitigate them.</w:t>
            </w:r>
          </w:p>
        </w:tc>
      </w:tr>
      <w:tr w:rsidR="00893119" w:rsidRPr="00C67B0B" w:rsidTr="00893119">
        <w:trPr>
          <w:trHeight w:val="776"/>
          <w:tblCellSpacing w:w="0" w:type="dxa"/>
        </w:trPr>
        <w:tc>
          <w:tcPr>
            <w:tcW w:w="4150" w:type="dxa"/>
            <w:shd w:val="clear" w:color="auto" w:fill="FFFFFF"/>
          </w:tcPr>
          <w:p w:rsidR="00893119" w:rsidRPr="00C67B0B" w:rsidRDefault="00893119" w:rsidP="00893119">
            <w:pPr>
              <w:ind w:right="-2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C67B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 xml:space="preserve">Results </w:t>
            </w:r>
          </w:p>
          <w:p w:rsidR="00893119" w:rsidRPr="00C67B0B" w:rsidRDefault="00893119" w:rsidP="00893119">
            <w:pPr>
              <w:ind w:right="-2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C67B0B">
              <w:rPr>
                <w:rFonts w:ascii="Arial" w:hAnsi="Arial" w:cs="Arial"/>
                <w:bCs/>
                <w:i/>
                <w:noProof/>
                <w:sz w:val="22"/>
                <w:szCs w:val="22"/>
              </w:rPr>
              <w:t>What concrete results will contribute to the achievement of the project objective?</w:t>
            </w:r>
          </w:p>
          <w:p w:rsidR="00893119" w:rsidRPr="00C67B0B" w:rsidRDefault="00893119" w:rsidP="00893119">
            <w:pPr>
              <w:ind w:right="-2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:rsidR="00893119" w:rsidRPr="00C67B0B" w:rsidRDefault="00893119" w:rsidP="00893119">
            <w:pPr>
              <w:ind w:right="-2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:rsidR="00893119" w:rsidRPr="00C67B0B" w:rsidRDefault="00893119" w:rsidP="00893119">
            <w:pPr>
              <w:ind w:right="-2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:rsidR="00893119" w:rsidRPr="00C67B0B" w:rsidRDefault="00893119" w:rsidP="00893119">
            <w:pPr>
              <w:ind w:right="-2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FFFF"/>
          </w:tcPr>
          <w:p w:rsidR="00893119" w:rsidRPr="00C67B0B" w:rsidRDefault="00893119" w:rsidP="00893119">
            <w:pPr>
              <w:ind w:right="-2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C67B0B">
              <w:rPr>
                <w:rFonts w:ascii="Arial" w:hAnsi="Arial" w:cs="Arial"/>
                <w:i/>
                <w:noProof/>
                <w:sz w:val="22"/>
                <w:szCs w:val="22"/>
              </w:rPr>
              <w:t>What indicators determine whether, and to what extent, the envisaged results have been achieved?</w:t>
            </w:r>
          </w:p>
        </w:tc>
        <w:tc>
          <w:tcPr>
            <w:tcW w:w="3600" w:type="dxa"/>
            <w:shd w:val="clear" w:color="auto" w:fill="FFFFFF"/>
          </w:tcPr>
          <w:p w:rsidR="00893119" w:rsidRPr="00C67B0B" w:rsidRDefault="00893119" w:rsidP="00893119">
            <w:pPr>
              <w:ind w:right="-2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C67B0B">
              <w:rPr>
                <w:rFonts w:ascii="Arial" w:hAnsi="Arial" w:cs="Arial"/>
                <w:i/>
                <w:noProof/>
                <w:sz w:val="22"/>
                <w:szCs w:val="22"/>
              </w:rPr>
              <w:t>What are the information sources for these success indicators?</w:t>
            </w:r>
          </w:p>
        </w:tc>
        <w:tc>
          <w:tcPr>
            <w:tcW w:w="3060" w:type="dxa"/>
            <w:shd w:val="clear" w:color="auto" w:fill="FFFFFF"/>
          </w:tcPr>
          <w:p w:rsidR="00893119" w:rsidRPr="00C67B0B" w:rsidRDefault="00893119" w:rsidP="00893119">
            <w:pPr>
              <w:ind w:right="-2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C67B0B">
              <w:rPr>
                <w:rFonts w:ascii="Arial" w:hAnsi="Arial" w:cs="Arial"/>
                <w:i/>
                <w:noProof/>
                <w:sz w:val="22"/>
                <w:szCs w:val="22"/>
              </w:rPr>
              <w:t>What conditions need to be fulfilled to achieve the results as planned?</w:t>
            </w:r>
          </w:p>
        </w:tc>
      </w:tr>
      <w:tr w:rsidR="00893119" w:rsidRPr="00C67B0B" w:rsidTr="00C67B0B">
        <w:trPr>
          <w:trHeight w:val="2428"/>
          <w:tblCellSpacing w:w="0" w:type="dxa"/>
        </w:trPr>
        <w:tc>
          <w:tcPr>
            <w:tcW w:w="4150" w:type="dxa"/>
            <w:shd w:val="clear" w:color="auto" w:fill="FFFFFF"/>
          </w:tcPr>
          <w:p w:rsidR="00893119" w:rsidRPr="00C67B0B" w:rsidRDefault="00893119" w:rsidP="00893119">
            <w:pPr>
              <w:ind w:right="-2"/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  <w:r w:rsidRPr="00C67B0B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t>Activities</w:t>
            </w:r>
          </w:p>
          <w:p w:rsidR="00893119" w:rsidRPr="00C67B0B" w:rsidRDefault="00893119" w:rsidP="00893119">
            <w:pPr>
              <w:ind w:right="-2"/>
              <w:rPr>
                <w:rFonts w:ascii="Arial" w:hAnsi="Arial" w:cs="Arial"/>
                <w:i/>
                <w:noProof/>
                <w:sz w:val="22"/>
                <w:szCs w:val="22"/>
              </w:rPr>
            </w:pPr>
            <w:r w:rsidRPr="00C67B0B">
              <w:rPr>
                <w:rFonts w:ascii="Arial" w:hAnsi="Arial" w:cs="Arial"/>
                <w:bCs/>
                <w:i/>
                <w:noProof/>
                <w:sz w:val="22"/>
                <w:szCs w:val="22"/>
              </w:rPr>
              <w:t>What activities need to be undertaken, and in what order, to achieve the results? (group the activities according to the results they refer to)</w:t>
            </w:r>
          </w:p>
          <w:p w:rsidR="00893119" w:rsidRPr="00C67B0B" w:rsidRDefault="00893119" w:rsidP="00893119">
            <w:pPr>
              <w:ind w:right="-2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:rsidR="00893119" w:rsidRPr="00C67B0B" w:rsidRDefault="00893119" w:rsidP="00893119">
            <w:pPr>
              <w:ind w:right="-2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:rsidR="00893119" w:rsidRPr="00C67B0B" w:rsidRDefault="00893119" w:rsidP="00893119">
            <w:pPr>
              <w:ind w:right="-2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:rsidR="00893119" w:rsidRPr="00C67B0B" w:rsidRDefault="00893119" w:rsidP="00893119">
            <w:pPr>
              <w:ind w:right="-2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:rsidR="00893119" w:rsidRPr="00C67B0B" w:rsidRDefault="00893119" w:rsidP="00893119">
            <w:pPr>
              <w:ind w:right="-2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FFFF"/>
          </w:tcPr>
          <w:p w:rsidR="00893119" w:rsidRPr="00C67B0B" w:rsidRDefault="00893119" w:rsidP="00893119">
            <w:pPr>
              <w:ind w:right="-2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</w:tc>
        <w:tc>
          <w:tcPr>
            <w:tcW w:w="3600" w:type="dxa"/>
            <w:shd w:val="clear" w:color="auto" w:fill="FFFFFF"/>
          </w:tcPr>
          <w:p w:rsidR="00893119" w:rsidRPr="00C67B0B" w:rsidRDefault="00893119" w:rsidP="00893119">
            <w:pPr>
              <w:ind w:right="-2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</w:tc>
        <w:tc>
          <w:tcPr>
            <w:tcW w:w="3060" w:type="dxa"/>
            <w:shd w:val="clear" w:color="auto" w:fill="FFFFFF"/>
          </w:tcPr>
          <w:p w:rsidR="00893119" w:rsidRPr="00C67B0B" w:rsidRDefault="00893119" w:rsidP="00893119">
            <w:pPr>
              <w:ind w:right="-2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:rsidR="00893119" w:rsidRPr="00C67B0B" w:rsidRDefault="00893119" w:rsidP="00893119">
            <w:pPr>
              <w:ind w:right="-2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  <w:p w:rsidR="00893119" w:rsidRPr="00C67B0B" w:rsidRDefault="00893119" w:rsidP="00893119">
            <w:pPr>
              <w:ind w:right="-2"/>
              <w:rPr>
                <w:rFonts w:ascii="Arial" w:hAnsi="Arial" w:cs="Arial"/>
                <w:i/>
                <w:noProof/>
                <w:sz w:val="22"/>
                <w:szCs w:val="22"/>
              </w:rPr>
            </w:pPr>
          </w:p>
        </w:tc>
      </w:tr>
    </w:tbl>
    <w:p w:rsidR="00AD5500" w:rsidRPr="00C67B0B" w:rsidRDefault="00893119" w:rsidP="00C67B0B">
      <w:pPr>
        <w:ind w:left="-540"/>
        <w:jc w:val="center"/>
        <w:rPr>
          <w:rFonts w:ascii="Arial" w:hAnsi="Arial" w:cs="Arial"/>
          <w:b/>
        </w:rPr>
      </w:pPr>
      <w:r w:rsidRPr="00C67B0B">
        <w:rPr>
          <w:rFonts w:ascii="Arial" w:hAnsi="Arial" w:cs="Arial"/>
          <w:b/>
          <w:noProof/>
        </w:rPr>
        <w:t>Logical framework matrix complementing the project proposal (please state the project title):</w:t>
      </w:r>
    </w:p>
    <w:sectPr w:rsidR="00AD5500" w:rsidRPr="00C67B0B" w:rsidSect="00893119">
      <w:headerReference w:type="default" r:id="rId6"/>
      <w:footerReference w:type="default" r:id="rId7"/>
      <w:pgSz w:w="15840" w:h="12240" w:orient="landscape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08C" w:rsidRDefault="0053708C" w:rsidP="00893119">
      <w:r>
        <w:separator/>
      </w:r>
    </w:p>
  </w:endnote>
  <w:endnote w:type="continuationSeparator" w:id="0">
    <w:p w:rsidR="0053708C" w:rsidRDefault="0053708C" w:rsidP="00893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119" w:rsidRPr="00B67429" w:rsidRDefault="00C67B0B" w:rsidP="00893119">
    <w:pPr>
      <w:pStyle w:val="Footer"/>
      <w:rPr>
        <w:rFonts w:cstheme="minorHAnsi"/>
        <w:b/>
        <w:noProof/>
        <w:sz w:val="18"/>
        <w:lang w:eastAsia="en-GB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3B83A61F" wp14:editId="4488B4C0">
          <wp:simplePos x="0" y="0"/>
          <wp:positionH relativeFrom="column">
            <wp:posOffset>125240</wp:posOffset>
          </wp:positionH>
          <wp:positionV relativeFrom="paragraph">
            <wp:posOffset>-1530985</wp:posOffset>
          </wp:positionV>
          <wp:extent cx="8075208" cy="2177138"/>
          <wp:effectExtent l="0" t="0" r="2540" b="762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75208" cy="21771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93119" w:rsidRPr="00B67429" w:rsidRDefault="00893119" w:rsidP="00893119">
    <w:pPr>
      <w:pStyle w:val="Footer"/>
      <w:rPr>
        <w:rFonts w:cstheme="minorHAnsi"/>
        <w:b/>
        <w:noProof/>
        <w:sz w:val="18"/>
        <w:lang w:eastAsia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57B48E8" wp14:editId="15A8F3AE">
          <wp:simplePos x="0" y="0"/>
          <wp:positionH relativeFrom="margin">
            <wp:posOffset>4621530</wp:posOffset>
          </wp:positionH>
          <wp:positionV relativeFrom="margin">
            <wp:posOffset>7876540</wp:posOffset>
          </wp:positionV>
          <wp:extent cx="1120775" cy="542925"/>
          <wp:effectExtent l="0" t="0" r="317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3119" w:rsidRDefault="00893119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D991662" wp14:editId="44FC5B9C">
          <wp:simplePos x="0" y="0"/>
          <wp:positionH relativeFrom="margin">
            <wp:posOffset>4621530</wp:posOffset>
          </wp:positionH>
          <wp:positionV relativeFrom="margin">
            <wp:posOffset>7876540</wp:posOffset>
          </wp:positionV>
          <wp:extent cx="1120775" cy="542925"/>
          <wp:effectExtent l="0" t="0" r="317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0775" cy="542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7B0B">
      <w:rPr>
        <w:rFonts w:ascii="Arial" w:hAnsi="Arial" w:cs="Arial"/>
        <w:b/>
        <w:noProof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08C" w:rsidRDefault="0053708C" w:rsidP="00893119">
      <w:r>
        <w:separator/>
      </w:r>
    </w:p>
  </w:footnote>
  <w:footnote w:type="continuationSeparator" w:id="0">
    <w:p w:rsidR="0053708C" w:rsidRDefault="0053708C" w:rsidP="008931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3119" w:rsidRDefault="00893119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3418840</wp:posOffset>
          </wp:positionH>
          <wp:positionV relativeFrom="paragraph">
            <wp:posOffset>-408305</wp:posOffset>
          </wp:positionV>
          <wp:extent cx="855980" cy="861695"/>
          <wp:effectExtent l="0" t="0" r="1270" b="0"/>
          <wp:wrapTight wrapText="bothSides">
            <wp:wrapPolygon edited="0">
              <wp:start x="0" y="0"/>
              <wp:lineTo x="0" y="21011"/>
              <wp:lineTo x="21151" y="21011"/>
              <wp:lineTo x="21151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61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642"/>
    <w:rsid w:val="0053708C"/>
    <w:rsid w:val="00893119"/>
    <w:rsid w:val="009F601C"/>
    <w:rsid w:val="00A96642"/>
    <w:rsid w:val="00AD5500"/>
    <w:rsid w:val="00C10948"/>
    <w:rsid w:val="00C67B0B"/>
    <w:rsid w:val="00C8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F1AE587-5E13-4CDB-B0F7-E14972BDB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31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311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93119"/>
  </w:style>
  <w:style w:type="paragraph" w:styleId="Footer">
    <w:name w:val="footer"/>
    <w:basedOn w:val="Normal"/>
    <w:link w:val="FooterChar"/>
    <w:uiPriority w:val="99"/>
    <w:unhideWhenUsed/>
    <w:rsid w:val="0089311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931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215</Words>
  <Characters>1231</Characters>
  <Application>Microsoft Office Word</Application>
  <DocSecurity>0</DocSecurity>
  <Lines>10</Lines>
  <Paragraphs>2</Paragraphs>
  <ScaleCrop>false</ScaleCrop>
  <Company/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Aleksandar.Roncevic</dc:creator>
  <cp:keywords/>
  <dc:description/>
  <cp:lastModifiedBy>Aleksandar.Roncevic</cp:lastModifiedBy>
  <cp:revision>4</cp:revision>
  <dcterms:created xsi:type="dcterms:W3CDTF">2017-05-09T07:31:00Z</dcterms:created>
  <dcterms:modified xsi:type="dcterms:W3CDTF">2017-05-10T12:53:00Z</dcterms:modified>
</cp:coreProperties>
</file>