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"/>
        <w:gridCol w:w="2520"/>
        <w:gridCol w:w="3480"/>
        <w:gridCol w:w="3635"/>
      </w:tblGrid>
      <w:tr w:rsidR="00DD2C31" w:rsidRPr="005A225D" w14:paraId="27EB791D" w14:textId="01C52EF5" w:rsidTr="00DD2C31">
        <w:trPr>
          <w:trHeight w:val="1838"/>
          <w:jc w:val="center"/>
        </w:trPr>
        <w:tc>
          <w:tcPr>
            <w:tcW w:w="355" w:type="dxa"/>
          </w:tcPr>
          <w:p w14:paraId="42CD9235" w14:textId="652E7B22" w:rsidR="00DD2C31" w:rsidRPr="005A225D" w:rsidRDefault="00DD2C31" w:rsidP="005B3AC7">
            <w:pPr>
              <w:pStyle w:val="Header"/>
              <w:rPr>
                <w:rFonts w:ascii="Arial" w:hAnsi="Arial" w:cs="Arial"/>
              </w:rPr>
            </w:pPr>
          </w:p>
          <w:p w14:paraId="636EC55B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B96268D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  <w:r w:rsidRPr="005A225D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 wp14:anchorId="0F922714" wp14:editId="07EBE801">
                  <wp:simplePos x="0" y="0"/>
                  <wp:positionH relativeFrom="column">
                    <wp:posOffset>-170923</wp:posOffset>
                  </wp:positionH>
                  <wp:positionV relativeFrom="paragraph">
                    <wp:posOffset>104033</wp:posOffset>
                  </wp:positionV>
                  <wp:extent cx="451401" cy="902801"/>
                  <wp:effectExtent l="0" t="0" r="6350" b="0"/>
                  <wp:wrapNone/>
                  <wp:docPr id="7" name="Picture 4" descr="Vlada 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ada R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01" cy="90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51B7AE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</w:p>
          <w:p w14:paraId="6C005A7C" w14:textId="77777777" w:rsidR="00DD2C31" w:rsidRPr="005A225D" w:rsidRDefault="00DD2C31" w:rsidP="005B3AC7">
            <w:pPr>
              <w:pStyle w:val="Header"/>
              <w:ind w:left="789"/>
              <w:rPr>
                <w:rFonts w:ascii="Arial" w:hAnsi="Arial" w:cs="Arial"/>
              </w:rPr>
            </w:pPr>
            <w:r w:rsidRPr="005A225D">
              <w:rPr>
                <w:rFonts w:ascii="Arial" w:hAnsi="Arial" w:cs="Arial"/>
              </w:rPr>
              <w:t>VLADA</w:t>
            </w:r>
          </w:p>
          <w:p w14:paraId="649C43CD" w14:textId="77777777" w:rsidR="00DD2C31" w:rsidRPr="005A225D" w:rsidRDefault="00DD2C31" w:rsidP="005B3AC7">
            <w:pPr>
              <w:pStyle w:val="Header"/>
              <w:ind w:left="789"/>
              <w:rPr>
                <w:rFonts w:ascii="Arial" w:hAnsi="Arial" w:cs="Arial"/>
              </w:rPr>
            </w:pPr>
            <w:r w:rsidRPr="005A225D">
              <w:rPr>
                <w:rFonts w:ascii="Arial" w:hAnsi="Arial" w:cs="Arial"/>
              </w:rPr>
              <w:t xml:space="preserve">REPUBLIKE </w:t>
            </w:r>
          </w:p>
          <w:p w14:paraId="59E1F9F2" w14:textId="77777777" w:rsidR="00DD2C31" w:rsidRPr="005A225D" w:rsidRDefault="00DD2C31" w:rsidP="005B3AC7">
            <w:pPr>
              <w:pStyle w:val="Header"/>
              <w:ind w:left="789"/>
              <w:rPr>
                <w:rFonts w:ascii="Arial" w:hAnsi="Arial" w:cs="Arial"/>
                <w:noProof/>
              </w:rPr>
            </w:pPr>
            <w:r w:rsidRPr="005A225D">
              <w:rPr>
                <w:rFonts w:ascii="Arial" w:hAnsi="Arial" w:cs="Arial"/>
              </w:rPr>
              <w:t>SRBIJE</w:t>
            </w:r>
          </w:p>
        </w:tc>
        <w:tc>
          <w:tcPr>
            <w:tcW w:w="3480" w:type="dxa"/>
          </w:tcPr>
          <w:p w14:paraId="4D3E9706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</w:p>
          <w:p w14:paraId="7534A069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  <w:r w:rsidRPr="005A225D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93056" behindDoc="1" locked="0" layoutInCell="1" allowOverlap="1" wp14:anchorId="7E2DAFAF" wp14:editId="4FD5274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128905</wp:posOffset>
                  </wp:positionV>
                  <wp:extent cx="2565040" cy="604812"/>
                  <wp:effectExtent l="0" t="0" r="6985" b="5080"/>
                  <wp:wrapNone/>
                  <wp:docPr id="30" name="Picture 5" descr="TIM logo lati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 logo latinic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040" cy="6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FAD72C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</w:p>
          <w:p w14:paraId="781DBD13" w14:textId="77777777" w:rsidR="00DD2C31" w:rsidRPr="005A225D" w:rsidRDefault="00DD2C31" w:rsidP="005B3AC7">
            <w:pPr>
              <w:pStyle w:val="Header"/>
              <w:rPr>
                <w:rFonts w:ascii="Arial" w:hAnsi="Arial" w:cs="Arial"/>
              </w:rPr>
            </w:pPr>
          </w:p>
        </w:tc>
        <w:tc>
          <w:tcPr>
            <w:tcW w:w="3635" w:type="dxa"/>
          </w:tcPr>
          <w:p w14:paraId="60249717" w14:textId="77777777" w:rsidR="00DD2C31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</w:p>
          <w:p w14:paraId="069FA245" w14:textId="7BD62101" w:rsidR="00DD2C31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</w:p>
          <w:p w14:paraId="60BD2D7E" w14:textId="00187F64" w:rsidR="00DD2C31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 </w:t>
            </w:r>
          </w:p>
          <w:p w14:paraId="04A72B46" w14:textId="45973CC3" w:rsidR="00DD2C31" w:rsidRPr="005A225D" w:rsidRDefault="00DD2C31" w:rsidP="005B3AC7">
            <w:pPr>
              <w:pStyle w:val="Header"/>
              <w:rPr>
                <w:rFonts w:ascii="Arial" w:hAnsi="Arial" w:cs="Arial"/>
                <w:noProof/>
              </w:rPr>
            </w:pPr>
            <w:r>
              <w:rPr>
                <w:noProof/>
                <w:lang w:val="en-US"/>
              </w:rPr>
              <w:t xml:space="preserve">                     </w:t>
            </w:r>
            <w:r w:rsidRPr="00B56A59">
              <w:rPr>
                <w:noProof/>
                <w:lang w:val="en-US"/>
              </w:rPr>
              <w:drawing>
                <wp:inline distT="0" distB="0" distL="0" distR="0" wp14:anchorId="477F961A" wp14:editId="04AE44A2">
                  <wp:extent cx="1201615" cy="32933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15" cy="32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96E0D" w14:textId="72597233" w:rsidR="00CB48E4" w:rsidRDefault="00CB48E4" w:rsidP="00CB48E4">
      <w:pPr>
        <w:rPr>
          <w:rFonts w:ascii="Arial" w:hAnsi="Arial" w:cs="Arial"/>
          <w:sz w:val="56"/>
          <w:szCs w:val="56"/>
          <w:lang w:val="sr-Cyrl-RS" w:eastAsia="x-none" w:bidi="ar-SA"/>
        </w:rPr>
      </w:pPr>
    </w:p>
    <w:p w14:paraId="6C7F0DAE" w14:textId="77777777" w:rsidR="00D95349" w:rsidRPr="00D95349" w:rsidRDefault="00D95349" w:rsidP="00CB48E4">
      <w:pPr>
        <w:rPr>
          <w:rFonts w:ascii="Arial" w:hAnsi="Arial" w:cs="Arial"/>
          <w:sz w:val="56"/>
          <w:szCs w:val="56"/>
          <w:lang w:val="sr-Cyrl-RS" w:eastAsia="x-none" w:bidi="ar-SA"/>
        </w:rPr>
      </w:pPr>
    </w:p>
    <w:p w14:paraId="6F1EA47C" w14:textId="6B369A18" w:rsidR="002C5B03" w:rsidRPr="005A225D" w:rsidRDefault="002C5B03" w:rsidP="006A3352">
      <w:pPr>
        <w:pStyle w:val="Title"/>
        <w:jc w:val="right"/>
        <w:rPr>
          <w:rFonts w:ascii="Arial" w:hAnsi="Arial" w:cs="Arial"/>
          <w:color w:val="365F91" w:themeColor="accent1" w:themeShade="BF"/>
          <w:sz w:val="56"/>
          <w:lang w:val="sr-Cyrl-RS"/>
        </w:rPr>
      </w:pP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DECILNA</w:t>
      </w:r>
      <w:r w:rsidR="006A4D9D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ANALIZA</w:t>
      </w:r>
    </w:p>
    <w:p w14:paraId="6754342D" w14:textId="0599268E" w:rsidR="006A4D9D" w:rsidRPr="005A225D" w:rsidRDefault="006A4D9D" w:rsidP="006A3352">
      <w:pPr>
        <w:pStyle w:val="Title"/>
        <w:jc w:val="right"/>
        <w:rPr>
          <w:rFonts w:ascii="Arial" w:hAnsi="Arial" w:cs="Arial"/>
          <w:color w:val="365F91" w:themeColor="accent1" w:themeShade="BF"/>
          <w:sz w:val="56"/>
          <w:lang w:val="sr-Cyrl-RS"/>
        </w:rPr>
      </w:pP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POTROŠNjE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I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PRIHODA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U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REPUBLICI</w:t>
      </w:r>
      <w:r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 xml:space="preserve"> </w:t>
      </w:r>
      <w:r w:rsidR="002C5B03" w:rsidRPr="005A225D">
        <w:rPr>
          <w:rFonts w:ascii="Arial" w:hAnsi="Arial" w:cs="Arial"/>
          <w:color w:val="365F91" w:themeColor="accent1" w:themeShade="BF"/>
          <w:sz w:val="56"/>
          <w:lang w:val="sr-Cyrl-RS"/>
        </w:rPr>
        <w:t>SRBIJI</w:t>
      </w:r>
    </w:p>
    <w:p w14:paraId="5F0C9CFD" w14:textId="122BE401" w:rsidR="00E668EB" w:rsidRPr="005A225D" w:rsidRDefault="00E668EB" w:rsidP="006A3352">
      <w:pPr>
        <w:jc w:val="right"/>
        <w:rPr>
          <w:rFonts w:ascii="Arial" w:hAnsi="Arial" w:cs="Arial"/>
          <w:sz w:val="20"/>
          <w:lang w:val="sr-Cyrl-RS" w:eastAsia="en-US"/>
        </w:rPr>
      </w:pPr>
    </w:p>
    <w:p w14:paraId="01EF8914" w14:textId="77777777" w:rsidR="00E668EB" w:rsidRPr="005A225D" w:rsidRDefault="00E668EB" w:rsidP="006A3352">
      <w:pPr>
        <w:jc w:val="right"/>
        <w:rPr>
          <w:rFonts w:ascii="Arial" w:hAnsi="Arial" w:cs="Arial"/>
          <w:sz w:val="20"/>
          <w:lang w:val="sr-Cyrl-RS" w:eastAsia="en-US"/>
        </w:rPr>
      </w:pPr>
    </w:p>
    <w:p w14:paraId="289BE5C0" w14:textId="773C1A2A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53BE996F" w14:textId="623D2D96" w:rsidR="00C33716" w:rsidRPr="005A225D" w:rsidRDefault="00C33716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4CEFE4A" w14:textId="77777777" w:rsidR="00C33716" w:rsidRPr="005A225D" w:rsidRDefault="00C33716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FC9AE45" w14:textId="77777777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72F7DC1" w14:textId="77777777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3F85C82" w14:textId="36308E40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1A01C9C3" w14:textId="77777777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65588B68" w14:textId="77777777" w:rsidR="003C16C8" w:rsidRPr="005A225D" w:rsidRDefault="003C16C8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41020BC1" w14:textId="4634A786" w:rsidR="00C33716" w:rsidRPr="005A225D" w:rsidRDefault="00C33716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692BC16" w14:textId="59D5EA19" w:rsidR="00B41F26" w:rsidRPr="005A225D" w:rsidRDefault="00B41F26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7E82AAA7" w14:textId="77777777" w:rsidR="00CB48E4" w:rsidRPr="005A225D" w:rsidRDefault="00CB48E4" w:rsidP="00E668EB">
      <w:pPr>
        <w:jc w:val="center"/>
        <w:rPr>
          <w:rFonts w:ascii="Arial" w:hAnsi="Arial" w:cs="Arial"/>
          <w:sz w:val="20"/>
          <w:lang w:val="sr-Cyrl-RS" w:eastAsia="en-US"/>
        </w:rPr>
      </w:pPr>
    </w:p>
    <w:p w14:paraId="1301D52E" w14:textId="53722A3E" w:rsidR="00E668EB" w:rsidRPr="005A225D" w:rsidRDefault="00E668EB" w:rsidP="007C6AA5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</w:p>
    <w:p w14:paraId="1A1AC60A" w14:textId="267413AA" w:rsidR="003D76B3" w:rsidRPr="005A225D" w:rsidRDefault="00CB48E4" w:rsidP="003D76B3">
      <w:pPr>
        <w:rPr>
          <w:rFonts w:ascii="Arial" w:hAnsi="Arial" w:cs="Arial"/>
          <w:lang w:val="sr-Cyrl-RS" w:eastAsia="x-none" w:bidi="ar-SA"/>
        </w:rPr>
      </w:pPr>
      <w:r w:rsidRPr="005A225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4E2317AE" wp14:editId="2ABAC2F5">
            <wp:extent cx="1990344" cy="899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DC_RGB_ve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34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CD82" w14:textId="77777777" w:rsidR="00852F51" w:rsidRPr="005A225D" w:rsidRDefault="00852F51" w:rsidP="00FB10FE">
      <w:pPr>
        <w:pStyle w:val="Title"/>
        <w:jc w:val="left"/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sectPr w:rsidR="00852F51" w:rsidRPr="005A225D" w:rsidSect="00852F51">
          <w:footerReference w:type="default" r:id="rId12"/>
          <w:pgSz w:w="11906" w:h="16838" w:code="9"/>
          <w:pgMar w:top="1701" w:right="1418" w:bottom="1418" w:left="1418" w:header="907" w:footer="1134" w:gutter="0"/>
          <w:pgNumType w:start="1"/>
          <w:cols w:space="708"/>
          <w:titlePg/>
          <w:docGrid w:linePitch="360"/>
        </w:sectPr>
      </w:pPr>
    </w:p>
    <w:p w14:paraId="799D2B41" w14:textId="1B63D8F2" w:rsidR="00872DBB" w:rsidRPr="005A225D" w:rsidRDefault="002C5B03" w:rsidP="00FB10FE">
      <w:pPr>
        <w:pStyle w:val="Title"/>
        <w:jc w:val="left"/>
        <w:rPr>
          <w:rFonts w:ascii="Arial" w:hAnsi="Arial" w:cs="Arial"/>
          <w:i/>
          <w:color w:val="000000" w:themeColor="text1"/>
          <w:sz w:val="32"/>
          <w:szCs w:val="32"/>
          <w:lang w:val="sr-Cyrl-RS"/>
        </w:rPr>
      </w:pP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lastRenderedPageBreak/>
        <w:t>DECILNA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ANALIZA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POTROŠNjE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I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PRIHODA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U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/>
        </w:rPr>
        <w:t>R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EPUBLICI</w:t>
      </w:r>
      <w:r w:rsidR="00FB10FE"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 xml:space="preserve"> </w:t>
      </w:r>
      <w:r w:rsidRPr="005A225D">
        <w:rPr>
          <w:rFonts w:ascii="Arial" w:hAnsi="Arial" w:cs="Arial"/>
          <w:color w:val="365F91" w:themeColor="accent1" w:themeShade="BF"/>
          <w:sz w:val="32"/>
          <w:szCs w:val="32"/>
          <w:lang w:val="sr-Cyrl-RS" w:bidi="en-GB"/>
        </w:rPr>
        <w:t>SRBIJI</w:t>
      </w:r>
      <w:r w:rsidR="00872DBB" w:rsidRPr="005A225D">
        <w:rPr>
          <w:rFonts w:ascii="Arial" w:hAnsi="Arial" w:cs="Arial"/>
          <w:color w:val="000000" w:themeColor="text1"/>
          <w:sz w:val="32"/>
          <w:szCs w:val="32"/>
          <w:lang w:val="sr-Cyrl-RS"/>
        </w:rPr>
        <w:br/>
      </w:r>
    </w:p>
    <w:p w14:paraId="695D304D" w14:textId="77777777" w:rsidR="00E668EB" w:rsidRPr="005A225D" w:rsidRDefault="00E668EB" w:rsidP="00FB10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</w:p>
    <w:p w14:paraId="2EE0FDBF" w14:textId="20865F26" w:rsidR="00FB10FE" w:rsidRPr="005A225D" w:rsidRDefault="002C5B03" w:rsidP="00FB10F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Izdavač</w:t>
      </w:r>
    </w:p>
    <w:p w14:paraId="486745D4" w14:textId="3768E3BA" w:rsidR="00E668EB" w:rsidRPr="005A225D" w:rsidRDefault="002C5B03" w:rsidP="00FB10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  <w:r w:rsidRPr="005A225D">
        <w:rPr>
          <w:rFonts w:ascii="Arial" w:eastAsia="Times New Roman" w:hAnsi="Arial" w:cs="Arial"/>
          <w:sz w:val="21"/>
          <w:lang w:val="sr-Cyrl-RS"/>
        </w:rPr>
        <w:t>Tim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za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socijalno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uključivanje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i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smanjenje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siromaštva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="00A23F87" w:rsidRPr="005A225D">
        <w:rPr>
          <w:rFonts w:ascii="Arial" w:eastAsia="Times New Roman" w:hAnsi="Arial" w:cs="Arial"/>
          <w:sz w:val="21"/>
          <w:lang w:val="sr-Latn-RS"/>
        </w:rPr>
        <w:t>V</w:t>
      </w:r>
      <w:r w:rsidRPr="005A225D">
        <w:rPr>
          <w:rFonts w:ascii="Arial" w:eastAsia="Times New Roman" w:hAnsi="Arial" w:cs="Arial"/>
          <w:sz w:val="21"/>
          <w:lang w:val="sr-Cyrl-RS"/>
        </w:rPr>
        <w:t>lad</w:t>
      </w:r>
      <w:r w:rsidR="00A23F87" w:rsidRPr="005A225D">
        <w:rPr>
          <w:rFonts w:ascii="Arial" w:eastAsia="Times New Roman" w:hAnsi="Arial" w:cs="Arial"/>
          <w:sz w:val="21"/>
          <w:lang w:val="sr-Latn-RS"/>
        </w:rPr>
        <w:t>e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Republike</w:t>
      </w:r>
      <w:r w:rsidR="00E668EB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Srbije</w:t>
      </w:r>
    </w:p>
    <w:p w14:paraId="4A67C7F9" w14:textId="476618C2" w:rsidR="007E100E" w:rsidRPr="005A225D" w:rsidRDefault="007E100E" w:rsidP="00FB10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1"/>
          <w:lang w:val="sr-Cyrl-RS"/>
        </w:rPr>
      </w:pPr>
    </w:p>
    <w:p w14:paraId="4225B292" w14:textId="5ACE360D" w:rsidR="007E100E" w:rsidRPr="005A225D" w:rsidRDefault="002C5B03" w:rsidP="007E100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Autorka</w:t>
      </w:r>
    </w:p>
    <w:p w14:paraId="320BAAA9" w14:textId="684C8CA0" w:rsidR="007E100E" w:rsidRPr="005A225D" w:rsidRDefault="002C5B03" w:rsidP="007E10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  <w:r w:rsidRPr="005A225D">
        <w:rPr>
          <w:rFonts w:ascii="Arial" w:eastAsia="Times New Roman" w:hAnsi="Arial" w:cs="Arial"/>
          <w:sz w:val="21"/>
          <w:lang w:val="sr-Cyrl-RS"/>
        </w:rPr>
        <w:t>Biljana</w:t>
      </w:r>
      <w:r w:rsidR="007E100E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Mladenović</w:t>
      </w:r>
    </w:p>
    <w:p w14:paraId="57FF65C2" w14:textId="77777777" w:rsidR="007E100E" w:rsidRPr="005A225D" w:rsidRDefault="007E100E" w:rsidP="007E100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 w:bidi="en-GB"/>
        </w:rPr>
      </w:pPr>
    </w:p>
    <w:p w14:paraId="3393B5B2" w14:textId="792035FD" w:rsidR="00FB10FE" w:rsidRPr="005A225D" w:rsidRDefault="002C5B03" w:rsidP="007E100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 w:bidi="en-GB"/>
        </w:rPr>
        <w:t>Lektura</w:t>
      </w:r>
    </w:p>
    <w:p w14:paraId="5C15C965" w14:textId="4EB4C783" w:rsidR="00E668EB" w:rsidRPr="005A225D" w:rsidRDefault="002C5B03" w:rsidP="007E10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  <w:r w:rsidRPr="005A225D">
        <w:rPr>
          <w:rFonts w:ascii="Arial" w:eastAsia="Times New Roman" w:hAnsi="Arial" w:cs="Arial"/>
          <w:sz w:val="21"/>
          <w:lang w:val="sr-Cyrl-RS"/>
        </w:rPr>
        <w:t>Snežana</w:t>
      </w:r>
      <w:r w:rsidR="00C33716" w:rsidRPr="005A225D">
        <w:rPr>
          <w:rFonts w:ascii="Arial" w:eastAsia="Times New Roman" w:hAnsi="Arial" w:cs="Arial"/>
          <w:sz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lang w:val="sr-Cyrl-RS"/>
        </w:rPr>
        <w:t>Bajčeta</w:t>
      </w:r>
    </w:p>
    <w:p w14:paraId="767B0AB6" w14:textId="77777777" w:rsidR="00E668EB" w:rsidRPr="005A225D" w:rsidRDefault="00E668EB" w:rsidP="00FB10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</w:p>
    <w:p w14:paraId="6401F647" w14:textId="75B289CB" w:rsidR="00FB10FE" w:rsidRPr="005A225D" w:rsidRDefault="002C5B03" w:rsidP="00FB10F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Dizajn</w:t>
      </w:r>
      <w:r w:rsidR="00FB10F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i</w:t>
      </w:r>
      <w:r w:rsidR="00FB10F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priprema</w:t>
      </w:r>
      <w:r w:rsidR="00FB10F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</w:p>
    <w:p w14:paraId="423BB03A" w14:textId="41250315" w:rsidR="00E668EB" w:rsidRPr="005A225D" w:rsidRDefault="002C5B03" w:rsidP="00FB10F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eastAsia="Times New Roman" w:hAnsi="Arial" w:cs="Arial"/>
          <w:color w:val="000000" w:themeColor="text1"/>
          <w:sz w:val="21"/>
          <w:szCs w:val="21"/>
          <w:lang w:val="sr-Cyrl-RS"/>
        </w:rPr>
        <w:t>Miloš</w:t>
      </w:r>
      <w:r w:rsidR="007E100E" w:rsidRPr="005A225D">
        <w:rPr>
          <w:rFonts w:ascii="Arial" w:eastAsia="Times New Roman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lang w:val="sr-Cyrl-RS"/>
        </w:rPr>
        <w:t>Radulović</w:t>
      </w:r>
    </w:p>
    <w:p w14:paraId="06E48AB9" w14:textId="77777777" w:rsidR="00E668EB" w:rsidRPr="005A225D" w:rsidRDefault="00E668EB" w:rsidP="00E668EB">
      <w:pPr>
        <w:shd w:val="clear" w:color="auto" w:fill="FFFFFF"/>
        <w:spacing w:after="0"/>
        <w:rPr>
          <w:rFonts w:ascii="Arial" w:eastAsia="Times New Roman" w:hAnsi="Arial" w:cs="Arial"/>
          <w:color w:val="1F497D"/>
          <w:lang w:val="sr-Cyrl-RS"/>
        </w:rPr>
      </w:pPr>
    </w:p>
    <w:p w14:paraId="5B8AFFF6" w14:textId="69F01BEB" w:rsidR="007E100E" w:rsidRPr="005A225D" w:rsidRDefault="002C5B03" w:rsidP="007E100E">
      <w:pPr>
        <w:pStyle w:val="Title"/>
        <w:jc w:val="left"/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Godina</w:t>
      </w:r>
      <w:r w:rsidR="007E100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izdanja</w:t>
      </w:r>
    </w:p>
    <w:p w14:paraId="1DB0698C" w14:textId="61F5E5D4" w:rsidR="007E100E" w:rsidRPr="005A225D" w:rsidRDefault="002C5B03" w:rsidP="007E10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lang w:val="sr-Cyrl-RS"/>
        </w:rPr>
      </w:pPr>
      <w:r w:rsidRPr="005A225D">
        <w:rPr>
          <w:rFonts w:ascii="Arial" w:eastAsia="Times New Roman" w:hAnsi="Arial" w:cs="Arial"/>
          <w:sz w:val="21"/>
          <w:lang w:val="sr-Cyrl-RS"/>
        </w:rPr>
        <w:t>Jun</w:t>
      </w:r>
      <w:r w:rsidR="007E100E" w:rsidRPr="005A225D">
        <w:rPr>
          <w:rFonts w:ascii="Arial" w:eastAsia="Times New Roman" w:hAnsi="Arial" w:cs="Arial"/>
          <w:sz w:val="21"/>
          <w:lang w:val="sr-Cyrl-RS"/>
        </w:rPr>
        <w:t xml:space="preserve"> 2019. </w:t>
      </w:r>
      <w:r w:rsidRPr="005A225D">
        <w:rPr>
          <w:rFonts w:ascii="Arial" w:eastAsia="Times New Roman" w:hAnsi="Arial" w:cs="Arial"/>
          <w:sz w:val="21"/>
          <w:lang w:val="sr-Cyrl-RS"/>
        </w:rPr>
        <w:t>godine</w:t>
      </w:r>
    </w:p>
    <w:p w14:paraId="08AA9308" w14:textId="77777777" w:rsidR="00E668EB" w:rsidRPr="005A225D" w:rsidRDefault="00E668EB" w:rsidP="00E668EB">
      <w:pPr>
        <w:rPr>
          <w:rFonts w:ascii="Arial" w:hAnsi="Arial" w:cs="Arial"/>
          <w:lang w:val="sr-Cyrl-RS"/>
        </w:rPr>
      </w:pPr>
    </w:p>
    <w:p w14:paraId="12D759C0" w14:textId="45F017E6" w:rsidR="00E668EB" w:rsidRPr="005A225D" w:rsidRDefault="00E668EB" w:rsidP="00E668EB">
      <w:pPr>
        <w:rPr>
          <w:rFonts w:ascii="Arial" w:hAnsi="Arial" w:cs="Arial"/>
          <w:lang w:val="sr-Cyrl-RS"/>
        </w:rPr>
      </w:pPr>
    </w:p>
    <w:p w14:paraId="6A9AC4EF" w14:textId="0AA1FEF9" w:rsidR="00E668EB" w:rsidRPr="005A225D" w:rsidRDefault="00E668EB" w:rsidP="00E668EB">
      <w:pPr>
        <w:rPr>
          <w:rFonts w:ascii="Arial" w:hAnsi="Arial" w:cs="Arial"/>
          <w:lang w:val="sr-Cyrl-RS"/>
        </w:rPr>
      </w:pPr>
    </w:p>
    <w:p w14:paraId="4E81E8C7" w14:textId="4C1724FD" w:rsidR="00E668EB" w:rsidRPr="005A225D" w:rsidRDefault="00E668EB" w:rsidP="000917DA">
      <w:pPr>
        <w:rPr>
          <w:rFonts w:ascii="Arial" w:hAnsi="Arial" w:cs="Arial"/>
          <w:lang w:val="sr-Cyrl-RS"/>
        </w:rPr>
      </w:pPr>
    </w:p>
    <w:p w14:paraId="49E91678" w14:textId="77777777" w:rsidR="000917DA" w:rsidRPr="005A225D" w:rsidRDefault="000917DA" w:rsidP="000917DA">
      <w:pPr>
        <w:rPr>
          <w:rFonts w:ascii="Arial" w:hAnsi="Arial" w:cs="Arial"/>
          <w:lang w:val="sr-Cyrl-RS"/>
        </w:rPr>
      </w:pPr>
    </w:p>
    <w:p w14:paraId="0E0FE6C5" w14:textId="77777777" w:rsidR="000917DA" w:rsidRPr="005A225D" w:rsidRDefault="000917DA" w:rsidP="000917DA">
      <w:pPr>
        <w:rPr>
          <w:rFonts w:ascii="Arial" w:hAnsi="Arial" w:cs="Arial"/>
          <w:lang w:val="sr-Cyrl-RS"/>
        </w:rPr>
      </w:pPr>
    </w:p>
    <w:p w14:paraId="1314B9A2" w14:textId="77777777" w:rsidR="000917DA" w:rsidRPr="005A225D" w:rsidRDefault="000917DA" w:rsidP="000917DA">
      <w:pPr>
        <w:rPr>
          <w:rFonts w:ascii="Arial" w:hAnsi="Arial" w:cs="Arial"/>
          <w:lang w:val="sr-Cyrl-RS"/>
        </w:rPr>
      </w:pPr>
    </w:p>
    <w:p w14:paraId="1D2239D2" w14:textId="77777777" w:rsidR="000917DA" w:rsidRPr="005A225D" w:rsidRDefault="000917DA" w:rsidP="000917DA">
      <w:pPr>
        <w:rPr>
          <w:rFonts w:ascii="Arial" w:hAnsi="Arial" w:cs="Arial"/>
          <w:lang w:val="sr-Cyrl-RS"/>
        </w:rPr>
      </w:pPr>
    </w:p>
    <w:p w14:paraId="5C557786" w14:textId="77777777" w:rsidR="00C33716" w:rsidRPr="005A225D" w:rsidRDefault="00C33716" w:rsidP="00E668EB">
      <w:pPr>
        <w:rPr>
          <w:rFonts w:ascii="Arial" w:hAnsi="Arial" w:cs="Arial"/>
          <w:lang w:val="sr-Cyrl-RS"/>
        </w:rPr>
      </w:pPr>
    </w:p>
    <w:p w14:paraId="3AE1FF2B" w14:textId="15916832" w:rsidR="00C33716" w:rsidRPr="005A225D" w:rsidRDefault="00F277FF" w:rsidP="00E668EB">
      <w:pPr>
        <w:rPr>
          <w:rFonts w:ascii="Arial" w:hAnsi="Arial" w:cs="Arial"/>
          <w:lang w:val="sr-Cyrl-RS"/>
        </w:rPr>
      </w:pPr>
      <w:r w:rsidRPr="005A225D">
        <w:rPr>
          <w:rFonts w:ascii="Arial" w:hAnsi="Arial" w:cs="Arial"/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81162E" wp14:editId="0A1141FA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5799600" cy="0"/>
                <wp:effectExtent l="0" t="0" r="10795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96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85D7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14.55pt;width:456.6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" strokecolor="#365f91 [2404]" strokeweight=".5pt"/>
            </w:pict>
          </mc:Fallback>
        </mc:AlternateContent>
      </w:r>
    </w:p>
    <w:p w14:paraId="12031061" w14:textId="0625CA3C" w:rsidR="00E668EB" w:rsidRPr="005A225D" w:rsidRDefault="002C5B03" w:rsidP="000917DA">
      <w:pPr>
        <w:rPr>
          <w:rFonts w:ascii="Arial" w:hAnsi="Arial" w:cs="Arial"/>
          <w:sz w:val="18"/>
          <w:szCs w:val="18"/>
          <w:lang w:val="sr-Cyrl-RS"/>
        </w:rPr>
      </w:pPr>
      <w:r w:rsidRPr="005A225D">
        <w:rPr>
          <w:rFonts w:ascii="Arial" w:hAnsi="Arial" w:cs="Arial"/>
          <w:b/>
          <w:sz w:val="18"/>
          <w:szCs w:val="18"/>
          <w:lang w:val="sr-Cyrl-RS"/>
        </w:rPr>
        <w:t>PODRŠKA</w:t>
      </w:r>
      <w:r w:rsidR="00E763B3" w:rsidRPr="005A225D">
        <w:rPr>
          <w:rFonts w:ascii="Arial" w:hAnsi="Arial" w:cs="Arial"/>
          <w:b/>
          <w:sz w:val="18"/>
          <w:szCs w:val="18"/>
          <w:lang w:val="sr-Cyrl-RS"/>
        </w:rPr>
        <w:t>:</w:t>
      </w:r>
      <w:r w:rsidR="00E763B3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Izradu</w:t>
      </w:r>
      <w:r w:rsidR="00E763B3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ove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publikacije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omogućila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je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Vlada</w:t>
      </w:r>
      <w:r w:rsidR="00E763B3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Švajcarske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u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okviru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projekta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„</w:t>
      </w:r>
      <w:r w:rsidRPr="005A225D">
        <w:rPr>
          <w:rFonts w:ascii="Arial" w:hAnsi="Arial" w:cs="Arial"/>
          <w:sz w:val="18"/>
          <w:szCs w:val="18"/>
          <w:lang w:val="sr-Cyrl-RS"/>
        </w:rPr>
        <w:t>Podrška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unapređenju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socijalnog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uključivanja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u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Republici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szCs w:val="18"/>
          <w:lang w:val="sr-Cyrl-RS"/>
        </w:rPr>
        <w:t>Srbiji</w:t>
      </w:r>
      <w:r w:rsidR="00E668EB" w:rsidRPr="005A225D">
        <w:rPr>
          <w:rFonts w:ascii="Arial" w:hAnsi="Arial" w:cs="Arial"/>
          <w:sz w:val="18"/>
          <w:szCs w:val="18"/>
          <w:lang w:val="sr-Cyrl-RS"/>
        </w:rPr>
        <w:t>“.</w:t>
      </w:r>
    </w:p>
    <w:p w14:paraId="05DE682D" w14:textId="15468564" w:rsidR="00E668EB" w:rsidRPr="005A225D" w:rsidRDefault="00E668EB" w:rsidP="00C33716">
      <w:pPr>
        <w:spacing w:after="0"/>
        <w:rPr>
          <w:rFonts w:ascii="Arial" w:hAnsi="Arial" w:cs="Arial"/>
          <w:sz w:val="18"/>
          <w:szCs w:val="18"/>
          <w:lang w:val="sr-Cyrl-RS"/>
        </w:rPr>
      </w:pPr>
    </w:p>
    <w:p w14:paraId="6802F462" w14:textId="0796F95B" w:rsidR="000917DA" w:rsidRPr="005A225D" w:rsidRDefault="00C33716" w:rsidP="00C33716">
      <w:pPr>
        <w:pStyle w:val="Title"/>
        <w:rPr>
          <w:rFonts w:ascii="Arial" w:hAnsi="Arial" w:cs="Arial"/>
          <w:color w:val="000000" w:themeColor="text1"/>
          <w:sz w:val="18"/>
          <w:szCs w:val="18"/>
          <w:lang w:val="sr-Cyrl-RS" w:bidi="en-GB"/>
        </w:rPr>
      </w:pPr>
      <w:r w:rsidRPr="005A225D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8BCA75" wp14:editId="08002ED4">
                <wp:simplePos x="0" y="0"/>
                <wp:positionH relativeFrom="column">
                  <wp:posOffset>0</wp:posOffset>
                </wp:positionH>
                <wp:positionV relativeFrom="paragraph">
                  <wp:posOffset>499745</wp:posOffset>
                </wp:positionV>
                <wp:extent cx="5799600" cy="0"/>
                <wp:effectExtent l="0" t="0" r="10795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96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A6B132" id="Straight Arrow Connector 37" o:spid="_x0000_s1026" type="#_x0000_t32" style="position:absolute;margin-left:0;margin-top:39.35pt;width:456.6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" strokecolor="#365f91 [2404]" strokeweight=".5pt"/>
            </w:pict>
          </mc:Fallback>
        </mc:AlternateContent>
      </w:r>
      <w:r w:rsidR="002C5B03" w:rsidRPr="005A225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>NAPOMENA</w:t>
      </w:r>
      <w:r w:rsidR="003C6691" w:rsidRPr="005A225D"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  <w:t xml:space="preserve">: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Ova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publikacija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ne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predstavlja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zvaničan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stav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Vlade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Republike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Srbije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,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kao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ni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Vlade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Švajcarske</w:t>
      </w:r>
      <w:r w:rsidR="003C6691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.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Svi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pojmovi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upotrebljeni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u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publikaciji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u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muškom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gramatičkom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rodu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obuhvataju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muški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ženski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rod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lica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na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koja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se</w:t>
      </w:r>
      <w:r w:rsidR="00E763B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 xml:space="preserve"> </w:t>
      </w:r>
      <w:r w:rsidR="002C5B03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odnose</w:t>
      </w:r>
      <w:r w:rsidR="00C34D96" w:rsidRPr="005A225D">
        <w:rPr>
          <w:rFonts w:ascii="Arial" w:hAnsi="Arial" w:cs="Arial"/>
          <w:color w:val="000000" w:themeColor="text1"/>
          <w:sz w:val="18"/>
          <w:szCs w:val="18"/>
          <w:lang w:val="sr-Cyrl-RS" w:bidi="en-GB"/>
        </w:rPr>
        <w:t>.</w:t>
      </w:r>
    </w:p>
    <w:p w14:paraId="72362758" w14:textId="77777777" w:rsidR="005A225D" w:rsidRDefault="005A225D">
      <w:pPr>
        <w:rPr>
          <w:rFonts w:ascii="Arial" w:hAnsi="Arial" w:cs="Arial"/>
          <w:color w:val="365F91" w:themeColor="accent1" w:themeShade="BF"/>
          <w:sz w:val="36"/>
          <w:lang w:val="sr-Cyrl-RS"/>
        </w:rPr>
      </w:pPr>
      <w:r>
        <w:rPr>
          <w:rFonts w:ascii="Arial" w:hAnsi="Arial" w:cs="Arial"/>
          <w:color w:val="365F91" w:themeColor="accent1" w:themeShade="BF"/>
          <w:sz w:val="36"/>
          <w:lang w:val="sr-Cyrl-RS"/>
        </w:rPr>
        <w:br w:type="page"/>
      </w:r>
    </w:p>
    <w:p w14:paraId="315BAB48" w14:textId="3A0BCFF8" w:rsidR="008C0F15" w:rsidRPr="005A225D" w:rsidRDefault="002C5B03" w:rsidP="007E0BFD">
      <w:pPr>
        <w:rPr>
          <w:rFonts w:ascii="Arial" w:hAnsi="Arial" w:cs="Arial"/>
          <w:color w:val="365F91" w:themeColor="accent1" w:themeShade="BF"/>
          <w:sz w:val="36"/>
          <w:lang w:val="sr-Cyrl-RS"/>
        </w:rPr>
      </w:pPr>
      <w:r w:rsidRPr="005A225D">
        <w:rPr>
          <w:rFonts w:ascii="Arial" w:hAnsi="Arial" w:cs="Arial"/>
          <w:color w:val="365F91" w:themeColor="accent1" w:themeShade="BF"/>
          <w:sz w:val="36"/>
          <w:lang w:val="sr-Cyrl-RS"/>
        </w:rPr>
        <w:lastRenderedPageBreak/>
        <w:t>SADRŽAJ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val="sr-Cyrl-RS" w:eastAsia="en-GB" w:bidi="en-GB"/>
        </w:rPr>
        <w:id w:val="91518026"/>
        <w:docPartObj>
          <w:docPartGallery w:val="Table of Contents"/>
          <w:docPartUnique/>
        </w:docPartObj>
      </w:sdtPr>
      <w:sdtEndPr>
        <w:rPr>
          <w:noProof/>
          <w:color w:val="548DD4" w:themeColor="text2" w:themeTint="99"/>
        </w:rPr>
      </w:sdtEndPr>
      <w:sdtContent>
        <w:p w14:paraId="1BAF8545" w14:textId="60874450" w:rsidR="007E100E" w:rsidRPr="005A225D" w:rsidRDefault="007E100E">
          <w:pPr>
            <w:pStyle w:val="TOCHeading"/>
            <w:rPr>
              <w:rFonts w:ascii="Arial" w:hAnsi="Arial" w:cs="Arial"/>
              <w:color w:val="548DD4" w:themeColor="text2" w:themeTint="99"/>
              <w:lang w:val="sr-Cyrl-RS"/>
            </w:rPr>
          </w:pPr>
        </w:p>
        <w:p w14:paraId="4693F2D0" w14:textId="5CC08699" w:rsidR="00A30CEC" w:rsidRPr="00A30CEC" w:rsidRDefault="007E100E">
          <w:pPr>
            <w:pStyle w:val="TOC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r w:rsidRPr="005A225D">
            <w:rPr>
              <w:rFonts w:ascii="Arial" w:hAnsi="Arial" w:cs="Arial"/>
              <w:bCs w:val="0"/>
              <w:color w:val="17365D" w:themeColor="text2" w:themeShade="BF"/>
              <w:sz w:val="24"/>
              <w:szCs w:val="24"/>
              <w:lang w:val="sr-Cyrl-RS"/>
            </w:rPr>
            <w:fldChar w:fldCharType="begin"/>
          </w:r>
          <w:r w:rsidRPr="005A225D">
            <w:rPr>
              <w:rFonts w:ascii="Arial" w:hAnsi="Arial" w:cs="Arial"/>
              <w:color w:val="17365D" w:themeColor="text2" w:themeShade="BF"/>
              <w:sz w:val="24"/>
              <w:szCs w:val="24"/>
              <w:lang w:val="sr-Cyrl-RS"/>
            </w:rPr>
            <w:instrText xml:space="preserve"> TOC \o "1-3" \h \z \u </w:instrText>
          </w:r>
          <w:r w:rsidRPr="005A225D">
            <w:rPr>
              <w:rFonts w:ascii="Arial" w:hAnsi="Arial" w:cs="Arial"/>
              <w:bCs w:val="0"/>
              <w:color w:val="17365D" w:themeColor="text2" w:themeShade="BF"/>
              <w:sz w:val="24"/>
              <w:szCs w:val="24"/>
              <w:lang w:val="sr-Cyrl-RS"/>
            </w:rPr>
            <w:fldChar w:fldCharType="separate"/>
          </w:r>
          <w:hyperlink w:anchor="_Toc13500641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UVODNIK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_Toc13500641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4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4D6EF8D" w14:textId="535043A0" w:rsidR="00A30CEC" w:rsidRPr="00A30CEC" w:rsidRDefault="00D60D3B">
          <w:pPr>
            <w:pStyle w:val="TOC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2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METODOLOŠKE NAPOMENE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_Toc13500642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4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4B0D3D5" w14:textId="45D13243" w:rsidR="00A30CEC" w:rsidRPr="00A30CEC" w:rsidRDefault="00D60D3B">
          <w:pPr>
            <w:pStyle w:val="TOC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3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</w:rPr>
              <w:t>OSNOVNI NALAZI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_Toc13500643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6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EBB6386" w14:textId="6116207F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4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</w:rPr>
              <w:t>Decilna analiza potrošnje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_Toc13500644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6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5E60104" w14:textId="592CE287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5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Struktura izdataka za ličnu potrošnju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_Toc13500645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8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13C1E1AE" w14:textId="10AAA518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6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Decilna analiza medijalne potrošnje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_Toc13500646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11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0FFB80FE" w14:textId="0D4FFA44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7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Decilna analiza prosečnih prihoda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_Toc13500647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12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E904D44" w14:textId="0C8D0AA2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8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Decilna analiza medijalnog prihoda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_Toc13500648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15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40F0FDFF" w14:textId="0FA7AA95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49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Struktura izvora prihoda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_Toc13500649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17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784D06BC" w14:textId="3ABC47F9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50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Raspodela prihoda po decilima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_Toc13500650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19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E08581A" w14:textId="1E5F848E" w:rsidR="00A30CEC" w:rsidRPr="00A30CEC" w:rsidRDefault="00D60D3B">
          <w:pPr>
            <w:pStyle w:val="TOC2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51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Odnos prosečne potrošnje i prosečnih prihoda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_Toc13500651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20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6128B662" w14:textId="169B4C7A" w:rsidR="00A30CEC" w:rsidRPr="00A30CEC" w:rsidRDefault="00D60D3B">
          <w:pPr>
            <w:pStyle w:val="TOC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noProof/>
              <w:color w:val="17365D" w:themeColor="text2" w:themeShade="BF"/>
              <w:sz w:val="22"/>
              <w:szCs w:val="22"/>
              <w:lang w:val="en-US" w:eastAsia="en-US" w:bidi="ar-SA"/>
            </w:rPr>
          </w:pPr>
          <w:hyperlink w:anchor="_Toc13500652" w:history="1">
            <w:r w:rsidR="00A30CEC" w:rsidRPr="00A30CEC">
              <w:rPr>
                <w:rStyle w:val="Hyperlink"/>
                <w:rFonts w:ascii="Arial" w:hAnsi="Arial" w:cs="Arial"/>
                <w:noProof/>
                <w:color w:val="17365D" w:themeColor="text2" w:themeShade="BF"/>
                <w:lang w:val="sr-Cyrl-RS"/>
              </w:rPr>
              <w:t>PRILOZI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ab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begin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instrText xml:space="preserve"> PAGEREF _Toc13500652 \h </w:instrText>
            </w:r>
            <w:r w:rsidR="00A30CEC" w:rsidRPr="00A30CEC">
              <w:rPr>
                <w:noProof/>
                <w:webHidden/>
                <w:color w:val="17365D" w:themeColor="text2" w:themeShade="BF"/>
              </w:rPr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separate"/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t>22</w:t>
            </w:r>
            <w:r w:rsidR="00A30CEC" w:rsidRPr="00A30CEC">
              <w:rPr>
                <w:noProof/>
                <w:webHidden/>
                <w:color w:val="17365D" w:themeColor="text2" w:themeShade="BF"/>
              </w:rPr>
              <w:fldChar w:fldCharType="end"/>
            </w:r>
          </w:hyperlink>
        </w:p>
        <w:p w14:paraId="37986EA6" w14:textId="35E252EC" w:rsidR="007E100E" w:rsidRPr="005A225D" w:rsidRDefault="007E100E">
          <w:pPr>
            <w:rPr>
              <w:rFonts w:ascii="Arial" w:hAnsi="Arial" w:cs="Arial"/>
              <w:color w:val="548DD4" w:themeColor="text2" w:themeTint="99"/>
              <w:lang w:val="sr-Cyrl-RS"/>
            </w:rPr>
          </w:pPr>
          <w:r w:rsidRPr="005A225D">
            <w:rPr>
              <w:rFonts w:ascii="Arial" w:hAnsi="Arial" w:cs="Arial"/>
              <w:b/>
              <w:bCs/>
              <w:noProof/>
              <w:color w:val="17365D" w:themeColor="text2" w:themeShade="BF"/>
              <w:sz w:val="24"/>
              <w:szCs w:val="24"/>
              <w:lang w:val="sr-Cyrl-RS"/>
            </w:rPr>
            <w:fldChar w:fldCharType="end"/>
          </w:r>
        </w:p>
      </w:sdtContent>
    </w:sdt>
    <w:p w14:paraId="0CB9D8C6" w14:textId="60050E2A" w:rsidR="007E100E" w:rsidRPr="005A225D" w:rsidRDefault="007E100E" w:rsidP="007E100E">
      <w:pPr>
        <w:rPr>
          <w:rFonts w:ascii="Arial" w:hAnsi="Arial" w:cs="Arial"/>
          <w:lang w:val="sr-Cyrl-RS" w:eastAsia="x-none" w:bidi="ar-SA"/>
        </w:rPr>
      </w:pPr>
    </w:p>
    <w:p w14:paraId="3CFD4D28" w14:textId="5C85C096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123A1828" w14:textId="59BD6BF4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52E35D09" w14:textId="77750399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5F1802E9" w14:textId="37348813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75551C29" w14:textId="5D265A3D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2360AE0E" w14:textId="4F020509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1B87FBB8" w14:textId="4AD08654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3CBE1F1B" w14:textId="64BC196F" w:rsidR="008C0F15" w:rsidRPr="005A225D" w:rsidRDefault="008C0F15" w:rsidP="007E100E">
      <w:pPr>
        <w:rPr>
          <w:rFonts w:ascii="Arial" w:hAnsi="Arial" w:cs="Arial"/>
          <w:lang w:val="sr-Cyrl-RS" w:eastAsia="x-none" w:bidi="ar-SA"/>
        </w:rPr>
      </w:pPr>
    </w:p>
    <w:p w14:paraId="12EA2104" w14:textId="28A8F59B" w:rsidR="00A11CB8" w:rsidRPr="005A225D" w:rsidRDefault="00A11CB8" w:rsidP="00A11CB8">
      <w:pPr>
        <w:rPr>
          <w:rFonts w:ascii="Arial" w:eastAsia="MS Mincho" w:hAnsi="Arial" w:cs="Arial"/>
          <w:bCs/>
          <w:color w:val="365F91"/>
          <w:sz w:val="44"/>
          <w:szCs w:val="44"/>
          <w:lang w:val="sr-Cyrl-RS" w:eastAsia="x-none" w:bidi="ar-SA"/>
        </w:rPr>
      </w:pPr>
    </w:p>
    <w:p w14:paraId="170F186C" w14:textId="08C69033" w:rsidR="005A225D" w:rsidRDefault="005A225D">
      <w:pPr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</w:pPr>
    </w:p>
    <w:p w14:paraId="78BBBC6D" w14:textId="22905B66" w:rsidR="008C0F15" w:rsidRPr="005A225D" w:rsidRDefault="002C5B03" w:rsidP="002B30C0">
      <w:pPr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</w:pPr>
      <w:r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lastRenderedPageBreak/>
        <w:t>LISTA</w:t>
      </w:r>
      <w:r w:rsidR="008C0F15"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>GRAFIKONA</w:t>
      </w:r>
      <w:r w:rsidR="008C0F15"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>I</w:t>
      </w:r>
      <w:r w:rsidR="008C0F15"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color w:val="365F91" w:themeColor="accent1" w:themeShade="BF"/>
          <w:sz w:val="36"/>
          <w:lang w:val="sr-Cyrl-RS"/>
        </w:rPr>
        <w:t>TABELA</w:t>
      </w:r>
    </w:p>
    <w:p w14:paraId="7DB12156" w14:textId="77777777" w:rsidR="0026040B" w:rsidRPr="005A225D" w:rsidRDefault="0026040B" w:rsidP="0026040B">
      <w:pPr>
        <w:pStyle w:val="Heading2"/>
        <w:rPr>
          <w:rFonts w:ascii="Arial" w:hAnsi="Arial" w:cs="Arial"/>
          <w:color w:val="548DD4" w:themeColor="text2" w:themeTint="99"/>
          <w:lang w:val="sr-Cyrl-RS"/>
        </w:rPr>
      </w:pPr>
    </w:p>
    <w:p w14:paraId="6A7D0682" w14:textId="129C4C99" w:rsidR="008C0F15" w:rsidRPr="005A225D" w:rsidRDefault="002C5B03" w:rsidP="00F4480B">
      <w:pPr>
        <w:rPr>
          <w:rFonts w:ascii="Arial" w:hAnsi="Arial" w:cs="Arial"/>
          <w:b/>
          <w:bCs/>
          <w:color w:val="365F91" w:themeColor="accent1" w:themeShade="BF"/>
          <w:sz w:val="26"/>
          <w:szCs w:val="26"/>
          <w:lang w:val="sr-Cyrl-RS"/>
        </w:rPr>
      </w:pPr>
      <w:r w:rsidRPr="005A225D">
        <w:rPr>
          <w:rFonts w:ascii="Arial" w:hAnsi="Arial" w:cs="Arial"/>
          <w:b/>
          <w:bCs/>
          <w:color w:val="365F91" w:themeColor="accent1" w:themeShade="BF"/>
          <w:sz w:val="26"/>
          <w:szCs w:val="26"/>
          <w:lang w:val="sr-Cyrl-RS"/>
        </w:rPr>
        <w:t>GRAFIKONI</w:t>
      </w:r>
    </w:p>
    <w:p w14:paraId="690B7C4A" w14:textId="77777777" w:rsidR="0026040B" w:rsidRPr="005A225D" w:rsidRDefault="0026040B" w:rsidP="0026040B">
      <w:pPr>
        <w:rPr>
          <w:rFonts w:ascii="Arial" w:hAnsi="Arial" w:cs="Arial"/>
          <w:lang w:val="sr-Cyrl-RS"/>
        </w:rPr>
      </w:pPr>
    </w:p>
    <w:p w14:paraId="596FA36F" w14:textId="45E675D2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>, 2017</w:t>
      </w:r>
      <w:r w:rsidR="005A225D">
        <w:rPr>
          <w:rFonts w:ascii="Arial" w:hAnsi="Arial" w:cs="Arial"/>
          <w:sz w:val="21"/>
          <w:lang w:val="sr-Latn-RS"/>
        </w:rPr>
        <w:t>.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2ADDBCFB" w14:textId="387A7CB2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17A7B2FE" w14:textId="3AAAB2C6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Realni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rast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prosečne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178A6A88" w14:textId="2DDE5DD3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Struktura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izdataka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za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ličnu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prvog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desetog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342595FC" w14:textId="66569415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Udeo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rashoda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za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hranu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piće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prvog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drugog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desetog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20F7AF54" w14:textId="3A80F167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medijalna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 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590DE7A1" w14:textId="5AEB4D81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medijalna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 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057BFB96" w14:textId="4E3E8848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006F52C8" w14:textId="064289E6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49C7795B" w14:textId="3CBE6B87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Realni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rast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prosečnih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04876278" w14:textId="779E19F2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medijalni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 ,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58D93C55" w14:textId="17DC17AE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Prosečni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medijalni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20EC5F33" w14:textId="5D679F56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Glavni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izvori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prvog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desetog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270CE499" w14:textId="1EAEA8FA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Učešće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pojedinih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raspodeli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ukupnog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, %,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34AA767C" w14:textId="1F83C2EC" w:rsidR="008C0F15" w:rsidRPr="005A225D" w:rsidRDefault="002C5B03" w:rsidP="00CB48E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Odnos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prosečne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prosečnih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potrošačkoj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jedinici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lang w:val="sr-Cyrl-RS"/>
        </w:rPr>
        <w:t>RSD</w:t>
      </w:r>
      <w:r w:rsidR="008C0F15" w:rsidRPr="005A225D">
        <w:rPr>
          <w:rFonts w:ascii="Arial" w:hAnsi="Arial" w:cs="Arial"/>
          <w:sz w:val="21"/>
          <w:lang w:val="sr-Cyrl-RS"/>
        </w:rPr>
        <w:t xml:space="preserve">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1D416658" w14:textId="77777777" w:rsidR="0026040B" w:rsidRPr="005A225D" w:rsidRDefault="0026040B" w:rsidP="00A11CB8">
      <w:pPr>
        <w:pStyle w:val="Heading2"/>
        <w:jc w:val="both"/>
        <w:rPr>
          <w:rFonts w:ascii="Arial" w:hAnsi="Arial" w:cs="Arial"/>
          <w:lang w:val="sr-Cyrl-RS"/>
        </w:rPr>
      </w:pPr>
    </w:p>
    <w:p w14:paraId="78C42BD2" w14:textId="560115A1" w:rsidR="007E100E" w:rsidRPr="005A225D" w:rsidRDefault="002C5B03" w:rsidP="00A11CB8">
      <w:pPr>
        <w:jc w:val="both"/>
        <w:rPr>
          <w:rFonts w:ascii="Arial" w:hAnsi="Arial" w:cs="Arial"/>
          <w:b/>
          <w:bCs/>
          <w:color w:val="365F91" w:themeColor="accent1" w:themeShade="BF"/>
          <w:sz w:val="26"/>
          <w:szCs w:val="26"/>
          <w:lang w:val="sr-Cyrl-RS"/>
        </w:rPr>
      </w:pPr>
      <w:r w:rsidRPr="005A225D">
        <w:rPr>
          <w:rFonts w:ascii="Arial" w:hAnsi="Arial" w:cs="Arial"/>
          <w:b/>
          <w:bCs/>
          <w:color w:val="365F91" w:themeColor="accent1" w:themeShade="BF"/>
          <w:sz w:val="26"/>
          <w:szCs w:val="26"/>
          <w:lang w:val="sr-Cyrl-RS"/>
        </w:rPr>
        <w:t>TABELE</w:t>
      </w:r>
    </w:p>
    <w:p w14:paraId="708337DB" w14:textId="77777777" w:rsidR="008C0F15" w:rsidRPr="005A225D" w:rsidRDefault="008C0F15" w:rsidP="00A11CB8">
      <w:pPr>
        <w:jc w:val="both"/>
        <w:rPr>
          <w:rFonts w:ascii="Arial" w:hAnsi="Arial" w:cs="Arial"/>
          <w:lang w:val="sr-Cyrl-RS"/>
        </w:rPr>
      </w:pPr>
    </w:p>
    <w:p w14:paraId="7502CB1C" w14:textId="70317F19" w:rsidR="008C0F15" w:rsidRPr="005A225D" w:rsidRDefault="002C5B03" w:rsidP="00CB48E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Glavni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izvori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decilima</w:t>
      </w:r>
      <w:r w:rsidR="008C0F15" w:rsidRPr="005A225D">
        <w:rPr>
          <w:rFonts w:ascii="Arial" w:hAnsi="Arial" w:cs="Arial"/>
          <w:sz w:val="21"/>
          <w:lang w:val="sr-Cyrl-RS"/>
        </w:rPr>
        <w:t xml:space="preserve">,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0736E970" w14:textId="6279145F" w:rsidR="008C0F15" w:rsidRPr="005A225D" w:rsidRDefault="002C5B03" w:rsidP="00CB48E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lang w:val="sr-Cyrl-RS"/>
        </w:rPr>
      </w:pPr>
      <w:r w:rsidRPr="005A225D">
        <w:rPr>
          <w:rFonts w:ascii="Arial" w:hAnsi="Arial" w:cs="Arial"/>
          <w:sz w:val="21"/>
          <w:lang w:val="sr-Cyrl-RS"/>
        </w:rPr>
        <w:t>Izabrani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pokazatelji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kretanja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prihoda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i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potrošnje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periodu</w:t>
      </w:r>
      <w:r w:rsidR="008C0F15" w:rsidRPr="005A225D">
        <w:rPr>
          <w:rFonts w:ascii="Arial" w:hAnsi="Arial" w:cs="Arial"/>
          <w:sz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lang w:val="sr-Cyrl-RS"/>
        </w:rPr>
        <w:t>od</w:t>
      </w:r>
      <w:r w:rsidR="008C0F15" w:rsidRPr="005A225D">
        <w:rPr>
          <w:rFonts w:ascii="Arial" w:hAnsi="Arial" w:cs="Arial"/>
          <w:sz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lang w:val="sr-Cyrl-RS"/>
        </w:rPr>
        <w:t>do</w:t>
      </w:r>
      <w:r w:rsidR="008C0F15" w:rsidRPr="005A225D">
        <w:rPr>
          <w:rFonts w:ascii="Arial" w:hAnsi="Arial" w:cs="Arial"/>
          <w:sz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lang w:val="sr-Cyrl-RS"/>
        </w:rPr>
        <w:t>godine</w:t>
      </w:r>
    </w:p>
    <w:p w14:paraId="60A60F54" w14:textId="69A84D9C" w:rsidR="008C0F15" w:rsidRPr="005A225D" w:rsidRDefault="008C0F15" w:rsidP="00A11CB8">
      <w:pPr>
        <w:jc w:val="both"/>
        <w:rPr>
          <w:rFonts w:ascii="Arial" w:hAnsi="Arial" w:cs="Arial"/>
          <w:lang w:val="sr-Cyrl-RS" w:eastAsia="x-none" w:bidi="ar-SA"/>
        </w:rPr>
      </w:pPr>
    </w:p>
    <w:p w14:paraId="78B63CA6" w14:textId="0241AA7D" w:rsidR="00AC010B" w:rsidRPr="005A225D" w:rsidRDefault="00AC010B" w:rsidP="00A11CB8">
      <w:pPr>
        <w:jc w:val="both"/>
        <w:rPr>
          <w:rFonts w:ascii="Arial" w:hAnsi="Arial" w:cs="Arial"/>
          <w:lang w:val="sr-Cyrl-RS" w:eastAsia="x-none" w:bidi="ar-SA"/>
        </w:rPr>
      </w:pPr>
    </w:p>
    <w:p w14:paraId="2C362C64" w14:textId="77777777" w:rsidR="00AC010B" w:rsidRPr="005A225D" w:rsidRDefault="00AC010B" w:rsidP="00A11CB8">
      <w:pPr>
        <w:jc w:val="both"/>
        <w:rPr>
          <w:rFonts w:ascii="Arial" w:hAnsi="Arial" w:cs="Arial"/>
          <w:lang w:val="sr-Cyrl-RS" w:eastAsia="x-none" w:bidi="ar-SA"/>
        </w:rPr>
      </w:pPr>
    </w:p>
    <w:p w14:paraId="25B64CE7" w14:textId="77777777" w:rsidR="0026040B" w:rsidRPr="005A225D" w:rsidRDefault="0026040B" w:rsidP="0026040B">
      <w:pPr>
        <w:rPr>
          <w:rFonts w:ascii="Arial" w:hAnsi="Arial" w:cs="Arial"/>
          <w:lang w:val="sr-Cyrl-RS" w:eastAsia="x-none" w:bidi="ar-SA"/>
        </w:rPr>
      </w:pPr>
    </w:p>
    <w:p w14:paraId="5F68D2A7" w14:textId="77777777" w:rsidR="002C5B03" w:rsidRPr="005A225D" w:rsidRDefault="002C5B03" w:rsidP="0026040B">
      <w:pPr>
        <w:rPr>
          <w:rFonts w:ascii="Arial" w:hAnsi="Arial" w:cs="Arial"/>
          <w:lang w:val="sr-Cyrl-RS" w:eastAsia="x-none" w:bidi="ar-SA"/>
        </w:rPr>
      </w:pPr>
    </w:p>
    <w:p w14:paraId="53662BEE" w14:textId="77777777" w:rsidR="002C5B03" w:rsidRPr="005A225D" w:rsidRDefault="002C5B03" w:rsidP="0026040B">
      <w:pPr>
        <w:rPr>
          <w:rFonts w:ascii="Arial" w:hAnsi="Arial" w:cs="Arial"/>
          <w:lang w:val="sr-Cyrl-RS" w:eastAsia="x-none" w:bidi="ar-SA"/>
        </w:rPr>
      </w:pPr>
    </w:p>
    <w:p w14:paraId="283193FE" w14:textId="77777777" w:rsidR="002C5B03" w:rsidRPr="005A225D" w:rsidRDefault="002C5B03" w:rsidP="0026040B">
      <w:pPr>
        <w:rPr>
          <w:rFonts w:ascii="Arial" w:hAnsi="Arial" w:cs="Arial"/>
          <w:lang w:val="sr-Cyrl-RS" w:eastAsia="x-none" w:bidi="ar-SA"/>
        </w:rPr>
      </w:pPr>
    </w:p>
    <w:p w14:paraId="3FA117AD" w14:textId="52EE2F8E" w:rsidR="002741C5" w:rsidRPr="005A225D" w:rsidRDefault="002C5B03" w:rsidP="001B19A6">
      <w:pPr>
        <w:pStyle w:val="Heading1"/>
        <w:rPr>
          <w:rFonts w:ascii="Arial" w:hAnsi="Arial" w:cs="Arial"/>
          <w:sz w:val="48"/>
          <w:lang w:val="sr-Cyrl-RS"/>
        </w:rPr>
      </w:pPr>
      <w:bookmarkStart w:id="0" w:name="_Toc13500641"/>
      <w:r w:rsidRPr="005A225D">
        <w:rPr>
          <w:rFonts w:ascii="Arial" w:hAnsi="Arial" w:cs="Arial"/>
          <w:sz w:val="48"/>
          <w:lang w:val="sr-Cyrl-RS"/>
        </w:rPr>
        <w:t>UVODNIK</w:t>
      </w:r>
      <w:bookmarkEnd w:id="0"/>
    </w:p>
    <w:p w14:paraId="13BFED9E" w14:textId="03F1C697" w:rsidR="0092196B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sz w:val="22"/>
          <w:lang w:val="sr-Cyrl-RS"/>
        </w:rPr>
      </w:pPr>
      <w:r w:rsidRPr="005A225D">
        <w:rPr>
          <w:rFonts w:ascii="Arial" w:hAnsi="Arial" w:cs="Arial"/>
          <w:b/>
          <w:szCs w:val="22"/>
          <w:lang w:val="sr-Cyrl-RS"/>
        </w:rPr>
        <w:t>T</w:t>
      </w:r>
      <w:r w:rsidRPr="005A225D">
        <w:rPr>
          <w:rFonts w:ascii="Arial" w:hAnsi="Arial" w:cs="Arial"/>
          <w:sz w:val="21"/>
          <w:szCs w:val="22"/>
          <w:lang w:val="sr-Cyrl-RS"/>
        </w:rPr>
        <w:t>im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za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socijalno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uključivanje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smanjenje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siromaštva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Vlade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Republike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Srbije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skladu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svojim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mandatom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redovno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izveštava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kretanju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siromaštva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nejednakosti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2"/>
          <w:lang w:val="sr-Cyrl-RS"/>
        </w:rPr>
        <w:t>Publikacija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koja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pred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vama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ima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za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cilj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da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prikaže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decilnu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raspodelu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potrošnje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prihoda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fokus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posebno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usmeren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na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položaj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najsiromašnijeg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decila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stanovništva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Republici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Srbiji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periodu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od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2006. </w:t>
      </w:r>
      <w:r w:rsidRPr="005A225D">
        <w:rPr>
          <w:rFonts w:ascii="Arial" w:hAnsi="Arial" w:cs="Arial"/>
          <w:sz w:val="21"/>
          <w:szCs w:val="22"/>
          <w:lang w:val="sr-Cyrl-RS"/>
        </w:rPr>
        <w:t>do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2017. </w:t>
      </w:r>
      <w:r w:rsidRPr="005A225D">
        <w:rPr>
          <w:rFonts w:ascii="Arial" w:hAnsi="Arial" w:cs="Arial"/>
          <w:sz w:val="21"/>
          <w:szCs w:val="22"/>
          <w:lang w:val="sr-Cyrl-RS"/>
        </w:rPr>
        <w:t>godine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. </w:t>
      </w:r>
    </w:p>
    <w:p w14:paraId="450B7B99" w14:textId="63AB69E0" w:rsidR="0092196B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sz w:val="22"/>
          <w:lang w:val="sr-Cyrl-RS"/>
        </w:rPr>
      </w:pPr>
      <w:r w:rsidRPr="005A225D">
        <w:rPr>
          <w:rFonts w:ascii="Arial" w:hAnsi="Arial" w:cs="Arial"/>
          <w:sz w:val="21"/>
          <w:szCs w:val="22"/>
          <w:lang w:val="sr-Cyrl-RS"/>
        </w:rPr>
        <w:t>Posebnu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obradu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podataka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za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potrebe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izrade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ove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publikacije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izvršio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Republički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zavod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za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statistiku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2"/>
          <w:lang w:val="sr-Cyrl-RS"/>
        </w:rPr>
        <w:t>na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osnovu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Ankete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potrošnji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domaćinstava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. </w:t>
      </w:r>
    </w:p>
    <w:p w14:paraId="48CDC7F3" w14:textId="08852D1F" w:rsidR="002741C5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sz w:val="21"/>
          <w:szCs w:val="22"/>
          <w:lang w:val="sr-Cyrl-RS"/>
        </w:rPr>
      </w:pPr>
      <w:r w:rsidRPr="005A225D">
        <w:rPr>
          <w:rFonts w:ascii="Arial" w:hAnsi="Arial" w:cs="Arial"/>
          <w:sz w:val="21"/>
          <w:szCs w:val="22"/>
          <w:lang w:val="sr-Cyrl-RS"/>
        </w:rPr>
        <w:t>Podaci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koji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prate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ovu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publikaciju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dostupni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celosti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na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internet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stranici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Tima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za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socijalno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uključivanje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i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smanjenje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siromaštva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Vlade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Republike</w:t>
      </w:r>
      <w:r w:rsidR="0092196B" w:rsidRPr="005A225D">
        <w:rPr>
          <w:rFonts w:ascii="Arial" w:hAnsi="Arial" w:cs="Arial"/>
          <w:sz w:val="21"/>
          <w:szCs w:val="22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2"/>
          <w:lang w:val="sr-Cyrl-RS"/>
        </w:rPr>
        <w:t>Srbije</w:t>
      </w:r>
      <w:r w:rsidR="00CB48E4" w:rsidRPr="005A225D">
        <w:rPr>
          <w:rFonts w:ascii="Arial" w:hAnsi="Arial" w:cs="Arial"/>
          <w:sz w:val="21"/>
          <w:szCs w:val="22"/>
          <w:lang w:val="sr-Latn-RS"/>
        </w:rPr>
        <w:t xml:space="preserve"> </w:t>
      </w:r>
      <w:hyperlink r:id="rId13" w:history="1">
        <w:r w:rsidR="00EB2344" w:rsidRPr="00EB2344">
          <w:rPr>
            <w:rStyle w:val="Hyperlink"/>
            <w:rFonts w:ascii="Arial" w:hAnsi="Arial" w:cs="Arial"/>
            <w:sz w:val="21"/>
            <w:szCs w:val="22"/>
            <w:lang w:val="sr-Latn-RS"/>
          </w:rPr>
          <w:t>www.</w:t>
        </w:r>
        <w:r w:rsidR="005A225D" w:rsidRPr="00EB2344">
          <w:rPr>
            <w:rStyle w:val="Hyperlink"/>
            <w:rFonts w:ascii="Arial" w:hAnsi="Arial" w:cs="Arial"/>
            <w:sz w:val="21"/>
            <w:szCs w:val="22"/>
            <w:lang w:val="sr-Latn-RS"/>
          </w:rPr>
          <w:t>socijalnoukljucivanje.gov.rs</w:t>
        </w:r>
      </w:hyperlink>
      <w:r w:rsidR="005A225D" w:rsidRPr="005A225D">
        <w:rPr>
          <w:rFonts w:ascii="Arial" w:hAnsi="Arial" w:cs="Arial"/>
          <w:sz w:val="21"/>
          <w:szCs w:val="22"/>
          <w:lang w:val="sr-Latn-RS"/>
        </w:rPr>
        <w:t>.</w:t>
      </w:r>
    </w:p>
    <w:p w14:paraId="50F163EE" w14:textId="77777777" w:rsidR="002741C5" w:rsidRPr="005A225D" w:rsidRDefault="002741C5" w:rsidP="002741C5">
      <w:pPr>
        <w:pStyle w:val="NormalWeb"/>
        <w:jc w:val="both"/>
        <w:rPr>
          <w:rFonts w:ascii="Arial" w:hAnsi="Arial" w:cs="Arial"/>
          <w:sz w:val="22"/>
          <w:lang w:val="sr-Cyrl-RS"/>
        </w:rPr>
      </w:pPr>
    </w:p>
    <w:p w14:paraId="663E4CDD" w14:textId="76BD9559" w:rsidR="002741C5" w:rsidRPr="005A225D" w:rsidRDefault="002C5B03" w:rsidP="002741C5">
      <w:pPr>
        <w:pStyle w:val="Heading1"/>
        <w:spacing w:after="360"/>
        <w:rPr>
          <w:rFonts w:ascii="Arial" w:hAnsi="Arial" w:cs="Arial"/>
          <w:sz w:val="48"/>
          <w:lang w:val="sr-Cyrl-RS"/>
        </w:rPr>
      </w:pPr>
      <w:bookmarkStart w:id="1" w:name="_Toc13500642"/>
      <w:r w:rsidRPr="005A225D">
        <w:rPr>
          <w:rFonts w:ascii="Arial" w:hAnsi="Arial" w:cs="Arial"/>
          <w:sz w:val="48"/>
          <w:lang w:val="sr-Cyrl-RS"/>
        </w:rPr>
        <w:t>METODOLOŠKE</w:t>
      </w:r>
      <w:r w:rsidR="003D76B3" w:rsidRPr="005A225D">
        <w:rPr>
          <w:rFonts w:ascii="Arial" w:hAnsi="Arial" w:cs="Arial"/>
          <w:sz w:val="48"/>
          <w:lang w:val="sr-Cyrl-RS"/>
        </w:rPr>
        <w:t xml:space="preserve"> </w:t>
      </w:r>
      <w:r w:rsidRPr="005A225D">
        <w:rPr>
          <w:rFonts w:ascii="Arial" w:hAnsi="Arial" w:cs="Arial"/>
          <w:sz w:val="48"/>
          <w:lang w:val="sr-Cyrl-RS"/>
        </w:rPr>
        <w:t>NAPOMENE</w:t>
      </w:r>
      <w:bookmarkEnd w:id="1"/>
    </w:p>
    <w:p w14:paraId="6CC98902" w14:textId="38E5EBD9" w:rsidR="0092196B" w:rsidRPr="005A225D" w:rsidRDefault="002C5B03" w:rsidP="001B19A6">
      <w:pPr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sz w:val="21"/>
          <w:szCs w:val="21"/>
          <w:lang w:val="sr-Cyrl-RS" w:eastAsia="en-US" w:bidi="ar-SA"/>
        </w:rPr>
      </w:pPr>
      <w:r w:rsidRPr="005A225D">
        <w:rPr>
          <w:rFonts w:ascii="Arial" w:eastAsia="Times New Roman" w:hAnsi="Arial" w:cs="Arial"/>
          <w:b/>
          <w:sz w:val="24"/>
          <w:szCs w:val="21"/>
          <w:lang w:val="sr-Cyrl-RS" w:eastAsia="en-US" w:bidi="ar-SA"/>
        </w:rPr>
        <w:t>D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ecilna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analiza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postupak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kojim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ekvivalentna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potrošnja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/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prihod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svih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domaćinstava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ili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pojedinaca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rangira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najniže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ka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najvišoj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.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Tako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rangirana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/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pojedinci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dele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deset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jednakih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grupa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.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prvom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decilu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nalaze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/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pojedinci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čija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ekvivalentna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potrošnja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/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prihod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najniža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(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najsiromašnija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),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desetom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decilu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/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pojedinci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čija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</w:t>
      </w:r>
      <w:bookmarkStart w:id="2" w:name="_GoBack"/>
      <w:bookmarkEnd w:id="2"/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kvivalentna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potrošnja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/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prihod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najviši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(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najbogatija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). </w:t>
      </w:r>
    </w:p>
    <w:p w14:paraId="0A9A0AE4" w14:textId="561F2746" w:rsidR="0092196B" w:rsidRPr="005A225D" w:rsidRDefault="002C5B03" w:rsidP="001B19A6">
      <w:pPr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sz w:val="21"/>
          <w:szCs w:val="21"/>
          <w:lang w:val="sr-Cyrl-RS" w:eastAsia="en-US" w:bidi="ar-SA"/>
        </w:rPr>
      </w:pP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Prilikom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izrade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ove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publikacije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decili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formirani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tako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dele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ukupnu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populaciju</w:t>
      </w:r>
      <w:r w:rsidR="002741C5" w:rsidRPr="005A225D">
        <w:rPr>
          <w:rStyle w:val="FootnoteReference"/>
          <w:rFonts w:ascii="Arial" w:eastAsia="Times New Roman" w:hAnsi="Arial" w:cs="Arial"/>
          <w:sz w:val="21"/>
          <w:szCs w:val="21"/>
          <w:lang w:val="sr-Cyrl-RS" w:eastAsia="en-US" w:bidi="ar-SA"/>
        </w:rPr>
        <w:footnoteReference w:id="1"/>
      </w:r>
      <w:r w:rsidR="0092196B" w:rsidRPr="005A225D">
        <w:rPr>
          <w:rFonts w:ascii="Arial" w:eastAsia="Times New Roman" w:hAnsi="Arial" w:cs="Arial"/>
          <w:color w:val="05A3D1"/>
          <w:position w:val="8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deset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jednakih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delova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,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dok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zavisnosti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toga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li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posmatra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ekvivalentna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potrošnja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ili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lastRenderedPageBreak/>
        <w:t>prihod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,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korišćena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adekvatna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skala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ekvivalencije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.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Primena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skale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ekvivalencije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(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potrošačke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jedinice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)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omogućava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poređenje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potrošnje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/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prihoda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lica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koja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žive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domaćinstvima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različitim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veličini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(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broju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članova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)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preko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zajedničkog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imenitelja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–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potrošačke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>jedinice</w:t>
      </w:r>
      <w:r w:rsidR="0092196B" w:rsidRPr="005A225D">
        <w:rPr>
          <w:rFonts w:ascii="Arial" w:eastAsia="Times New Roman" w:hAnsi="Arial" w:cs="Arial"/>
          <w:sz w:val="21"/>
          <w:szCs w:val="21"/>
          <w:lang w:val="sr-Cyrl-RS" w:eastAsia="en-US" w:bidi="ar-SA"/>
        </w:rPr>
        <w:t xml:space="preserve">. </w:t>
      </w:r>
    </w:p>
    <w:p w14:paraId="62C3A643" w14:textId="1610A398" w:rsidR="002741C5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Prilikom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obračuna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ekvivalentne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primenjuje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skala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ekvivalencije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OECD-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prema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kojoj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nosilac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dobija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1, </w:t>
      </w:r>
      <w:r w:rsidRPr="005A225D">
        <w:rPr>
          <w:rFonts w:ascii="Arial" w:hAnsi="Arial" w:cs="Arial"/>
          <w:sz w:val="21"/>
          <w:szCs w:val="21"/>
          <w:lang w:val="sr-Cyrl-RS"/>
        </w:rPr>
        <w:t>svaki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odrasli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član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starosti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14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više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godina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0,7, 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ispod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14 </w:t>
      </w:r>
      <w:r w:rsidRPr="005A225D">
        <w:rPr>
          <w:rFonts w:ascii="Arial" w:hAnsi="Arial" w:cs="Arial"/>
          <w:sz w:val="21"/>
          <w:szCs w:val="21"/>
          <w:lang w:val="sr-Cyrl-RS"/>
        </w:rPr>
        <w:t>godina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starosti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0,5. </w:t>
      </w:r>
      <w:r w:rsidRPr="005A225D">
        <w:rPr>
          <w:rFonts w:ascii="Arial" w:hAnsi="Arial" w:cs="Arial"/>
          <w:sz w:val="21"/>
          <w:szCs w:val="21"/>
          <w:lang w:val="sr-Cyrl-RS"/>
        </w:rPr>
        <w:t>Prilikom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obračuna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ekvivalentnog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primenjuje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modifikovana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skala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ekvivalencije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OECD-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prema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kojoj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nosilac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dobija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1, </w:t>
      </w:r>
      <w:r w:rsidRPr="005A225D">
        <w:rPr>
          <w:rFonts w:ascii="Arial" w:hAnsi="Arial" w:cs="Arial"/>
          <w:sz w:val="21"/>
          <w:szCs w:val="21"/>
          <w:lang w:val="sr-Cyrl-RS"/>
        </w:rPr>
        <w:t>svaki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odrasli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član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starosti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14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više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godina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0,5, 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ispod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14 </w:t>
      </w:r>
      <w:r w:rsidRPr="005A225D">
        <w:rPr>
          <w:rFonts w:ascii="Arial" w:hAnsi="Arial" w:cs="Arial"/>
          <w:sz w:val="21"/>
          <w:szCs w:val="21"/>
          <w:lang w:val="sr-Cyrl-RS"/>
        </w:rPr>
        <w:t>godina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starosti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sz w:val="21"/>
          <w:szCs w:val="21"/>
          <w:lang w:val="sr-Cyrl-RS"/>
        </w:rPr>
        <w:t>ponder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0,3. </w:t>
      </w:r>
    </w:p>
    <w:p w14:paraId="06CE5267" w14:textId="1BFCCD26" w:rsidR="002741C5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Anketi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domaćinstava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domaćinstava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novcu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naturi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obuhvataju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samo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tekuća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primanja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svih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članova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obuhvataju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podignuti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gotovinski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potrošački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investicioni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krediti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prihodi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prodaje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pokretne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nepokretne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imovine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sl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.). </w:t>
      </w:r>
      <w:r w:rsidRPr="005A225D">
        <w:rPr>
          <w:rFonts w:ascii="Arial" w:hAnsi="Arial" w:cs="Arial"/>
          <w:sz w:val="21"/>
          <w:szCs w:val="21"/>
          <w:lang w:val="sr-Cyrl-RS"/>
        </w:rPr>
        <w:t>Lična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takođe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obuhvata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tekuću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uobičajenu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svih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članova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domaćinstva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što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znači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prati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investiciona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otplata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kredita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plaćeni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porezi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sl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Prema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metodologiji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Ankete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svaka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kupovina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evidentira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punom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iznosu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bez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obzira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li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roba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>/</w:t>
      </w:r>
      <w:r w:rsidRPr="005A225D">
        <w:rPr>
          <w:rFonts w:ascii="Arial" w:hAnsi="Arial" w:cs="Arial"/>
          <w:sz w:val="21"/>
          <w:szCs w:val="21"/>
          <w:lang w:val="sr-Cyrl-RS"/>
        </w:rPr>
        <w:t>usluga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kupljena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kredit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ili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plaćena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gotovini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</w:p>
    <w:p w14:paraId="343BE8C6" w14:textId="3F8574B2" w:rsidR="002741C5" w:rsidRPr="005A225D" w:rsidRDefault="002C5B03" w:rsidP="001B19A6">
      <w:pPr>
        <w:pStyle w:val="NormalWeb"/>
        <w:spacing w:line="276" w:lineRule="auto"/>
        <w:ind w:firstLine="1134"/>
        <w:jc w:val="both"/>
        <w:rPr>
          <w:rFonts w:ascii="Arial" w:hAnsi="Arial" w:cs="Arial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Značajna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karakteristika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ove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ankete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primenjuje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bilansiranje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izjednačavanje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2741C5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domaćinstava</w:t>
      </w:r>
      <w:r w:rsidR="002741C5" w:rsidRPr="005A225D">
        <w:rPr>
          <w:rStyle w:val="FootnoteReference"/>
          <w:rFonts w:ascii="Arial" w:hAnsi="Arial" w:cs="Arial"/>
          <w:sz w:val="21"/>
          <w:szCs w:val="21"/>
          <w:lang w:val="sr-Cyrl-RS"/>
        </w:rPr>
        <w:footnoteReference w:id="2"/>
      </w:r>
      <w:r w:rsidR="002741C5" w:rsidRPr="005A225D">
        <w:rPr>
          <w:rFonts w:ascii="Arial" w:hAnsi="Arial" w:cs="Arial"/>
          <w:sz w:val="22"/>
          <w:szCs w:val="22"/>
          <w:lang w:val="sr-Cyrl-RS"/>
        </w:rPr>
        <w:t xml:space="preserve">. </w:t>
      </w:r>
    </w:p>
    <w:p w14:paraId="3D749CE9" w14:textId="10F87A19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2770C4A2" w14:textId="61B6143E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21337434" w14:textId="15EB2A53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79C361BB" w14:textId="5C245054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782A82AD" w14:textId="7380078D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11AE9D4B" w14:textId="47BA8E0E" w:rsidR="0092196B" w:rsidRPr="005A225D" w:rsidRDefault="0092196B" w:rsidP="001B19A6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5AE87C7C" w14:textId="16F761F3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2B755DC0" w14:textId="47CF29F0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7188BB45" w14:textId="2A51FFF1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26D4820A" w14:textId="5BB842EF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46ECB393" w14:textId="2FD9B911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4E9D9804" w14:textId="73D8F386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65034567" w14:textId="5D586CAB" w:rsidR="0092196B" w:rsidRPr="005A225D" w:rsidRDefault="0092196B" w:rsidP="0092196B">
      <w:pPr>
        <w:shd w:val="clear" w:color="auto" w:fill="FFFFFF"/>
        <w:spacing w:before="120" w:after="120"/>
        <w:ind w:firstLine="1134"/>
        <w:jc w:val="both"/>
        <w:rPr>
          <w:rFonts w:ascii="Arial" w:hAnsi="Arial" w:cs="Arial"/>
          <w:sz w:val="21"/>
          <w:lang w:val="sr-Cyrl-RS"/>
        </w:rPr>
      </w:pPr>
    </w:p>
    <w:p w14:paraId="1CBDD0C7" w14:textId="1D62E6DA" w:rsidR="0092196B" w:rsidRPr="005A225D" w:rsidRDefault="0092196B" w:rsidP="005A225D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</w:p>
    <w:p w14:paraId="29CD47A5" w14:textId="77777777" w:rsidR="0092196B" w:rsidRPr="005A225D" w:rsidRDefault="0092196B" w:rsidP="002741C5">
      <w:pPr>
        <w:shd w:val="clear" w:color="auto" w:fill="FFFFFF"/>
        <w:spacing w:before="120" w:after="120"/>
        <w:jc w:val="both"/>
        <w:rPr>
          <w:rFonts w:ascii="Arial" w:hAnsi="Arial" w:cs="Arial"/>
          <w:sz w:val="21"/>
          <w:lang w:val="sr-Cyrl-RS"/>
        </w:rPr>
      </w:pPr>
    </w:p>
    <w:p w14:paraId="4D688399" w14:textId="3AACB9CA" w:rsidR="00A838D6" w:rsidRPr="005A225D" w:rsidRDefault="002C5B03" w:rsidP="00E21B69">
      <w:pPr>
        <w:pStyle w:val="Heading1"/>
        <w:rPr>
          <w:rFonts w:ascii="Arial" w:hAnsi="Arial" w:cs="Arial"/>
        </w:rPr>
      </w:pPr>
      <w:bookmarkStart w:id="3" w:name="_Toc489350363"/>
      <w:bookmarkStart w:id="4" w:name="_Toc13500643"/>
      <w:r w:rsidRPr="005A225D">
        <w:rPr>
          <w:rFonts w:ascii="Arial" w:hAnsi="Arial" w:cs="Arial"/>
        </w:rPr>
        <w:t>OSNOVNI</w:t>
      </w:r>
      <w:r w:rsidR="003D76B3" w:rsidRPr="005A225D">
        <w:rPr>
          <w:rFonts w:ascii="Arial" w:hAnsi="Arial" w:cs="Arial"/>
        </w:rPr>
        <w:t xml:space="preserve"> </w:t>
      </w:r>
      <w:r w:rsidRPr="005A225D">
        <w:rPr>
          <w:rFonts w:ascii="Arial" w:hAnsi="Arial" w:cs="Arial"/>
        </w:rPr>
        <w:t>NALAZI</w:t>
      </w:r>
      <w:bookmarkEnd w:id="3"/>
      <w:bookmarkEnd w:id="4"/>
    </w:p>
    <w:p w14:paraId="155D5BBA" w14:textId="45E929C6" w:rsidR="00F9433B" w:rsidRPr="005A225D" w:rsidRDefault="002C5B03" w:rsidP="00E21B69">
      <w:pPr>
        <w:pStyle w:val="Heading2"/>
        <w:rPr>
          <w:rFonts w:ascii="Arial" w:hAnsi="Arial" w:cs="Arial"/>
        </w:rPr>
      </w:pPr>
      <w:bookmarkStart w:id="5" w:name="_Toc13500644"/>
      <w:r w:rsidRPr="005A225D">
        <w:rPr>
          <w:rFonts w:ascii="Arial" w:hAnsi="Arial" w:cs="Arial"/>
        </w:rPr>
        <w:t>Decilna</w:t>
      </w:r>
      <w:r w:rsidR="00F25BBC" w:rsidRPr="005A225D">
        <w:rPr>
          <w:rFonts w:ascii="Arial" w:hAnsi="Arial" w:cs="Arial"/>
        </w:rPr>
        <w:t xml:space="preserve"> </w:t>
      </w:r>
      <w:r w:rsidRPr="005A225D">
        <w:rPr>
          <w:rFonts w:ascii="Arial" w:hAnsi="Arial" w:cs="Arial"/>
        </w:rPr>
        <w:t>analiza</w:t>
      </w:r>
      <w:r w:rsidR="00F9433B" w:rsidRPr="005A225D">
        <w:rPr>
          <w:rFonts w:ascii="Arial" w:hAnsi="Arial" w:cs="Arial"/>
        </w:rPr>
        <w:t xml:space="preserve"> </w:t>
      </w:r>
      <w:r w:rsidRPr="005A225D">
        <w:rPr>
          <w:rFonts w:ascii="Arial" w:hAnsi="Arial" w:cs="Arial"/>
        </w:rPr>
        <w:t>potrošnje</w:t>
      </w:r>
      <w:bookmarkEnd w:id="5"/>
    </w:p>
    <w:p w14:paraId="553A8F19" w14:textId="77777777" w:rsidR="00A838D6" w:rsidRPr="005A225D" w:rsidRDefault="00A838D6" w:rsidP="00A838D6">
      <w:pPr>
        <w:rPr>
          <w:rFonts w:ascii="Arial" w:hAnsi="Arial" w:cs="Arial"/>
          <w:lang w:val="sr-Cyrl-RS"/>
        </w:rPr>
      </w:pPr>
    </w:p>
    <w:p w14:paraId="1E96AEDD" w14:textId="536B0405" w:rsidR="00397E2C" w:rsidRPr="005A225D" w:rsidRDefault="002C5B03" w:rsidP="0092196B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prvog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2017.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godini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iznosila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11.161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dinar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potrošačkoj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jedinici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dok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bila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oko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pet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puta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veća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odnosno</w:t>
      </w:r>
      <w:r w:rsidR="00AE231F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62.800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dinara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potrošačkoj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jedinici</w:t>
      </w:r>
      <w:r w:rsidR="00397E2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Prosečnu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potrošnju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čine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domaćinstva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najvišim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prihodima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koji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su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znatno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viši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podižu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prosek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on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značajno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viši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devetog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26412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.</w:t>
      </w:r>
    </w:p>
    <w:p w14:paraId="352E7F76" w14:textId="77777777" w:rsidR="00C5478B" w:rsidRPr="005A225D" w:rsidRDefault="00C5478B" w:rsidP="00C5478B">
      <w:pPr>
        <w:spacing w:after="60" w:line="240" w:lineRule="auto"/>
        <w:rPr>
          <w:rFonts w:ascii="Arial" w:hAnsi="Arial" w:cs="Arial"/>
          <w:b/>
          <w:iCs/>
          <w:color w:val="000000" w:themeColor="text1"/>
          <w:sz w:val="18"/>
          <w:lang w:val="sr-Cyrl-RS"/>
        </w:rPr>
      </w:pPr>
    </w:p>
    <w:p w14:paraId="0EA52AF7" w14:textId="1C4EE62C" w:rsidR="00C5478B" w:rsidRPr="005A225D" w:rsidRDefault="002C5B03" w:rsidP="004B4355">
      <w:pPr>
        <w:spacing w:after="60" w:line="216" w:lineRule="auto"/>
        <w:rPr>
          <w:rFonts w:ascii="Arial" w:hAnsi="Arial" w:cs="Arial"/>
          <w:i/>
          <w:iCs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1.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Prosečna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potrošnja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potrošačkoj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jedinici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decilima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RSD</w:t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, 2017.</w:t>
      </w:r>
      <w:r w:rsidR="005A225D" w:rsidRPr="005A225D">
        <w:rPr>
          <w:rFonts w:ascii="Arial" w:hAnsi="Arial" w:cs="Arial"/>
          <w:i/>
          <w:iCs/>
          <w:color w:val="000000" w:themeColor="text1"/>
          <w:sz w:val="18"/>
          <w:lang w:val="sr-Latn-RS"/>
        </w:rPr>
        <w:t xml:space="preserve"> </w:t>
      </w:r>
      <w:r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>godine</w:t>
      </w:r>
      <w:r w:rsidR="00BC7F5B" w:rsidRPr="005A225D">
        <w:rPr>
          <w:rStyle w:val="FootnoteReference"/>
          <w:rFonts w:ascii="Arial" w:hAnsi="Arial" w:cs="Arial"/>
          <w:i/>
          <w:iCs/>
          <w:color w:val="000000" w:themeColor="text1"/>
          <w:sz w:val="18"/>
          <w:lang w:val="sr-Cyrl-RS"/>
        </w:rPr>
        <w:footnoteReference w:id="3"/>
      </w:r>
      <w:r w:rsidR="007E5BEE" w:rsidRPr="005A225D">
        <w:rPr>
          <w:rFonts w:ascii="Arial" w:hAnsi="Arial" w:cs="Arial"/>
          <w:i/>
          <w:iCs/>
          <w:color w:val="000000" w:themeColor="text1"/>
          <w:sz w:val="18"/>
          <w:lang w:val="sr-Cyrl-RS"/>
        </w:rPr>
        <w:t xml:space="preserve"> </w:t>
      </w:r>
    </w:p>
    <w:p w14:paraId="0FB47DBF" w14:textId="6ADCFFD0" w:rsidR="007E5BEE" w:rsidRPr="005A225D" w:rsidRDefault="00750B98" w:rsidP="00C5478B">
      <w:pPr>
        <w:spacing w:after="60" w:line="240" w:lineRule="auto"/>
        <w:rPr>
          <w:rFonts w:ascii="Arial" w:hAnsi="Arial" w:cs="Arial"/>
          <w:color w:val="000000" w:themeColor="text1"/>
          <w:lang w:val="sr-Cyrl-RS"/>
        </w:rPr>
      </w:pPr>
      <w:r w:rsidRPr="005A225D">
        <w:rPr>
          <w:rFonts w:ascii="Arial" w:hAnsi="Arial" w:cs="Arial"/>
          <w:noProof/>
          <w:color w:val="000000" w:themeColor="text1"/>
          <w:lang w:val="en-US" w:eastAsia="en-US" w:bidi="ar-SA"/>
        </w:rPr>
        <w:drawing>
          <wp:inline distT="0" distB="0" distL="0" distR="0" wp14:anchorId="533AC972" wp14:editId="734F8AD7">
            <wp:extent cx="5743575" cy="3371850"/>
            <wp:effectExtent l="0" t="0" r="9525" b="0"/>
            <wp:docPr id="17" name="Picture 17" descr="C:\Users\Admin\Downloads\Asset 42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Asset 42@4x-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FBDA" w14:textId="77777777" w:rsidR="001B19A6" w:rsidRPr="005A225D" w:rsidRDefault="001B19A6" w:rsidP="00BC7F5B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AD2D682" w14:textId="722AD1B7" w:rsidR="00BC7F5B" w:rsidRPr="005A225D" w:rsidRDefault="002C5B03" w:rsidP="00BC7F5B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15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</w:hyperlink>
      <w:r w:rsidR="008C6A9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.</w:t>
      </w:r>
    </w:p>
    <w:p w14:paraId="05947715" w14:textId="77777777" w:rsidR="0029151C" w:rsidRPr="005A225D" w:rsidRDefault="0029151C" w:rsidP="001B19A6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2D5EBE07" w14:textId="31C3767F" w:rsidR="00397E2C" w:rsidRPr="005A225D" w:rsidRDefault="002C5B03" w:rsidP="001B19A6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posmatranom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godine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nominalna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populacije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proseku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2,1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puta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Najviše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uvećanje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tokom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vremena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ostvario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prvi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lastRenderedPageBreak/>
        <w:t>decil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kome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povećana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4.903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11.161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dinara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potrošačkoj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jedinici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odnosno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2,3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puta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dok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istom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1758C7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prosečna</w:t>
      </w:r>
      <w:r w:rsidR="00EE31E1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potrošnja</w:t>
      </w:r>
      <w:r w:rsidR="00EE31E1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devetog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uvećana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2,1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desetog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5671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2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,0</w:t>
      </w:r>
      <w:r w:rsidR="0079460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puta</w:t>
      </w:r>
      <w:r w:rsidR="00916475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79460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Grafikon</w:t>
      </w:r>
      <w:r w:rsidR="0079460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2)</w:t>
      </w:r>
      <w:r w:rsidR="0082123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</w:p>
    <w:p w14:paraId="672861CD" w14:textId="77777777" w:rsidR="00F277FF" w:rsidRPr="005A225D" w:rsidRDefault="00F277FF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2DF7446D" w14:textId="6CFDB726" w:rsidR="007E5BEE" w:rsidRPr="005A225D" w:rsidRDefault="002C5B03" w:rsidP="000B6FC0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Prosečna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potrošnja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potrošačkoj</w:t>
      </w:r>
      <w:r w:rsidR="0001253A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jedinici</w:t>
      </w:r>
      <w:r w:rsidR="0001253A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01253A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decilima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RSD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od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2006.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do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2017.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godine</w:t>
      </w:r>
      <w:r w:rsidR="00F4480B" w:rsidRPr="005A225D">
        <w:rPr>
          <w:rStyle w:val="FootnoteReference"/>
          <w:rFonts w:ascii="Arial" w:hAnsi="Arial" w:cs="Arial"/>
          <w:i/>
          <w:color w:val="000000" w:themeColor="text1"/>
          <w:sz w:val="18"/>
          <w:lang w:val="sr-Cyrl-RS"/>
        </w:rPr>
        <w:footnoteReference w:id="4"/>
      </w:r>
    </w:p>
    <w:p w14:paraId="29AE3CB2" w14:textId="77777777" w:rsidR="00B56D87" w:rsidRPr="005A225D" w:rsidRDefault="00B56D87" w:rsidP="000B6FC0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0208E670" w14:textId="24023877" w:rsidR="007E5BEE" w:rsidRPr="005A225D" w:rsidRDefault="00750B98" w:rsidP="00BB4410">
      <w:pPr>
        <w:spacing w:after="60" w:line="240" w:lineRule="auto"/>
        <w:jc w:val="both"/>
        <w:rPr>
          <w:rFonts w:ascii="Arial" w:hAnsi="Arial" w:cs="Arial"/>
          <w:color w:val="000000" w:themeColor="text1"/>
          <w:lang w:val="sr-Cyrl-RS"/>
        </w:rPr>
      </w:pPr>
      <w:r w:rsidRPr="005A225D">
        <w:rPr>
          <w:rFonts w:ascii="Arial" w:hAnsi="Arial" w:cs="Arial"/>
          <w:noProof/>
          <w:color w:val="000000" w:themeColor="text1"/>
          <w:lang w:val="en-US" w:eastAsia="en-US" w:bidi="ar-SA"/>
        </w:rPr>
        <w:drawing>
          <wp:inline distT="0" distB="0" distL="0" distR="0" wp14:anchorId="514E0BE9" wp14:editId="66F194DE">
            <wp:extent cx="5810250" cy="4248150"/>
            <wp:effectExtent l="0" t="0" r="0" b="0"/>
            <wp:docPr id="18" name="Picture 18" descr="C:\Users\Admin\Downloads\Asset 43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Asset 43@4x-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8F0D" w14:textId="77777777" w:rsidR="001B19A6" w:rsidRPr="005A225D" w:rsidRDefault="001B19A6" w:rsidP="001B19A6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42D2A064" w14:textId="50B729EC" w:rsidR="001B19A6" w:rsidRPr="005A225D" w:rsidRDefault="002C5B03" w:rsidP="001B19A6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DD5510" w:rsidRPr="005A225D">
        <w:rPr>
          <w:rFonts w:ascii="Arial" w:hAnsi="Arial" w:cs="Arial"/>
          <w:i/>
          <w:color w:val="000000" w:themeColor="text1"/>
          <w:sz w:val="18"/>
          <w:szCs w:val="19"/>
          <w:lang w:val="sr-Latn-RS"/>
        </w:rPr>
        <w:t xml:space="preserve"> </w:t>
      </w:r>
      <w:hyperlink r:id="rId17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</w:hyperlink>
      <w:r w:rsidR="00DD551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.</w:t>
      </w:r>
      <w:r w:rsidR="00BC7F5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</w:p>
    <w:p w14:paraId="26FCA097" w14:textId="77777777" w:rsidR="00BC7F5B" w:rsidRPr="005A225D" w:rsidRDefault="00BC7F5B" w:rsidP="00BC7F5B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B2693ED" w14:textId="77777777" w:rsidR="001B19A6" w:rsidRPr="005A225D" w:rsidRDefault="001B19A6" w:rsidP="00A652E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35C5E1F9" w14:textId="60FBA1A4" w:rsidR="00F10C67" w:rsidRPr="005A225D" w:rsidRDefault="002C5B03" w:rsidP="001B19A6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posmatranom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periodu</w:t>
      </w:r>
      <w:r w:rsidR="00EE16B1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ostvaren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realan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prosečne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</w:t>
      </w:r>
      <w:r w:rsidR="001758C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11,8%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prvog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realno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uvećana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za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oko</w:t>
      </w:r>
      <w:r w:rsidR="00896558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21%,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a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</w:t>
      </w:r>
      <w:r w:rsidR="00896558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iznad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prosečnog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ostvaruje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prvih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sedam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794608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(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Grafikon</w:t>
      </w:r>
      <w:r w:rsidR="00794608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3)</w:t>
      </w:r>
      <w:r w:rsidR="00F9433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</w:p>
    <w:p w14:paraId="5D1AABFB" w14:textId="0205A7F2" w:rsidR="0029151C" w:rsidRPr="005A225D" w:rsidRDefault="0029151C" w:rsidP="001B19A6">
      <w:pPr>
        <w:spacing w:after="0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2E088EE9" w14:textId="195F49A1" w:rsidR="001B19A6" w:rsidRPr="005A225D" w:rsidRDefault="001B19A6" w:rsidP="001B19A6">
      <w:pPr>
        <w:spacing w:after="0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77986CD1" w14:textId="2D938B22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104D5EE9" w14:textId="033ED608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1CA5AC07" w14:textId="1AC54816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1D6B3FAC" w14:textId="36766E7F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5CE9004F" w14:textId="77777777" w:rsidR="00750B98" w:rsidRPr="005A225D" w:rsidRDefault="00750B98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415700D1" w14:textId="77777777" w:rsidR="00750B98" w:rsidRPr="005A225D" w:rsidRDefault="00750B98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41C7367B" w14:textId="77777777" w:rsidR="00750B98" w:rsidRPr="005A225D" w:rsidRDefault="00750B98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55389F18" w14:textId="77777777" w:rsidR="002C5B03" w:rsidRPr="005A225D" w:rsidRDefault="002C5B03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7879BCC6" w14:textId="714BF26F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09A08BEE" w14:textId="6F24E9D2" w:rsidR="001B19A6" w:rsidRPr="005A225D" w:rsidRDefault="001B19A6" w:rsidP="000B6FC0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718A44CC" w14:textId="033ED1DA" w:rsidR="007E5BEE" w:rsidRPr="005A225D" w:rsidRDefault="002C5B03" w:rsidP="000B6FC0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3.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Realni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rast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prosečne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potrošnje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potrošačkoj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jedinici</w:t>
      </w:r>
      <w:r w:rsidR="00812DEF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812DEF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decilima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od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2006.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do</w:t>
      </w:r>
      <w:r w:rsidR="005E057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2017.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godine</w:t>
      </w:r>
      <w:r w:rsidR="006448F3" w:rsidRPr="005A225D">
        <w:rPr>
          <w:rStyle w:val="FootnoteReference"/>
          <w:rFonts w:ascii="Arial" w:hAnsi="Arial" w:cs="Arial"/>
          <w:i/>
          <w:color w:val="000000" w:themeColor="text1"/>
          <w:sz w:val="18"/>
          <w:lang w:val="sr-Cyrl-RS"/>
        </w:rPr>
        <w:footnoteReference w:id="5"/>
      </w:r>
    </w:p>
    <w:p w14:paraId="0A4DFC33" w14:textId="77777777" w:rsidR="002C5B03" w:rsidRPr="005A225D" w:rsidRDefault="002C5B03" w:rsidP="000B6FC0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28C69F4D" w14:textId="4CD6D1C5" w:rsidR="00452785" w:rsidRPr="005A225D" w:rsidRDefault="00750B98" w:rsidP="00116F22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lang w:val="sr-Cyrl-RS"/>
        </w:rPr>
      </w:pPr>
      <w:r w:rsidRPr="005A225D">
        <w:rPr>
          <w:rFonts w:ascii="Arial" w:hAnsi="Arial" w:cs="Arial"/>
          <w:b/>
          <w:noProof/>
          <w:color w:val="000000" w:themeColor="text1"/>
          <w:lang w:val="en-US" w:eastAsia="en-US" w:bidi="ar-SA"/>
        </w:rPr>
        <w:drawing>
          <wp:inline distT="0" distB="0" distL="0" distR="0" wp14:anchorId="6D08FEB9" wp14:editId="5651A645">
            <wp:extent cx="5667375" cy="2895600"/>
            <wp:effectExtent l="0" t="0" r="9525" b="0"/>
            <wp:docPr id="14" name="Picture 14" descr="C:\Users\Admin\Downloads\Asset 44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Asset 44@4x-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F927" w14:textId="77777777" w:rsidR="001B19A6" w:rsidRPr="005A225D" w:rsidRDefault="001B19A6" w:rsidP="00D32B25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34491C0" w14:textId="16B70890" w:rsidR="0029151C" w:rsidRPr="005A225D" w:rsidRDefault="002C5B03" w:rsidP="00812DEF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1B19A6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19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8C6A98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0384D725" w14:textId="77777777" w:rsidR="00812DEF" w:rsidRPr="005A225D" w:rsidRDefault="00812DEF" w:rsidP="00812DEF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E264263" w14:textId="4BA48B39" w:rsidR="00130E1B" w:rsidRPr="005A225D" w:rsidRDefault="002C5B03" w:rsidP="00596060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BD19B0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analiziranom</w:t>
      </w:r>
      <w:r w:rsidR="00BD19B0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BD19B0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najmanji</w:t>
      </w:r>
      <w:r w:rsidR="007E5BEE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realni</w:t>
      </w:r>
      <w:r w:rsidR="007E5BEE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7E5BEE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zabeležio</w:t>
      </w:r>
      <w:r w:rsidR="007E5BEE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deseti</w:t>
      </w:r>
      <w:r w:rsidR="002915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</w:t>
      </w:r>
      <w:r w:rsidR="002915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Grafikon</w:t>
      </w:r>
      <w:r w:rsidR="002915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3).</w:t>
      </w:r>
    </w:p>
    <w:p w14:paraId="0AB42842" w14:textId="78551794" w:rsidR="008A7CA3" w:rsidRPr="005A225D" w:rsidRDefault="002C5B03" w:rsidP="00596060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godišnja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stopa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rasta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prosečne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potrošačkoj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jedinici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posmatranom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iznosila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oko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89655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1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%.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Najveći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godišnji</w:t>
      </w:r>
      <w:r w:rsidR="00130E1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realni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koji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iznosio</w:t>
      </w:r>
      <w:r w:rsidR="005C736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1,8%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ostvaren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prvom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decilu</w:t>
      </w:r>
      <w:r w:rsidR="00397E2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</w:p>
    <w:p w14:paraId="3EB12C79" w14:textId="77777777" w:rsidR="008E223A" w:rsidRPr="005A225D" w:rsidRDefault="008E223A" w:rsidP="00F277FF">
      <w:pPr>
        <w:spacing w:before="120" w:after="240"/>
        <w:jc w:val="both"/>
        <w:rPr>
          <w:rFonts w:ascii="Arial" w:hAnsi="Arial" w:cs="Arial"/>
          <w:b/>
          <w:color w:val="000000" w:themeColor="text1"/>
          <w:sz w:val="26"/>
          <w:szCs w:val="26"/>
          <w:lang w:val="sr-Cyrl-RS"/>
        </w:rPr>
      </w:pPr>
    </w:p>
    <w:p w14:paraId="13F5909A" w14:textId="25E73E77" w:rsidR="00F9433B" w:rsidRPr="005A225D" w:rsidRDefault="002C5B03" w:rsidP="00596060">
      <w:pPr>
        <w:pStyle w:val="Heading2"/>
        <w:rPr>
          <w:rFonts w:ascii="Arial" w:hAnsi="Arial" w:cs="Arial"/>
          <w:lang w:val="sr-Cyrl-RS"/>
        </w:rPr>
      </w:pPr>
      <w:bookmarkStart w:id="6" w:name="_Toc13500645"/>
      <w:r w:rsidRPr="005A225D">
        <w:rPr>
          <w:rFonts w:ascii="Arial" w:hAnsi="Arial" w:cs="Arial"/>
          <w:lang w:val="sr-Cyrl-RS"/>
        </w:rPr>
        <w:t>Struktura</w:t>
      </w:r>
      <w:r w:rsidR="00F9433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izdataka</w:t>
      </w:r>
      <w:r w:rsidR="00F9433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za</w:t>
      </w:r>
      <w:r w:rsidR="00F9433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ličnu</w:t>
      </w:r>
      <w:r w:rsidR="00F9433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potrošnju</w:t>
      </w:r>
      <w:bookmarkEnd w:id="6"/>
    </w:p>
    <w:p w14:paraId="14AEC5D5" w14:textId="77777777" w:rsidR="00596060" w:rsidRPr="005A225D" w:rsidRDefault="00596060" w:rsidP="00596060">
      <w:pPr>
        <w:rPr>
          <w:rFonts w:ascii="Arial" w:hAnsi="Arial" w:cs="Arial"/>
          <w:lang w:val="sr-Cyrl-RS"/>
        </w:rPr>
      </w:pPr>
    </w:p>
    <w:p w14:paraId="24C4EC2B" w14:textId="66DD1DAB" w:rsidR="002C5B03" w:rsidRPr="005A225D" w:rsidRDefault="002C5B03" w:rsidP="005A225D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Struktura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izdataka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za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ličnu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potrošnju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značajno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se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razlikuje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između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</w:rPr>
        <w:t>decila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Udeo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za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hranu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bezalkoholna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pića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čini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skoro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polovinu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rashoda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prvog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dvostruko</w:t>
      </w:r>
      <w:r w:rsidR="005C736C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veći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kod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prvog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odnosu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deseti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Udeo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obrazovanje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sedam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puta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96631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niži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kod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najsiromašnijih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odnosu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najbogatije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Udeo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koji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usmeren</w:t>
      </w:r>
      <w:r w:rsidR="00B7687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rekreaciju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kulturu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četiri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puta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veći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kod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odnosu</w:t>
      </w:r>
      <w:r w:rsidR="001C0D0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prvi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</w:t>
      </w:r>
      <w:r w:rsidR="007E5BE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.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Sa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nivoom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rasta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potrošnje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značajno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raste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potrošnja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transport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restorane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86108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hotele</w:t>
      </w:r>
      <w:r w:rsidR="00FF6644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(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Grafikon</w:t>
      </w:r>
      <w:r w:rsidR="00FF6644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4)</w:t>
      </w:r>
    </w:p>
    <w:p w14:paraId="68B9AA3E" w14:textId="77777777" w:rsidR="002D33C1" w:rsidRPr="005A225D" w:rsidRDefault="002D33C1" w:rsidP="004B4355">
      <w:pPr>
        <w:spacing w:after="0" w:line="216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5D434656" w14:textId="77777777" w:rsidR="005A225D" w:rsidRDefault="005A225D" w:rsidP="004B4355">
      <w:pPr>
        <w:spacing w:after="0" w:line="216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63D517DA" w14:textId="77777777" w:rsidR="005A225D" w:rsidRDefault="005A225D" w:rsidP="004B4355">
      <w:pPr>
        <w:spacing w:after="0" w:line="216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1B3D7852" w14:textId="77777777" w:rsidR="005A225D" w:rsidRDefault="005A225D" w:rsidP="004B4355">
      <w:pPr>
        <w:spacing w:after="0" w:line="216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165384CD" w14:textId="0100EAD4" w:rsidR="007E5BEE" w:rsidRPr="005A225D" w:rsidRDefault="002C5B03" w:rsidP="004B4355">
      <w:pPr>
        <w:spacing w:after="0" w:line="216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lastRenderedPageBreak/>
        <w:t>Grafikon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="005B031B" w:rsidRPr="005A225D">
        <w:rPr>
          <w:rFonts w:ascii="Arial" w:hAnsi="Arial" w:cs="Arial"/>
          <w:i/>
          <w:color w:val="000000" w:themeColor="text1"/>
          <w:sz w:val="18"/>
          <w:lang w:val="sr-Cyrl-RS"/>
        </w:rPr>
        <w:t>4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Struktura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izdataka</w:t>
      </w:r>
      <w:r w:rsidR="001E0C77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za</w:t>
      </w:r>
      <w:r w:rsidR="001E0C77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ličnu</w:t>
      </w:r>
      <w:r w:rsidR="001E0C77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potrošnju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prvog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i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desetog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decila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godine</w:t>
      </w:r>
      <w:r w:rsidR="006448F3" w:rsidRPr="005A225D">
        <w:rPr>
          <w:rStyle w:val="FootnoteReference"/>
          <w:rFonts w:ascii="Arial" w:hAnsi="Arial" w:cs="Arial"/>
          <w:i/>
          <w:color w:val="000000" w:themeColor="text1"/>
          <w:sz w:val="18"/>
          <w:lang w:val="sr-Cyrl-RS"/>
        </w:rPr>
        <w:footnoteReference w:id="6"/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</w:p>
    <w:p w14:paraId="1DB6498A" w14:textId="77777777" w:rsidR="004B4355" w:rsidRPr="005A225D" w:rsidRDefault="004B4355" w:rsidP="004B4355">
      <w:pPr>
        <w:spacing w:after="0" w:line="216" w:lineRule="auto"/>
        <w:rPr>
          <w:rFonts w:ascii="Arial" w:hAnsi="Arial" w:cs="Arial"/>
          <w:b/>
          <w:color w:val="000000" w:themeColor="text1"/>
          <w:sz w:val="18"/>
          <w:lang w:val="sr-Cyrl-RS"/>
        </w:rPr>
      </w:pPr>
    </w:p>
    <w:p w14:paraId="42C9DB74" w14:textId="70B989EF" w:rsidR="002D33C1" w:rsidRPr="005A225D" w:rsidRDefault="002D33C1" w:rsidP="002D33C1">
      <w:pPr>
        <w:spacing w:after="0" w:line="360" w:lineRule="auto"/>
        <w:ind w:left="-360" w:right="-874"/>
        <w:jc w:val="center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bookmarkStart w:id="7" w:name="_Toc4394977"/>
    </w:p>
    <w:p w14:paraId="48B04366" w14:textId="2D487659" w:rsidR="00812DEF" w:rsidRPr="005A225D" w:rsidRDefault="00341C36" w:rsidP="00341C36">
      <w:pPr>
        <w:spacing w:after="0" w:line="360" w:lineRule="auto"/>
        <w:ind w:left="-360" w:right="-874"/>
        <w:jc w:val="center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63EAF94C" wp14:editId="3BCFE704">
            <wp:extent cx="4057650" cy="3228595"/>
            <wp:effectExtent l="0" t="0" r="0" b="0"/>
            <wp:docPr id="8" name="Picture 8" descr="C:\Users\Admin\Downloads\Grafikon 4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Grafikon 4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87" cy="32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495B" w14:textId="4FF0F19F" w:rsidR="00026723" w:rsidRPr="005A225D" w:rsidRDefault="00026723" w:rsidP="00FD1952">
      <w:pPr>
        <w:spacing w:after="0" w:line="360" w:lineRule="auto"/>
        <w:ind w:left="-360" w:right="-874"/>
        <w:jc w:val="center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4C1579FD" w14:textId="65DD1AD2" w:rsidR="002D33C1" w:rsidRPr="005A225D" w:rsidRDefault="00341C36" w:rsidP="002D33C1">
      <w:pPr>
        <w:spacing w:after="0" w:line="360" w:lineRule="auto"/>
        <w:ind w:left="-360" w:right="-874"/>
        <w:jc w:val="center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118475C6" wp14:editId="79729A5E">
            <wp:extent cx="4297680" cy="3033238"/>
            <wp:effectExtent l="0" t="0" r="0" b="2540"/>
            <wp:docPr id="9" name="Picture 9" descr="C:\Users\Admin\Downloads\Grafikon 4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Grafikon 4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6" cy="30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6231" w14:textId="2AA05A46" w:rsidR="002D33C1" w:rsidRPr="005A225D" w:rsidRDefault="002D33C1" w:rsidP="003742D2">
      <w:pPr>
        <w:spacing w:after="0" w:line="360" w:lineRule="auto"/>
        <w:ind w:left="-360" w:right="-874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5D216E57" w14:textId="548C25C2" w:rsidR="00B809D0" w:rsidRPr="005A225D" w:rsidRDefault="002C5B03" w:rsidP="00D32B25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596060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22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8C6A98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10BAE11A" w14:textId="6556923C" w:rsidR="001C0D03" w:rsidRPr="005A225D" w:rsidRDefault="002C5B03" w:rsidP="00867B01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lastRenderedPageBreak/>
        <w:t>Najuočljivija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razlika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izdataka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ličnu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udelu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nužne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hranu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bezalkoholna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pića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čini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skoro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polovinu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rashoda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prvog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(48,3%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jednu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četvrtinu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rashoda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desetog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(26,1%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)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Grafikon</w:t>
      </w:r>
      <w:r w:rsidR="001C0D03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4).</w:t>
      </w:r>
    </w:p>
    <w:p w14:paraId="09E849D1" w14:textId="24CC1EA3" w:rsidR="00F73AE4" w:rsidRPr="005A225D" w:rsidRDefault="002C5B03" w:rsidP="00B56D87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Udeo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za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hranu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bezalkoholna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pića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kod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20% </w:t>
      </w:r>
      <w:r w:rsidRPr="005A225D">
        <w:rPr>
          <w:rFonts w:ascii="Arial" w:hAnsi="Arial" w:cs="Arial"/>
          <w:sz w:val="21"/>
          <w:szCs w:val="21"/>
          <w:lang w:val="sr-Cyrl-RS"/>
        </w:rPr>
        <w:t>najsiromašnijeg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stanovništva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periodu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szCs w:val="21"/>
          <w:lang w:val="sr-Cyrl-RS"/>
        </w:rPr>
        <w:t>do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szCs w:val="21"/>
          <w:lang w:val="sr-Cyrl-RS"/>
        </w:rPr>
        <w:t>godine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iako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smanjen</w:t>
      </w:r>
      <w:r w:rsidR="00EE16B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za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približno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pet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procentnih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poena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ostaje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značajan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ukupnoj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strukturi</w:t>
      </w:r>
      <w:r w:rsidR="00D17EA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Grafikon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="005B031B" w:rsidRPr="005A225D">
        <w:rPr>
          <w:rFonts w:ascii="Arial" w:hAnsi="Arial" w:cs="Arial"/>
          <w:sz w:val="21"/>
          <w:szCs w:val="21"/>
          <w:lang w:val="sr-Cyrl-RS"/>
        </w:rPr>
        <w:t>5</w:t>
      </w:r>
      <w:r w:rsidR="000D032A" w:rsidRPr="005A225D">
        <w:rPr>
          <w:rFonts w:ascii="Arial" w:hAnsi="Arial" w:cs="Arial"/>
          <w:sz w:val="21"/>
          <w:szCs w:val="21"/>
          <w:lang w:val="sr-Cyrl-RS"/>
        </w:rPr>
        <w:t xml:space="preserve">). </w:t>
      </w:r>
    </w:p>
    <w:p w14:paraId="20430352" w14:textId="77777777" w:rsidR="002D33C1" w:rsidRPr="005A225D" w:rsidRDefault="002D33C1" w:rsidP="000B6FC0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34D217C3" w14:textId="77777777" w:rsidR="002D33C1" w:rsidRPr="005A225D" w:rsidRDefault="002D33C1" w:rsidP="000B6FC0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742D27D7" w14:textId="77777777" w:rsidR="002D33C1" w:rsidRPr="005A225D" w:rsidRDefault="002D33C1" w:rsidP="000B6FC0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3E3B3E42" w14:textId="11388AA8" w:rsidR="0096631B" w:rsidRPr="005A225D" w:rsidRDefault="002C5B03" w:rsidP="000B6FC0">
      <w:pPr>
        <w:spacing w:after="0"/>
        <w:rPr>
          <w:rFonts w:ascii="Arial" w:hAnsi="Arial" w:cs="Arial"/>
          <w:i/>
          <w:sz w:val="18"/>
          <w:lang w:val="sr-Cyrl-RS"/>
        </w:rPr>
      </w:pPr>
      <w:r w:rsidRPr="005A225D">
        <w:rPr>
          <w:rFonts w:ascii="Arial" w:hAnsi="Arial" w:cs="Arial"/>
          <w:i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="005B031B" w:rsidRPr="005A225D">
        <w:rPr>
          <w:rFonts w:ascii="Arial" w:hAnsi="Arial" w:cs="Arial"/>
          <w:i/>
          <w:sz w:val="18"/>
          <w:lang w:val="sr-Cyrl-RS"/>
        </w:rPr>
        <w:t>5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sz w:val="18"/>
          <w:lang w:val="sr-Cyrl-RS"/>
        </w:rPr>
        <w:t>Udeo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rashoda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za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hranu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bezalkoholna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pića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za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prvi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drugi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deseti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decil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od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200</w:t>
      </w:r>
      <w:r w:rsidR="006C51A1" w:rsidRPr="005A225D">
        <w:rPr>
          <w:rFonts w:ascii="Arial" w:hAnsi="Arial" w:cs="Arial"/>
          <w:i/>
          <w:sz w:val="18"/>
          <w:lang w:val="sr-Cyrl-RS"/>
        </w:rPr>
        <w:t>6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sz w:val="18"/>
          <w:lang w:val="sr-Cyrl-RS"/>
        </w:rPr>
        <w:t>do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2017. </w:t>
      </w:r>
      <w:r w:rsidRPr="005A225D">
        <w:rPr>
          <w:rFonts w:ascii="Arial" w:hAnsi="Arial" w:cs="Arial"/>
          <w:i/>
          <w:sz w:val="18"/>
          <w:lang w:val="sr-Cyrl-RS"/>
        </w:rPr>
        <w:t>godine</w:t>
      </w:r>
      <w:r w:rsidR="00867B01" w:rsidRPr="005A225D">
        <w:rPr>
          <w:rStyle w:val="FootnoteReference"/>
          <w:rFonts w:ascii="Arial" w:hAnsi="Arial" w:cs="Arial"/>
          <w:i/>
          <w:sz w:val="18"/>
          <w:lang w:val="sr-Cyrl-RS"/>
        </w:rPr>
        <w:footnoteReference w:id="7"/>
      </w:r>
    </w:p>
    <w:p w14:paraId="41655732" w14:textId="4521AF59" w:rsidR="00D5722D" w:rsidRPr="005A225D" w:rsidRDefault="00256ECB" w:rsidP="000B6FC0">
      <w:pPr>
        <w:spacing w:after="0"/>
        <w:rPr>
          <w:rFonts w:ascii="Arial" w:hAnsi="Arial" w:cs="Arial"/>
          <w:b/>
          <w:sz w:val="18"/>
          <w:lang w:val="sr-Cyrl-RS"/>
        </w:rPr>
      </w:pPr>
      <w:r w:rsidRPr="005A225D">
        <w:rPr>
          <w:rFonts w:ascii="Arial" w:hAnsi="Arial" w:cs="Arial"/>
          <w:b/>
          <w:noProof/>
          <w:sz w:val="18"/>
          <w:lang w:val="en-US" w:eastAsia="en-US" w:bidi="ar-SA"/>
        </w:rPr>
        <w:drawing>
          <wp:inline distT="0" distB="0" distL="0" distR="0" wp14:anchorId="0D5C7561" wp14:editId="21C607B0">
            <wp:extent cx="5438775" cy="3114675"/>
            <wp:effectExtent l="0" t="0" r="9525" b="9525"/>
            <wp:docPr id="19" name="Picture 19" descr="C:\Users\Admin\Downloads\Asset 45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Asset 45@4x-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36C1" w14:textId="77777777" w:rsidR="00B56D87" w:rsidRPr="005A225D" w:rsidRDefault="00B56D87" w:rsidP="00F10C67">
      <w:pPr>
        <w:spacing w:after="0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1DD7F145" w14:textId="31A4E4D8" w:rsidR="008C6A98" w:rsidRPr="005A225D" w:rsidRDefault="002C5B03" w:rsidP="002C5B03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B56D8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bookmarkStart w:id="8" w:name="OLE_LINK1"/>
      <w:bookmarkStart w:id="9" w:name="OLE_LINK2"/>
      <w:r w:rsidR="008C6A9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fldChar w:fldCharType="begin"/>
      </w:r>
      <w:r w:rsidR="008C6A9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instrText xml:space="preserve"> HYPERLINK "http://www.socijalnoukljucivanje.gov.rs/dapp/Grafikon_5_cir.xlsx" </w:instrText>
      </w:r>
      <w:r w:rsidR="008C6A9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fldChar w:fldCharType="separate"/>
      </w:r>
      <w:r w:rsidRPr="005A225D">
        <w:rPr>
          <w:rStyle w:val="Hyperlink"/>
          <w:rFonts w:ascii="Arial" w:hAnsi="Arial" w:cs="Arial"/>
          <w:i/>
          <w:sz w:val="18"/>
          <w:szCs w:val="19"/>
          <w:lang w:val="sr-Cyrl-RS"/>
        </w:rPr>
        <w:t>ovde</w:t>
      </w:r>
      <w:r w:rsidR="008C6A98" w:rsidRPr="005A225D">
        <w:rPr>
          <w:rStyle w:val="Hyperlink"/>
          <w:rFonts w:ascii="Arial" w:hAnsi="Arial" w:cs="Arial"/>
          <w:i/>
          <w:sz w:val="18"/>
          <w:szCs w:val="19"/>
          <w:lang w:val="sr-Cyrl-RS"/>
        </w:rPr>
        <w:t>.</w:t>
      </w:r>
      <w:r w:rsidR="008C6A9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fldChar w:fldCharType="end"/>
      </w:r>
    </w:p>
    <w:p w14:paraId="2EC713EA" w14:textId="77777777" w:rsidR="002C5B03" w:rsidRPr="005A225D" w:rsidRDefault="002C5B03" w:rsidP="002C5B03">
      <w:pPr>
        <w:spacing w:after="0"/>
        <w:jc w:val="both"/>
        <w:rPr>
          <w:rStyle w:val="Heading2Char"/>
          <w:rFonts w:ascii="Arial" w:eastAsiaTheme="minorHAnsi" w:hAnsi="Arial" w:cs="Arial"/>
          <w:i/>
          <w:color w:val="000000" w:themeColor="text1"/>
          <w:sz w:val="18"/>
          <w:szCs w:val="19"/>
          <w:lang w:val="sr-Cyrl-RS"/>
        </w:rPr>
      </w:pPr>
    </w:p>
    <w:p w14:paraId="1A9B6292" w14:textId="77777777" w:rsidR="00FD288F" w:rsidRPr="005A225D" w:rsidRDefault="00FD288F" w:rsidP="00F10C67">
      <w:pPr>
        <w:spacing w:before="480" w:after="240" w:line="240" w:lineRule="auto"/>
        <w:jc w:val="both"/>
        <w:rPr>
          <w:rStyle w:val="Heading2Char"/>
          <w:rFonts w:ascii="Arial" w:hAnsi="Arial" w:cs="Arial"/>
          <w:lang w:val="sr-Cyrl-RS"/>
        </w:rPr>
      </w:pPr>
    </w:p>
    <w:p w14:paraId="53B17C3A" w14:textId="77777777" w:rsidR="00FD288F" w:rsidRPr="005A225D" w:rsidRDefault="00FD288F" w:rsidP="00F10C67">
      <w:pPr>
        <w:spacing w:before="480" w:after="240" w:line="240" w:lineRule="auto"/>
        <w:jc w:val="both"/>
        <w:rPr>
          <w:rStyle w:val="Heading2Char"/>
          <w:rFonts w:ascii="Arial" w:hAnsi="Arial" w:cs="Arial"/>
          <w:lang w:val="sr-Cyrl-RS"/>
        </w:rPr>
      </w:pPr>
    </w:p>
    <w:p w14:paraId="45093BA8" w14:textId="562139C1" w:rsidR="00377A1C" w:rsidRPr="005A225D" w:rsidRDefault="002C5B03" w:rsidP="00F10C67">
      <w:pPr>
        <w:spacing w:before="480" w:after="240" w:line="240" w:lineRule="auto"/>
        <w:jc w:val="both"/>
        <w:rPr>
          <w:rStyle w:val="Heading2Char"/>
          <w:rFonts w:ascii="Arial" w:hAnsi="Arial" w:cs="Arial"/>
          <w:lang w:val="sr-Cyrl-RS"/>
        </w:rPr>
      </w:pPr>
      <w:bookmarkStart w:id="10" w:name="_Toc13500646"/>
      <w:r w:rsidRPr="005A225D">
        <w:rPr>
          <w:rStyle w:val="Heading2Char"/>
          <w:rFonts w:ascii="Arial" w:hAnsi="Arial" w:cs="Arial"/>
          <w:lang w:val="sr-Cyrl-RS"/>
        </w:rPr>
        <w:lastRenderedPageBreak/>
        <w:t>Decilna</w:t>
      </w:r>
      <w:r w:rsidR="00377A1C" w:rsidRPr="005A225D">
        <w:rPr>
          <w:rStyle w:val="Heading2Char"/>
          <w:rFonts w:ascii="Arial" w:hAnsi="Arial" w:cs="Arial"/>
          <w:lang w:val="sr-Cyrl-RS"/>
        </w:rPr>
        <w:t xml:space="preserve"> </w:t>
      </w:r>
      <w:r w:rsidRPr="005A225D">
        <w:rPr>
          <w:rStyle w:val="Heading2Char"/>
          <w:rFonts w:ascii="Arial" w:hAnsi="Arial" w:cs="Arial"/>
          <w:lang w:val="sr-Cyrl-RS"/>
        </w:rPr>
        <w:t>analiza</w:t>
      </w:r>
      <w:r w:rsidR="00377A1C" w:rsidRPr="005A225D">
        <w:rPr>
          <w:rStyle w:val="Heading2Char"/>
          <w:rFonts w:ascii="Arial" w:hAnsi="Arial" w:cs="Arial"/>
          <w:lang w:val="sr-Cyrl-RS"/>
        </w:rPr>
        <w:t xml:space="preserve"> </w:t>
      </w:r>
      <w:r w:rsidRPr="005A225D">
        <w:rPr>
          <w:rStyle w:val="Heading2Char"/>
          <w:rFonts w:ascii="Arial" w:hAnsi="Arial" w:cs="Arial"/>
          <w:lang w:val="sr-Cyrl-RS"/>
        </w:rPr>
        <w:t>medijalne</w:t>
      </w:r>
      <w:r w:rsidR="00377A1C" w:rsidRPr="005A225D">
        <w:rPr>
          <w:rStyle w:val="Heading2Char"/>
          <w:rFonts w:ascii="Arial" w:hAnsi="Arial" w:cs="Arial"/>
          <w:lang w:val="sr-Cyrl-RS"/>
        </w:rPr>
        <w:t xml:space="preserve"> </w:t>
      </w:r>
      <w:r w:rsidRPr="005A225D">
        <w:rPr>
          <w:rStyle w:val="Heading2Char"/>
          <w:rFonts w:ascii="Arial" w:hAnsi="Arial" w:cs="Arial"/>
          <w:lang w:val="sr-Cyrl-RS"/>
        </w:rPr>
        <w:t>potrošnje</w:t>
      </w:r>
      <w:bookmarkEnd w:id="10"/>
      <w:r w:rsidR="00377A1C" w:rsidRPr="005A225D">
        <w:rPr>
          <w:rStyle w:val="FootnoteReference"/>
          <w:rFonts w:ascii="Arial" w:hAnsi="Arial" w:cs="Arial"/>
          <w:b/>
          <w:sz w:val="26"/>
          <w:szCs w:val="26"/>
          <w:lang w:val="sr-Cyrl-RS"/>
        </w:rPr>
        <w:footnoteReference w:id="8"/>
      </w:r>
    </w:p>
    <w:p w14:paraId="369D2341" w14:textId="77777777" w:rsidR="00867B01" w:rsidRPr="005A225D" w:rsidRDefault="00867B01" w:rsidP="00F10C67">
      <w:pPr>
        <w:spacing w:before="480" w:after="240" w:line="240" w:lineRule="auto"/>
        <w:jc w:val="both"/>
        <w:rPr>
          <w:rFonts w:ascii="Arial" w:hAnsi="Arial" w:cs="Arial"/>
          <w:b/>
          <w:sz w:val="26"/>
          <w:szCs w:val="26"/>
          <w:lang w:val="sr-Cyrl-RS"/>
        </w:rPr>
      </w:pPr>
    </w:p>
    <w:p w14:paraId="7B224EE6" w14:textId="5E34AE38" w:rsidR="00595098" w:rsidRPr="005A225D" w:rsidRDefault="002C5B03" w:rsidP="006448F3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Kada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uzme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obzir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cela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populacija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medijalna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niža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prosečne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celokupnom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posmatranom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periodu</w:t>
      </w:r>
      <w:r w:rsidR="00050056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Ova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razlika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beleži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blago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smanjenje</w:t>
      </w:r>
      <w:r w:rsidR="006F638E" w:rsidRPr="005A225D">
        <w:rPr>
          <w:rFonts w:ascii="Arial" w:hAnsi="Arial" w:cs="Arial"/>
          <w:sz w:val="21"/>
          <w:szCs w:val="21"/>
          <w:lang w:val="sr-Cyrl-RS"/>
        </w:rPr>
        <w:t>.</w:t>
      </w:r>
      <w:r w:rsidR="00050056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szCs w:val="21"/>
          <w:lang w:val="sr-Cyrl-RS"/>
        </w:rPr>
        <w:t>godini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medijalna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1</w:t>
      </w:r>
      <w:r w:rsidR="004E4BD2" w:rsidRPr="005A225D">
        <w:rPr>
          <w:rFonts w:ascii="Arial" w:hAnsi="Arial" w:cs="Arial"/>
          <w:sz w:val="21"/>
          <w:szCs w:val="21"/>
          <w:lang w:val="sr-Cyrl-RS"/>
        </w:rPr>
        <w:t>3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,2% </w:t>
      </w:r>
      <w:r w:rsidRPr="005A225D">
        <w:rPr>
          <w:rFonts w:ascii="Arial" w:hAnsi="Arial" w:cs="Arial"/>
          <w:sz w:val="21"/>
          <w:szCs w:val="21"/>
          <w:lang w:val="sr-Cyrl-RS"/>
        </w:rPr>
        <w:t>bila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niža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prosečne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dok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ta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razlika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szCs w:val="21"/>
          <w:lang w:val="sr-Cyrl-RS"/>
        </w:rPr>
        <w:t>godini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iznosila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1</w:t>
      </w:r>
      <w:r w:rsidR="006D6AD9" w:rsidRPr="005A225D">
        <w:rPr>
          <w:rFonts w:ascii="Arial" w:hAnsi="Arial" w:cs="Arial"/>
          <w:sz w:val="21"/>
          <w:szCs w:val="21"/>
          <w:lang w:val="sr-Cyrl-RS"/>
        </w:rPr>
        <w:t>0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>%</w:t>
      </w:r>
      <w:r w:rsidR="00050056" w:rsidRPr="005A225D">
        <w:rPr>
          <w:rFonts w:ascii="Arial" w:hAnsi="Arial" w:cs="Arial"/>
          <w:sz w:val="21"/>
          <w:szCs w:val="21"/>
          <w:lang w:val="sr-Cyrl-RS"/>
        </w:rPr>
        <w:t>.</w:t>
      </w:r>
      <w:r w:rsidR="00850BE1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Grafikon</w:t>
      </w:r>
      <w:r w:rsidR="00850BE1" w:rsidRPr="005A225D">
        <w:rPr>
          <w:rFonts w:ascii="Arial" w:hAnsi="Arial" w:cs="Arial"/>
          <w:sz w:val="21"/>
          <w:szCs w:val="21"/>
          <w:lang w:val="sr-Cyrl-RS"/>
        </w:rPr>
        <w:t xml:space="preserve"> 6)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</w:p>
    <w:p w14:paraId="03CB9A0C" w14:textId="77777777" w:rsidR="00867B01" w:rsidRPr="005A225D" w:rsidRDefault="00867B01" w:rsidP="00116F22">
      <w:pPr>
        <w:spacing w:after="60" w:line="240" w:lineRule="auto"/>
        <w:rPr>
          <w:rFonts w:ascii="Arial" w:hAnsi="Arial" w:cs="Arial"/>
          <w:i/>
          <w:sz w:val="18"/>
          <w:lang w:val="sr-Cyrl-RS"/>
        </w:rPr>
      </w:pPr>
    </w:p>
    <w:p w14:paraId="425FEDFB" w14:textId="76FA47A4" w:rsidR="000248FC" w:rsidRPr="005A225D" w:rsidRDefault="002C5B03" w:rsidP="00116F22">
      <w:pPr>
        <w:spacing w:after="60" w:line="240" w:lineRule="auto"/>
        <w:rPr>
          <w:rFonts w:ascii="Arial" w:hAnsi="Arial" w:cs="Arial"/>
          <w:i/>
          <w:sz w:val="18"/>
          <w:lang w:val="sr-Cyrl-RS"/>
        </w:rPr>
      </w:pPr>
      <w:r w:rsidRPr="005A225D">
        <w:rPr>
          <w:rFonts w:ascii="Arial" w:hAnsi="Arial" w:cs="Arial"/>
          <w:i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="00850BE1" w:rsidRPr="005A225D">
        <w:rPr>
          <w:rFonts w:ascii="Arial" w:hAnsi="Arial" w:cs="Arial"/>
          <w:i/>
          <w:sz w:val="18"/>
          <w:lang w:val="sr-Cyrl-RS"/>
        </w:rPr>
        <w:t>6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sz w:val="18"/>
          <w:lang w:val="sr-Cyrl-RS"/>
        </w:rPr>
        <w:t>Prosečna</w:t>
      </w:r>
      <w:r w:rsidR="00302568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potrošnja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medijana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potrošnje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potrošačkoj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jedinici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RSD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od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2006. </w:t>
      </w:r>
      <w:r w:rsidRPr="005A225D">
        <w:rPr>
          <w:rFonts w:ascii="Arial" w:hAnsi="Arial" w:cs="Arial"/>
          <w:i/>
          <w:sz w:val="18"/>
          <w:lang w:val="sr-Cyrl-RS"/>
        </w:rPr>
        <w:t>do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2017. </w:t>
      </w:r>
      <w:r w:rsidRPr="005A225D">
        <w:rPr>
          <w:rFonts w:ascii="Arial" w:hAnsi="Arial" w:cs="Arial"/>
          <w:i/>
          <w:sz w:val="18"/>
          <w:lang w:val="sr-Cyrl-RS"/>
        </w:rPr>
        <w:t>godine</w:t>
      </w:r>
      <w:r w:rsidR="006448F3" w:rsidRPr="005A225D">
        <w:rPr>
          <w:rStyle w:val="FootnoteReference"/>
          <w:rFonts w:ascii="Arial" w:hAnsi="Arial" w:cs="Arial"/>
          <w:i/>
          <w:sz w:val="18"/>
          <w:lang w:val="sr-Cyrl-RS"/>
        </w:rPr>
        <w:footnoteReference w:id="9"/>
      </w:r>
    </w:p>
    <w:p w14:paraId="65BBFB6D" w14:textId="7F90BE89" w:rsidR="007E5BEE" w:rsidRPr="005A225D" w:rsidRDefault="00C82D23" w:rsidP="00116F22">
      <w:pPr>
        <w:spacing w:after="60" w:line="240" w:lineRule="auto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2700E6FB" wp14:editId="000C110D">
            <wp:extent cx="5676900" cy="3276600"/>
            <wp:effectExtent l="0" t="0" r="0" b="0"/>
            <wp:docPr id="22" name="Picture 22" descr="C:\Users\Admin\Downloads\Asset 46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Asset 46@4x-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205B" w14:textId="77777777" w:rsidR="006448F3" w:rsidRPr="005A225D" w:rsidRDefault="006448F3" w:rsidP="00A652E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39F3A8F" w14:textId="6712D645" w:rsidR="006448F3" w:rsidRPr="005A225D" w:rsidRDefault="002C5B03" w:rsidP="006448F3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6448F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25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8C6A98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01565AE5" w14:textId="77777777" w:rsidR="0029151C" w:rsidRPr="005A225D" w:rsidRDefault="0029151C" w:rsidP="00F10C67">
      <w:pPr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</w:p>
    <w:p w14:paraId="29E6A117" w14:textId="6ABCF215" w:rsidR="00867B01" w:rsidRPr="005A225D" w:rsidRDefault="002C5B03" w:rsidP="001D6D3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Posmatrano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prema</w:t>
      </w:r>
      <w:r w:rsidR="00595098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decilima</w:t>
      </w:r>
      <w:r w:rsidR="004558AE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medijana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prosek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skoro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ujednačeni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Najznačajnije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odstupanje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beleži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kod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desetog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kome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medijalna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bila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manja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oko</w:t>
      </w:r>
      <w:r w:rsidR="006D6AD9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>1</w:t>
      </w:r>
      <w:r w:rsidR="006D6AD9" w:rsidRPr="005A225D">
        <w:rPr>
          <w:rFonts w:ascii="Arial" w:hAnsi="Arial" w:cs="Arial"/>
          <w:sz w:val="21"/>
          <w:szCs w:val="21"/>
          <w:lang w:val="sr-Cyrl-RS"/>
        </w:rPr>
        <w:t>0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%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time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primarno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uticala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formiranje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odnosa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nivou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cele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populacije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S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druge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strane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raspodele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medijalna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viša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ali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značajnije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jedino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prvom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oko</w:t>
      </w:r>
      <w:r w:rsidR="00A26613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>5%)</w:t>
      </w:r>
      <w:r w:rsidR="00850BE1" w:rsidRPr="005A225D">
        <w:rPr>
          <w:rFonts w:ascii="Arial" w:hAnsi="Arial" w:cs="Arial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sz w:val="21"/>
          <w:szCs w:val="21"/>
          <w:lang w:val="sr-Cyrl-RS"/>
        </w:rPr>
        <w:t>Grafikon</w:t>
      </w:r>
      <w:r w:rsidR="00850BE1" w:rsidRPr="005A225D">
        <w:rPr>
          <w:rFonts w:ascii="Arial" w:hAnsi="Arial" w:cs="Arial"/>
          <w:sz w:val="21"/>
          <w:szCs w:val="21"/>
          <w:lang w:val="sr-Cyrl-RS"/>
        </w:rPr>
        <w:t xml:space="preserve"> 7)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Ove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razlike</w:t>
      </w:r>
      <w:r w:rsidR="00C74D64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C74D64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odnosu</w:t>
      </w:r>
      <w:r w:rsidR="00C74D64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medijane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proseka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lastRenderedPageBreak/>
        <w:t>na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ekstremima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raspodele</w:t>
      </w:r>
      <w:r w:rsidR="00377A1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uzrokuje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značajan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broj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lica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sa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vrlo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niskom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potrošnjom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prvom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odnosno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ekstremno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visokom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potrošnjom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desetom</w:t>
      </w:r>
      <w:r w:rsidR="006F638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FF6D9C" w:rsidRPr="005A225D">
        <w:rPr>
          <w:rFonts w:ascii="Arial" w:hAnsi="Arial" w:cs="Arial"/>
          <w:sz w:val="21"/>
          <w:szCs w:val="21"/>
          <w:lang w:val="sr-Cyrl-RS"/>
        </w:rPr>
        <w:t>.</w:t>
      </w:r>
    </w:p>
    <w:p w14:paraId="7022AC92" w14:textId="77777777" w:rsidR="002C5B03" w:rsidRPr="005A225D" w:rsidRDefault="002C5B03" w:rsidP="00E21B69">
      <w:pPr>
        <w:shd w:val="clear" w:color="auto" w:fill="FFFFFF" w:themeFill="background1"/>
        <w:spacing w:before="120" w:after="120"/>
        <w:jc w:val="both"/>
        <w:rPr>
          <w:rFonts w:ascii="Arial" w:hAnsi="Arial" w:cs="Arial"/>
          <w:sz w:val="21"/>
          <w:szCs w:val="21"/>
          <w:lang w:val="sr-Cyrl-RS"/>
        </w:rPr>
      </w:pPr>
    </w:p>
    <w:p w14:paraId="24AF5B0C" w14:textId="77777777" w:rsidR="00867B01" w:rsidRPr="005A225D" w:rsidRDefault="00867B01" w:rsidP="004558AE">
      <w:pPr>
        <w:spacing w:after="0" w:line="240" w:lineRule="auto"/>
        <w:rPr>
          <w:rFonts w:ascii="Arial" w:hAnsi="Arial" w:cs="Arial"/>
          <w:i/>
          <w:sz w:val="18"/>
          <w:lang w:val="sr-Cyrl-RS"/>
        </w:rPr>
      </w:pPr>
    </w:p>
    <w:p w14:paraId="1955FAF0" w14:textId="4489A99A" w:rsidR="000248FC" w:rsidRPr="005A225D" w:rsidRDefault="002C5B03" w:rsidP="004558AE">
      <w:pPr>
        <w:spacing w:after="0" w:line="240" w:lineRule="auto"/>
        <w:rPr>
          <w:rFonts w:ascii="Arial" w:hAnsi="Arial" w:cs="Arial"/>
          <w:i/>
          <w:sz w:val="18"/>
          <w:lang w:val="sr-Cyrl-RS"/>
        </w:rPr>
      </w:pPr>
      <w:r w:rsidRPr="005A225D">
        <w:rPr>
          <w:rFonts w:ascii="Arial" w:hAnsi="Arial" w:cs="Arial"/>
          <w:i/>
          <w:sz w:val="18"/>
          <w:lang w:val="sr-Cyrl-RS"/>
        </w:rPr>
        <w:t>Grafikon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="00850BE1" w:rsidRPr="005A225D">
        <w:rPr>
          <w:rFonts w:ascii="Arial" w:hAnsi="Arial" w:cs="Arial"/>
          <w:i/>
          <w:sz w:val="18"/>
          <w:lang w:val="sr-Cyrl-RS"/>
        </w:rPr>
        <w:t>7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sz w:val="18"/>
          <w:lang w:val="sr-Cyrl-RS"/>
        </w:rPr>
        <w:t>Prosečna</w:t>
      </w:r>
      <w:r w:rsidR="00302568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potrošnja</w:t>
      </w:r>
      <w:r w:rsidR="00B37AE0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i</w:t>
      </w:r>
      <w:r w:rsidR="00B37AE0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medijalna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potrošnja</w:t>
      </w:r>
      <w:r w:rsidR="009A5721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9A5721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potrošačkoj</w:t>
      </w:r>
      <w:r w:rsidR="009A5721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jedinici</w:t>
      </w:r>
      <w:r w:rsidR="009A5721" w:rsidRPr="005A225D">
        <w:rPr>
          <w:rFonts w:ascii="Arial" w:hAnsi="Arial" w:cs="Arial"/>
          <w:i/>
          <w:sz w:val="18"/>
          <w:lang w:val="sr-Cyrl-RS"/>
        </w:rPr>
        <w:t>,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decilima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RSD</w:t>
      </w:r>
      <w:r w:rsidR="007E5BEE" w:rsidRPr="005A225D">
        <w:rPr>
          <w:rFonts w:ascii="Arial" w:hAnsi="Arial" w:cs="Arial"/>
          <w:i/>
          <w:sz w:val="18"/>
          <w:lang w:val="sr-Cyrl-RS"/>
        </w:rPr>
        <w:t xml:space="preserve">, 2017. </w:t>
      </w:r>
      <w:r w:rsidRPr="005A225D">
        <w:rPr>
          <w:rFonts w:ascii="Arial" w:hAnsi="Arial" w:cs="Arial"/>
          <w:i/>
          <w:sz w:val="18"/>
          <w:lang w:val="sr-Cyrl-RS"/>
        </w:rPr>
        <w:t>godine</w:t>
      </w:r>
      <w:r w:rsidR="00E4701B" w:rsidRPr="005A225D">
        <w:rPr>
          <w:rStyle w:val="FootnoteReference"/>
          <w:rFonts w:ascii="Arial" w:hAnsi="Arial" w:cs="Arial"/>
          <w:i/>
          <w:sz w:val="18"/>
          <w:lang w:val="sr-Cyrl-RS"/>
        </w:rPr>
        <w:footnoteReference w:id="10"/>
      </w:r>
    </w:p>
    <w:p w14:paraId="46F91ACE" w14:textId="77777777" w:rsidR="00E4701B" w:rsidRPr="005A225D" w:rsidRDefault="00E4701B" w:rsidP="004558AE">
      <w:pPr>
        <w:spacing w:after="0" w:line="240" w:lineRule="auto"/>
        <w:rPr>
          <w:rFonts w:ascii="Arial" w:hAnsi="Arial" w:cs="Arial"/>
          <w:i/>
          <w:sz w:val="18"/>
          <w:lang w:val="sr-Cyrl-RS"/>
        </w:rPr>
      </w:pPr>
    </w:p>
    <w:p w14:paraId="75E0ADE6" w14:textId="36326F61" w:rsidR="004558AE" w:rsidRPr="005A225D" w:rsidRDefault="00256ECB" w:rsidP="004558AE">
      <w:pPr>
        <w:spacing w:after="0" w:line="240" w:lineRule="auto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2A354382" wp14:editId="375524C0">
            <wp:extent cx="5695950" cy="2076450"/>
            <wp:effectExtent l="0" t="0" r="0" b="0"/>
            <wp:docPr id="21" name="Picture 21" descr="C:\Users\Admin\Downloads\Asset 47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Asset 47@4x-1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3F23" w14:textId="77777777" w:rsidR="00E4701B" w:rsidRPr="005A225D" w:rsidRDefault="00E4701B" w:rsidP="004558AE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47A729A" w14:textId="4FB8A144" w:rsidR="001D6D3F" w:rsidRPr="005A225D" w:rsidRDefault="002C5B03" w:rsidP="000836EF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4558A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27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</w:hyperlink>
      <w:r w:rsidR="001D6D3F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.</w:t>
      </w:r>
      <w:bookmarkEnd w:id="7"/>
      <w:bookmarkEnd w:id="8"/>
      <w:bookmarkEnd w:id="9"/>
    </w:p>
    <w:p w14:paraId="5D70763F" w14:textId="77777777" w:rsidR="000836EF" w:rsidRPr="005A225D" w:rsidRDefault="000836EF" w:rsidP="000836EF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D4356A5" w14:textId="77777777" w:rsidR="002C5B03" w:rsidRPr="005A225D" w:rsidRDefault="002C5B03" w:rsidP="000836EF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3CDDF91" w14:textId="6964A832" w:rsidR="00E4701B" w:rsidRPr="005A225D" w:rsidRDefault="002C5B03" w:rsidP="001D6D3F">
      <w:pPr>
        <w:pStyle w:val="Heading2"/>
        <w:rPr>
          <w:rFonts w:ascii="Arial" w:hAnsi="Arial" w:cs="Arial"/>
          <w:lang w:val="sr-Cyrl-RS"/>
        </w:rPr>
      </w:pPr>
      <w:bookmarkStart w:id="11" w:name="_Toc13500647"/>
      <w:r w:rsidRPr="005A225D">
        <w:rPr>
          <w:rFonts w:ascii="Arial" w:hAnsi="Arial" w:cs="Arial"/>
          <w:lang w:val="sr-Cyrl-RS"/>
        </w:rPr>
        <w:t>Decilna</w:t>
      </w:r>
      <w:r w:rsidR="00377A1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analiza</w:t>
      </w:r>
      <w:r w:rsidR="00377A1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prosečnih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prihoda</w:t>
      </w:r>
      <w:bookmarkEnd w:id="11"/>
    </w:p>
    <w:p w14:paraId="47222042" w14:textId="77777777" w:rsidR="001D6D3F" w:rsidRPr="005A225D" w:rsidRDefault="001D6D3F" w:rsidP="001D6D3F">
      <w:pPr>
        <w:rPr>
          <w:rFonts w:ascii="Arial" w:hAnsi="Arial" w:cs="Arial"/>
          <w:lang w:val="sr-Cyrl-RS"/>
        </w:rPr>
      </w:pPr>
    </w:p>
    <w:p w14:paraId="67012AD5" w14:textId="65A92FD5" w:rsidR="00697936" w:rsidRPr="005A225D" w:rsidRDefault="002C5B03" w:rsidP="00E4701B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Prosečni</w:t>
      </w:r>
      <w:r w:rsidR="00F25BBC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prihod</w:t>
      </w:r>
      <w:r w:rsidR="00A64F7B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kod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prvog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2017.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godini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iznosio</w:t>
      </w:r>
      <w:r w:rsidR="00834D73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9.411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dinara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potrošačkoj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jedinici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dok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prosečan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prihod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decila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bio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skoro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osam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puta</w:t>
      </w:r>
      <w:r w:rsidR="00642F3E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veći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iznosivši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="0081059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7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2.</w:t>
      </w:r>
      <w:r w:rsidR="0081059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744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dinara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potrošačkoj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 w:themeFill="background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jedinici</w:t>
      </w:r>
      <w:r w:rsidR="000876E2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</w:p>
    <w:p w14:paraId="130E4ABF" w14:textId="77777777" w:rsidR="006F638E" w:rsidRPr="005A225D" w:rsidRDefault="006F638E" w:rsidP="00697936">
      <w:pPr>
        <w:spacing w:after="0"/>
        <w:rPr>
          <w:rFonts w:ascii="Arial" w:hAnsi="Arial" w:cs="Arial"/>
          <w:b/>
          <w:sz w:val="18"/>
          <w:lang w:val="sr-Cyrl-RS"/>
        </w:rPr>
      </w:pPr>
    </w:p>
    <w:p w14:paraId="1FE095D1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03986A4F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067B0B1E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21DCD1E7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0CF11B03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34CFCA8F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22F795FA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5C591613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774DC59D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71E6305C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1AFE969A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5887238D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65F9BD37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0A6A8C9C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1AE22DBB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32BE032F" w14:textId="77777777" w:rsidR="00FD288F" w:rsidRPr="005A225D" w:rsidRDefault="00FD288F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62968198" w14:textId="77777777" w:rsidR="00D25457" w:rsidRDefault="00D25457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4F95B053" w14:textId="5C632530" w:rsidR="000876E2" w:rsidRPr="005A225D" w:rsidRDefault="002C5B03" w:rsidP="00697936">
      <w:pPr>
        <w:spacing w:after="0"/>
        <w:rPr>
          <w:rFonts w:ascii="Arial" w:hAnsi="Arial" w:cs="Arial"/>
          <w:i/>
          <w:sz w:val="18"/>
          <w:lang w:val="sr-Cyrl-RS"/>
        </w:rPr>
      </w:pPr>
      <w:r w:rsidRPr="005A225D">
        <w:rPr>
          <w:rFonts w:ascii="Arial" w:hAnsi="Arial" w:cs="Arial"/>
          <w:i/>
          <w:sz w:val="18"/>
          <w:lang w:val="sr-Cyrl-RS"/>
        </w:rPr>
        <w:lastRenderedPageBreak/>
        <w:t>Grafikon</w:t>
      </w:r>
      <w:r w:rsidR="00642F3E" w:rsidRPr="005A225D">
        <w:rPr>
          <w:rFonts w:ascii="Arial" w:hAnsi="Arial" w:cs="Arial"/>
          <w:i/>
          <w:sz w:val="18"/>
          <w:lang w:val="sr-Cyrl-RS"/>
        </w:rPr>
        <w:t xml:space="preserve"> 8.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Prosečni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prihod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potrošačkoj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jedinici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decilima</w:t>
      </w:r>
      <w:r w:rsidR="000876E2" w:rsidRPr="005A225D">
        <w:rPr>
          <w:rFonts w:ascii="Arial" w:hAnsi="Arial" w:cs="Arial"/>
          <w:i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sz w:val="18"/>
          <w:lang w:val="sr-Cyrl-RS"/>
        </w:rPr>
        <w:t>RSD</w:t>
      </w:r>
      <w:r w:rsidR="000876E2" w:rsidRPr="005A225D">
        <w:rPr>
          <w:rFonts w:ascii="Arial" w:hAnsi="Arial" w:cs="Arial"/>
          <w:i/>
          <w:sz w:val="18"/>
          <w:lang w:val="sr-Cyrl-RS"/>
        </w:rPr>
        <w:t>, 2017.</w:t>
      </w:r>
      <w:r w:rsidRPr="005A225D">
        <w:rPr>
          <w:rFonts w:ascii="Arial" w:hAnsi="Arial" w:cs="Arial"/>
          <w:i/>
          <w:sz w:val="18"/>
          <w:lang w:val="sr-Cyrl-RS"/>
        </w:rPr>
        <w:t>godine</w:t>
      </w:r>
      <w:r w:rsidR="00E4701B" w:rsidRPr="005A225D">
        <w:rPr>
          <w:rStyle w:val="FootnoteReference"/>
          <w:rFonts w:ascii="Arial" w:hAnsi="Arial" w:cs="Arial"/>
          <w:i/>
          <w:sz w:val="18"/>
          <w:lang w:val="sr-Cyrl-RS"/>
        </w:rPr>
        <w:footnoteReference w:id="11"/>
      </w:r>
    </w:p>
    <w:p w14:paraId="3FFD2FD8" w14:textId="77777777" w:rsidR="00867B01" w:rsidRPr="005A225D" w:rsidRDefault="00867B01" w:rsidP="00697936">
      <w:pPr>
        <w:spacing w:after="0"/>
        <w:rPr>
          <w:rFonts w:ascii="Arial" w:hAnsi="Arial" w:cs="Arial"/>
          <w:i/>
          <w:sz w:val="18"/>
          <w:lang w:val="sr-Cyrl-RS"/>
        </w:rPr>
      </w:pPr>
    </w:p>
    <w:p w14:paraId="03D7D524" w14:textId="7284D34C" w:rsidR="000876E2" w:rsidRPr="005A225D" w:rsidRDefault="00C82D23" w:rsidP="00697936">
      <w:pPr>
        <w:spacing w:after="0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noProof/>
          <w:lang w:val="en-US" w:eastAsia="en-US" w:bidi="ar-SA"/>
        </w:rPr>
        <w:drawing>
          <wp:inline distT="0" distB="0" distL="0" distR="0" wp14:anchorId="221C62CF" wp14:editId="5C5F65F4">
            <wp:extent cx="5788152" cy="2404745"/>
            <wp:effectExtent l="0" t="0" r="3175" b="0"/>
            <wp:docPr id="26" name="Picture 26" descr="C:\Users\Admin\Downloads\Asset 48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Asset 48@4x-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06" cy="24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A0FE" w14:textId="77777777" w:rsidR="00451345" w:rsidRPr="005A225D" w:rsidRDefault="00451345" w:rsidP="00451345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65647F9" w14:textId="0A0498F4" w:rsidR="006F638E" w:rsidRPr="005A225D" w:rsidRDefault="002C5B03" w:rsidP="00867B01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E4701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.</w:t>
      </w:r>
      <w:r w:rsidR="00451345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451345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451345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451345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451345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1D6D3F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29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  <w:r w:rsidR="001D6D3F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</w:p>
    <w:p w14:paraId="3FC0A6F9" w14:textId="3B1E9704" w:rsidR="001F31EB" w:rsidRPr="005A225D" w:rsidRDefault="002C5B03" w:rsidP="00394D97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Odnos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prosečnih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desetog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prvog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decila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smanjuje</w:t>
      </w:r>
      <w:r w:rsidR="00697936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ukupnom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posmatranom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periodu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szCs w:val="21"/>
          <w:lang w:val="sr-Cyrl-RS"/>
        </w:rPr>
        <w:t>godini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ovaj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odnos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iznosio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skoro</w:t>
      </w:r>
      <w:r w:rsidR="00642F3E" w:rsidRPr="005A225D">
        <w:rPr>
          <w:rFonts w:ascii="Arial" w:hAnsi="Arial" w:cs="Arial"/>
          <w:sz w:val="21"/>
          <w:szCs w:val="21"/>
          <w:lang w:val="sr-Cyrl-RS"/>
        </w:rPr>
        <w:t xml:space="preserve"> 10</w:t>
      </w:r>
      <w:r w:rsidR="00C40DE2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C40DE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C40DE2" w:rsidRPr="005A225D">
        <w:rPr>
          <w:rFonts w:ascii="Arial" w:hAnsi="Arial" w:cs="Arial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szCs w:val="21"/>
          <w:lang w:val="sr-Cyrl-RS"/>
        </w:rPr>
        <w:t>godini</w:t>
      </w:r>
      <w:r w:rsidR="00C40DE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oko</w:t>
      </w:r>
      <w:r w:rsidR="00625B17" w:rsidRPr="005A225D">
        <w:rPr>
          <w:rFonts w:ascii="Arial" w:hAnsi="Arial" w:cs="Arial"/>
          <w:sz w:val="21"/>
          <w:szCs w:val="21"/>
          <w:lang w:val="sr-Cyrl-RS"/>
        </w:rPr>
        <w:t xml:space="preserve"> 8. </w:t>
      </w:r>
    </w:p>
    <w:p w14:paraId="3257C62B" w14:textId="3E1C3728" w:rsidR="000876E2" w:rsidRPr="005A225D" w:rsidRDefault="002C5B03" w:rsidP="00394D97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Nominalno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posmatrano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sz w:val="21"/>
          <w:szCs w:val="21"/>
          <w:lang w:val="sr-Cyrl-RS"/>
        </w:rPr>
        <w:t>do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sz w:val="21"/>
          <w:szCs w:val="21"/>
          <w:lang w:val="sr-Cyrl-RS"/>
        </w:rPr>
        <w:t>godine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prihodi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su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proseku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uvećani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dva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puta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najveće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nominalno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uvećanje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zabeležio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prvi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(2,4 </w:t>
      </w:r>
      <w:r w:rsidRPr="005A225D">
        <w:rPr>
          <w:rFonts w:ascii="Arial" w:hAnsi="Arial" w:cs="Arial"/>
          <w:sz w:val="21"/>
          <w:szCs w:val="21"/>
          <w:lang w:val="sr-Cyrl-RS"/>
        </w:rPr>
        <w:t>puta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). </w:t>
      </w:r>
      <w:r w:rsidRPr="005A225D">
        <w:rPr>
          <w:rFonts w:ascii="Arial" w:hAnsi="Arial" w:cs="Arial"/>
          <w:sz w:val="21"/>
          <w:szCs w:val="21"/>
          <w:lang w:val="sr-Cyrl-RS"/>
        </w:rPr>
        <w:t>Po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decilima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rast</w:t>
      </w:r>
      <w:r w:rsidR="00625B17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625B17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se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stabilno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smanjuje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pa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desetom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iznosi</w:t>
      </w:r>
      <w:r w:rsidR="00CC6F91" w:rsidRPr="005A225D">
        <w:rPr>
          <w:rFonts w:ascii="Arial" w:hAnsi="Arial" w:cs="Arial"/>
          <w:sz w:val="21"/>
          <w:szCs w:val="21"/>
          <w:lang w:val="sr-Cyrl-RS"/>
        </w:rPr>
        <w:t xml:space="preserve"> 1,8</w:t>
      </w:r>
      <w:r w:rsidR="009E3112" w:rsidRPr="005A225D">
        <w:rPr>
          <w:rFonts w:ascii="Arial" w:hAnsi="Arial" w:cs="Arial"/>
          <w:sz w:val="21"/>
          <w:szCs w:val="21"/>
          <w:lang w:val="sr-Cyrl-RS"/>
        </w:rPr>
        <w:t>.</w:t>
      </w:r>
    </w:p>
    <w:p w14:paraId="24470217" w14:textId="77777777" w:rsidR="00B036F2" w:rsidRPr="005A225D" w:rsidRDefault="00B036F2" w:rsidP="00697936">
      <w:pPr>
        <w:spacing w:after="0" w:line="240" w:lineRule="auto"/>
        <w:jc w:val="both"/>
        <w:rPr>
          <w:rFonts w:ascii="Arial" w:hAnsi="Arial" w:cs="Arial"/>
          <w:lang w:val="sr-Cyrl-RS"/>
        </w:rPr>
      </w:pPr>
    </w:p>
    <w:p w14:paraId="3D76020C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7C1DCB55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2C8D0572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383676A8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7F66E94F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7B04C7A9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3DB1550D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6AC9D34C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55627D0E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2A724CEB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06837275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2AB5842E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667A9CE4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5AF1E05A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7A62CD89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6D64560B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3DBAA56A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16E3201A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6F1757C1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0FDBA0E6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73824AD1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26512738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3003B2F3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0335568E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101F16F7" w14:textId="77777777" w:rsidR="00FD288F" w:rsidRPr="005A225D" w:rsidRDefault="00FD288F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578E1A31" w14:textId="77777777" w:rsidR="005A225D" w:rsidRDefault="005A225D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</w:p>
    <w:p w14:paraId="2B2D2181" w14:textId="66013654" w:rsidR="000876E2" w:rsidRPr="005A225D" w:rsidRDefault="002C5B03" w:rsidP="00697936">
      <w:pPr>
        <w:spacing w:after="0" w:line="240" w:lineRule="auto"/>
        <w:jc w:val="both"/>
        <w:rPr>
          <w:rFonts w:ascii="Arial" w:hAnsi="Arial" w:cs="Arial"/>
          <w:sz w:val="18"/>
          <w:lang w:val="sr-Cyrl-RS"/>
        </w:rPr>
      </w:pPr>
      <w:r w:rsidRPr="005A225D">
        <w:rPr>
          <w:rFonts w:ascii="Arial" w:hAnsi="Arial" w:cs="Arial"/>
          <w:sz w:val="18"/>
          <w:lang w:val="sr-Cyrl-RS"/>
        </w:rPr>
        <w:lastRenderedPageBreak/>
        <w:t>Grafikon</w:t>
      </w:r>
      <w:r w:rsidR="00697936" w:rsidRPr="005A225D">
        <w:rPr>
          <w:rFonts w:ascii="Arial" w:hAnsi="Arial" w:cs="Arial"/>
          <w:sz w:val="18"/>
          <w:lang w:val="sr-Cyrl-RS"/>
        </w:rPr>
        <w:t xml:space="preserve"> 9.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Prosečni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prihod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po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potrošačkoj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jedinici</w:t>
      </w:r>
      <w:r w:rsidR="000876E2" w:rsidRPr="005A225D">
        <w:rPr>
          <w:rFonts w:ascii="Arial" w:hAnsi="Arial" w:cs="Arial"/>
          <w:sz w:val="18"/>
          <w:lang w:val="sr-Cyrl-RS"/>
        </w:rPr>
        <w:t xml:space="preserve">, </w:t>
      </w:r>
      <w:r w:rsidRPr="005A225D">
        <w:rPr>
          <w:rFonts w:ascii="Arial" w:hAnsi="Arial" w:cs="Arial"/>
          <w:sz w:val="18"/>
          <w:lang w:val="sr-Cyrl-RS"/>
        </w:rPr>
        <w:t>po</w:t>
      </w:r>
      <w:r w:rsidR="000876E2" w:rsidRPr="005A225D">
        <w:rPr>
          <w:rFonts w:ascii="Arial" w:hAnsi="Arial" w:cs="Arial"/>
          <w:sz w:val="18"/>
          <w:lang w:val="sr-Cyrl-RS"/>
        </w:rPr>
        <w:t xml:space="preserve"> </w:t>
      </w:r>
      <w:r w:rsidRPr="005A225D">
        <w:rPr>
          <w:rFonts w:ascii="Arial" w:hAnsi="Arial" w:cs="Arial"/>
          <w:sz w:val="18"/>
          <w:lang w:val="sr-Cyrl-RS"/>
        </w:rPr>
        <w:t>decilima</w:t>
      </w:r>
      <w:r w:rsidR="000876E2" w:rsidRPr="005A225D">
        <w:rPr>
          <w:rFonts w:ascii="Arial" w:hAnsi="Arial" w:cs="Arial"/>
          <w:sz w:val="18"/>
          <w:lang w:val="sr-Cyrl-RS"/>
        </w:rPr>
        <w:t xml:space="preserve">, </w:t>
      </w:r>
      <w:r w:rsidRPr="005A225D">
        <w:rPr>
          <w:rFonts w:ascii="Arial" w:hAnsi="Arial" w:cs="Arial"/>
          <w:sz w:val="18"/>
          <w:lang w:val="sr-Cyrl-RS"/>
        </w:rPr>
        <w:t>RSD</w:t>
      </w:r>
      <w:r w:rsidR="000876E2" w:rsidRPr="005A225D">
        <w:rPr>
          <w:rFonts w:ascii="Arial" w:hAnsi="Arial" w:cs="Arial"/>
          <w:sz w:val="18"/>
          <w:lang w:val="sr-Cyrl-RS"/>
        </w:rPr>
        <w:t xml:space="preserve">, </w:t>
      </w:r>
      <w:r w:rsidRPr="005A225D">
        <w:rPr>
          <w:rFonts w:ascii="Arial" w:hAnsi="Arial" w:cs="Arial"/>
          <w:sz w:val="18"/>
          <w:lang w:val="sr-Cyrl-RS"/>
        </w:rPr>
        <w:t>od</w:t>
      </w:r>
      <w:r w:rsidR="000876E2" w:rsidRPr="005A225D">
        <w:rPr>
          <w:rFonts w:ascii="Arial" w:hAnsi="Arial" w:cs="Arial"/>
          <w:sz w:val="18"/>
          <w:lang w:val="sr-Cyrl-RS"/>
        </w:rPr>
        <w:t xml:space="preserve"> 2006. </w:t>
      </w:r>
      <w:r w:rsidRPr="005A225D">
        <w:rPr>
          <w:rFonts w:ascii="Arial" w:hAnsi="Arial" w:cs="Arial"/>
          <w:sz w:val="18"/>
          <w:lang w:val="sr-Cyrl-RS"/>
        </w:rPr>
        <w:t>do</w:t>
      </w:r>
      <w:r w:rsidR="000876E2" w:rsidRPr="005A225D">
        <w:rPr>
          <w:rFonts w:ascii="Arial" w:hAnsi="Arial" w:cs="Arial"/>
          <w:sz w:val="18"/>
          <w:lang w:val="sr-Cyrl-RS"/>
        </w:rPr>
        <w:t xml:space="preserve"> 2017. </w:t>
      </w:r>
      <w:r w:rsidRPr="005A225D">
        <w:rPr>
          <w:rFonts w:ascii="Arial" w:hAnsi="Arial" w:cs="Arial"/>
          <w:sz w:val="18"/>
          <w:lang w:val="sr-Cyrl-RS"/>
        </w:rPr>
        <w:t>godine</w:t>
      </w:r>
      <w:r w:rsidR="00394D97" w:rsidRPr="005A225D">
        <w:rPr>
          <w:rStyle w:val="FootnoteReference"/>
          <w:rFonts w:ascii="Arial" w:hAnsi="Arial" w:cs="Arial"/>
          <w:sz w:val="18"/>
          <w:lang w:val="sr-Cyrl-RS"/>
        </w:rPr>
        <w:footnoteReference w:id="12"/>
      </w:r>
    </w:p>
    <w:p w14:paraId="415FFF63" w14:textId="77777777" w:rsidR="00B036F2" w:rsidRPr="005A225D" w:rsidRDefault="00B036F2" w:rsidP="00697936">
      <w:pPr>
        <w:spacing w:after="0" w:line="240" w:lineRule="auto"/>
        <w:jc w:val="both"/>
        <w:rPr>
          <w:rFonts w:ascii="Arial" w:hAnsi="Arial" w:cs="Arial"/>
          <w:lang w:val="sr-Cyrl-RS"/>
        </w:rPr>
      </w:pPr>
    </w:p>
    <w:p w14:paraId="7D6B2674" w14:textId="344C7111" w:rsidR="000876E2" w:rsidRPr="005A225D" w:rsidRDefault="00C45D29" w:rsidP="00C45D29">
      <w:pPr>
        <w:spacing w:after="0" w:line="240" w:lineRule="auto"/>
        <w:jc w:val="center"/>
        <w:rPr>
          <w:rFonts w:ascii="Arial" w:hAnsi="Arial" w:cs="Arial"/>
          <w:lang w:val="sr-Cyrl-RS"/>
        </w:rPr>
      </w:pPr>
      <w:r w:rsidRPr="005A225D">
        <w:rPr>
          <w:rFonts w:ascii="Arial" w:hAnsi="Arial" w:cs="Arial"/>
          <w:noProof/>
          <w:lang w:val="en-US" w:eastAsia="en-US" w:bidi="ar-SA"/>
        </w:rPr>
        <w:drawing>
          <wp:inline distT="0" distB="0" distL="0" distR="0" wp14:anchorId="7A6013E7" wp14:editId="2849DA67">
            <wp:extent cx="4791075" cy="3629025"/>
            <wp:effectExtent l="0" t="0" r="9525" b="9525"/>
            <wp:docPr id="29" name="Picture 29" descr="C:\Users\Admin\Downloads\Asset 49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Asset 49@4x-1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5D52F" w14:textId="77777777" w:rsidR="00394D97" w:rsidRPr="005A225D" w:rsidRDefault="00394D97" w:rsidP="00697936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A72FB9C" w14:textId="509BE150" w:rsidR="00394D97" w:rsidRPr="005A225D" w:rsidRDefault="002C5B03" w:rsidP="00394D97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31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12AF331E" w14:textId="05487914" w:rsidR="000876E2" w:rsidRPr="005A225D" w:rsidRDefault="000876E2" w:rsidP="00697936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648CCDB" w14:textId="77777777" w:rsidR="000876E2" w:rsidRPr="005A225D" w:rsidRDefault="000876E2" w:rsidP="00F10C67">
      <w:pPr>
        <w:spacing w:before="120" w:after="120"/>
        <w:jc w:val="both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5FC99091" w14:textId="77777777" w:rsidR="00FD288F" w:rsidRPr="005A225D" w:rsidRDefault="002C5B03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b/>
          <w:i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Od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2006</w:t>
      </w:r>
      <w:r w:rsidR="00172AC3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.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do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2017.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godine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realni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prosečnih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prihoda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potrošačkoj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jedinici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iznosio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skoro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9%.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Na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veći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realni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ostvaren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je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u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prvom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decilu</w:t>
      </w:r>
      <w:r w:rsidR="00F71172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, 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26,1%</w:t>
      </w:r>
      <w:r w:rsidR="00F71172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.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Realni</w:t>
      </w:r>
      <w:r w:rsidR="001F31EB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rast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iznad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proseka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ostvaruju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svi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decili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osim</w:t>
      </w:r>
      <w:r w:rsidR="00394D97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devetog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i</w:t>
      </w:r>
      <w:r w:rsidR="006F638E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 xml:space="preserve"> </w:t>
      </w:r>
      <w:r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desetog</w:t>
      </w:r>
      <w:r w:rsidR="00E308F8" w:rsidRPr="005A225D">
        <w:rPr>
          <w:rFonts w:ascii="Arial" w:hAnsi="Arial" w:cs="Arial"/>
          <w:b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  <w:t>.</w:t>
      </w:r>
    </w:p>
    <w:p w14:paraId="11FA56EC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3A4457F3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67D000A1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0BC84295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7FB2766D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5E99C69D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67A660FD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61D90BB0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13A4D6B9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419309E2" w14:textId="77777777" w:rsidR="00FD288F" w:rsidRPr="005A225D" w:rsidRDefault="00FD288F" w:rsidP="00FD288F">
      <w:pPr>
        <w:shd w:val="clear" w:color="auto" w:fill="FFFFFF" w:themeFill="background1"/>
        <w:spacing w:before="120" w:after="120"/>
        <w:ind w:firstLine="1134"/>
        <w:jc w:val="both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0F7E4AEF" w14:textId="35CE2CA2" w:rsidR="000876E2" w:rsidRPr="005A225D" w:rsidRDefault="002C5B03" w:rsidP="00FD288F">
      <w:pPr>
        <w:shd w:val="clear" w:color="auto" w:fill="FFFFFF" w:themeFill="background1"/>
        <w:spacing w:before="120" w:after="120"/>
        <w:jc w:val="both"/>
        <w:rPr>
          <w:rFonts w:ascii="Arial" w:hAnsi="Arial" w:cs="Arial"/>
          <w:b/>
          <w:i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lastRenderedPageBreak/>
        <w:t>Grafikon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="00A105D4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10.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Realni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rast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prosečnih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prihoda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potrošačkoj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jedinici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decilima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,</w:t>
      </w:r>
      <w:r w:rsidR="00B37AE0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="00867B01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%,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od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2006.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do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2017.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godine</w:t>
      </w:r>
      <w:r w:rsidR="00394D97" w:rsidRPr="005A225D">
        <w:rPr>
          <w:rStyle w:val="FootnoteReference"/>
          <w:rFonts w:ascii="Arial" w:hAnsi="Arial" w:cs="Arial"/>
          <w:color w:val="000000" w:themeColor="text1"/>
          <w:sz w:val="18"/>
          <w:szCs w:val="18"/>
          <w:lang w:val="sr-Cyrl-RS"/>
        </w:rPr>
        <w:footnoteReference w:id="13"/>
      </w:r>
    </w:p>
    <w:p w14:paraId="4B769104" w14:textId="316A8E18" w:rsidR="000876E2" w:rsidRPr="005A225D" w:rsidRDefault="00C45D29" w:rsidP="000876E2">
      <w:pPr>
        <w:jc w:val="both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noProof/>
          <w:lang w:val="en-US" w:eastAsia="en-US" w:bidi="ar-SA"/>
        </w:rPr>
        <w:drawing>
          <wp:inline distT="0" distB="0" distL="0" distR="0" wp14:anchorId="62CE39DC" wp14:editId="03567B98">
            <wp:extent cx="5657850" cy="2171700"/>
            <wp:effectExtent l="0" t="0" r="0" b="0"/>
            <wp:docPr id="34" name="Picture 34" descr="C:\Users\Admin\Downloads\Asset 50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Asset 50@4x-1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24A4" w14:textId="3FCEF4BD" w:rsidR="000876E2" w:rsidRPr="005A225D" w:rsidRDefault="002C5B03" w:rsidP="00394D97">
      <w:pPr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0876E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394D97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33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7CBD6619" w14:textId="3EAC14B6" w:rsidR="003D76B3" w:rsidRPr="005A225D" w:rsidRDefault="002C5B03" w:rsidP="00873348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sz w:val="21"/>
          <w:szCs w:val="21"/>
          <w:lang w:val="sr-Cyrl-RS"/>
        </w:rPr>
        <w:t>Prosečna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godišnja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realna</w:t>
      </w:r>
      <w:r w:rsidR="00572882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stopa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rasta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prosečnih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posmatranom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periodu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iznosila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oko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0,8%, </w:t>
      </w:r>
      <w:r w:rsidRPr="005A225D">
        <w:rPr>
          <w:rFonts w:ascii="Arial" w:hAnsi="Arial" w:cs="Arial"/>
          <w:sz w:val="21"/>
          <w:szCs w:val="21"/>
          <w:lang w:val="sr-Cyrl-RS"/>
        </w:rPr>
        <w:t>dok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prvi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ostvarivao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najveći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prosečni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godišnji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realni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rast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 xml:space="preserve"> 2</w:t>
      </w:r>
      <w:r w:rsidR="00DF79F3" w:rsidRPr="005A225D">
        <w:rPr>
          <w:rFonts w:ascii="Arial" w:hAnsi="Arial" w:cs="Arial"/>
          <w:sz w:val="21"/>
          <w:szCs w:val="21"/>
          <w:lang w:val="sr-Cyrl-RS"/>
        </w:rPr>
        <w:t>,1</w:t>
      </w:r>
      <w:r w:rsidR="001F31EB" w:rsidRPr="005A225D">
        <w:rPr>
          <w:rFonts w:ascii="Arial" w:hAnsi="Arial" w:cs="Arial"/>
          <w:sz w:val="21"/>
          <w:szCs w:val="21"/>
          <w:lang w:val="sr-Cyrl-RS"/>
        </w:rPr>
        <w:t>%.</w:t>
      </w:r>
    </w:p>
    <w:p w14:paraId="0DEE8094" w14:textId="77777777" w:rsidR="00873348" w:rsidRPr="005A225D" w:rsidRDefault="00873348" w:rsidP="00873348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  <w14:shadow w14:blurRad="50800" w14:dist="50800" w14:dir="5400000" w14:sx="0" w14:sy="0" w14:kx="0" w14:ky="0" w14:algn="ctr">
            <w14:schemeClr w14:val="tx2"/>
          </w14:shadow>
        </w:rPr>
      </w:pPr>
    </w:p>
    <w:p w14:paraId="1E31F9FD" w14:textId="29F801B5" w:rsidR="00C74D64" w:rsidRPr="005A225D" w:rsidRDefault="002C5B03" w:rsidP="00873348">
      <w:pPr>
        <w:pStyle w:val="Heading2"/>
        <w:rPr>
          <w:rFonts w:ascii="Arial" w:eastAsia="Times New Roman" w:hAnsi="Arial" w:cs="Arial"/>
          <w:color w:val="000000" w:themeColor="text1"/>
          <w:shd w:val="clear" w:color="auto" w:fill="FFFFFF"/>
          <w:lang w:val="sr-Cyrl-RS"/>
        </w:rPr>
      </w:pPr>
      <w:bookmarkStart w:id="12" w:name="_Toc13500648"/>
      <w:r w:rsidRPr="005A225D">
        <w:rPr>
          <w:rFonts w:ascii="Arial" w:hAnsi="Arial" w:cs="Arial"/>
          <w:lang w:val="sr-Cyrl-RS"/>
        </w:rPr>
        <w:t>Decilna</w:t>
      </w:r>
      <w:r w:rsidR="005D10F1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analiza</w:t>
      </w:r>
      <w:r w:rsidR="005D10F1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medijalnog</w:t>
      </w:r>
      <w:r w:rsidR="005D10F1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prihoda</w:t>
      </w:r>
      <w:bookmarkEnd w:id="12"/>
      <w:r w:rsidR="005D10F1" w:rsidRPr="005A225D">
        <w:rPr>
          <w:rFonts w:ascii="Arial" w:hAnsi="Arial" w:cs="Arial"/>
          <w:lang w:val="sr-Cyrl-RS"/>
        </w:rPr>
        <w:t xml:space="preserve"> </w:t>
      </w:r>
    </w:p>
    <w:p w14:paraId="2AF2A1CA" w14:textId="77777777" w:rsidR="00873348" w:rsidRPr="005A225D" w:rsidRDefault="00873348" w:rsidP="00F10C67">
      <w:pPr>
        <w:spacing w:before="120" w:after="120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</w:pPr>
    </w:p>
    <w:p w14:paraId="43EE610B" w14:textId="17E80263" w:rsidR="0051586E" w:rsidRPr="005A225D" w:rsidRDefault="002C5B03" w:rsidP="00873348">
      <w:pPr>
        <w:spacing w:before="120" w:after="120"/>
        <w:ind w:firstLine="1134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</w:pPr>
      <w:r w:rsidRPr="005A225D">
        <w:rPr>
          <w:rFonts w:ascii="Arial" w:eastAsia="Times New Roman" w:hAnsi="Arial" w:cs="Arial"/>
          <w:b/>
          <w:color w:val="000000" w:themeColor="text1"/>
          <w:szCs w:val="21"/>
          <w:shd w:val="clear" w:color="auto" w:fill="FFFFFF"/>
          <w:lang w:val="sr-Cyrl-RS"/>
        </w:rPr>
        <w:t>M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edijalni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prihod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niži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je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od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prosečnog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prihoda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svim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decilima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i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nije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bilo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većih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izmena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njihovom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odnosu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celokupnom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posmatranom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periodu</w:t>
      </w:r>
      <w:r w:rsidR="005D1272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.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Primetno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je</w:t>
      </w:r>
      <w:r w:rsidR="00C72A9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jedino</w:t>
      </w:r>
      <w:r w:rsidR="00C72A9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blago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smanjivanje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razlika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periodu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od</w:t>
      </w:r>
      <w:r w:rsidR="00B809D0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2014</w:t>
      </w:r>
      <w:r w:rsidR="00B809D0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.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do</w:t>
      </w:r>
      <w:r w:rsidR="00B809D0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="004D3040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20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17</w:t>
      </w:r>
      <w:r w:rsidR="00B809D0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.</w:t>
      </w:r>
      <w:r w:rsidR="00BC4979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godine</w:t>
      </w:r>
      <w:r w:rsidR="006649E7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(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Grafikon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1</w:t>
      </w:r>
      <w:r w:rsidR="00873348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1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). </w:t>
      </w:r>
    </w:p>
    <w:p w14:paraId="0FE82D0F" w14:textId="1AD0ED93" w:rsidR="005D10F1" w:rsidRPr="005A225D" w:rsidRDefault="002C5B03" w:rsidP="00873348">
      <w:pPr>
        <w:spacing w:before="120" w:after="120"/>
        <w:ind w:firstLine="1134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</w:pP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2017.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godini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razlika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medijalnog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i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prosečnog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prihoda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beleži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pad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od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oko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="00A63DBD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3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procentna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poena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u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poređenju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sa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2014.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godinom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,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što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se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može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tumačiti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efektima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mera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fiskalne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>konsolidacije</w:t>
      </w:r>
      <w:r w:rsidR="00377A1C" w:rsidRPr="005A225D"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  <w:t xml:space="preserve">. </w:t>
      </w:r>
    </w:p>
    <w:p w14:paraId="02C73201" w14:textId="77777777" w:rsidR="00873348" w:rsidRPr="005A225D" w:rsidRDefault="00873348" w:rsidP="00873348">
      <w:pPr>
        <w:spacing w:before="120" w:after="120"/>
        <w:ind w:firstLine="1134"/>
        <w:jc w:val="both"/>
        <w:rPr>
          <w:rFonts w:ascii="Arial" w:eastAsia="Times New Roman" w:hAnsi="Arial" w:cs="Arial"/>
          <w:color w:val="000000" w:themeColor="text1"/>
          <w:sz w:val="21"/>
          <w:szCs w:val="21"/>
          <w:shd w:val="clear" w:color="auto" w:fill="FFFFFF"/>
          <w:lang w:val="sr-Cyrl-RS"/>
        </w:rPr>
      </w:pPr>
    </w:p>
    <w:p w14:paraId="3CC7954E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52A7C09B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540B1FE7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5B5CEE63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7D003D8D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5D5A0111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1B5FF0A7" w14:textId="77777777" w:rsidR="002C5B03" w:rsidRPr="005A225D" w:rsidRDefault="002C5B03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3FE011F0" w14:textId="77777777" w:rsidR="002C5B03" w:rsidRPr="005A225D" w:rsidRDefault="002C5B03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121CF749" w14:textId="77777777" w:rsidR="002C5B03" w:rsidRPr="005A225D" w:rsidRDefault="002C5B03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37E34E99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295E794C" w14:textId="77777777" w:rsidR="00873348" w:rsidRPr="005A225D" w:rsidRDefault="00873348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3C77AA5B" w14:textId="3E2073C6" w:rsidR="007E5BEE" w:rsidRPr="005A225D" w:rsidRDefault="002C5B03" w:rsidP="00467D39">
      <w:pPr>
        <w:spacing w:after="0" w:line="360" w:lineRule="auto"/>
        <w:rPr>
          <w:rFonts w:ascii="Arial" w:hAnsi="Arial" w:cs="Arial"/>
          <w:i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lastRenderedPageBreak/>
        <w:t>Grafikon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="00380F4E" w:rsidRPr="005A225D">
        <w:rPr>
          <w:rFonts w:ascii="Arial" w:hAnsi="Arial" w:cs="Arial"/>
          <w:i/>
          <w:color w:val="000000" w:themeColor="text1"/>
          <w:sz w:val="18"/>
          <w:lang w:val="sr-Cyrl-RS"/>
        </w:rPr>
        <w:t>1</w:t>
      </w:r>
      <w:r w:rsidR="00873348" w:rsidRPr="005A225D">
        <w:rPr>
          <w:rFonts w:ascii="Arial" w:hAnsi="Arial" w:cs="Arial"/>
          <w:i/>
          <w:color w:val="000000" w:themeColor="text1"/>
          <w:sz w:val="18"/>
          <w:lang w:val="sr-Cyrl-RS"/>
        </w:rPr>
        <w:t>1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Prosečni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i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medijalni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prihoda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potrošačkoj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jedinici</w:t>
      </w:r>
      <w:r w:rsidR="00867B01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867B01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decilima</w:t>
      </w:r>
      <w:r w:rsidR="00867B01" w:rsidRPr="005A225D">
        <w:rPr>
          <w:rFonts w:ascii="Arial" w:hAnsi="Arial" w:cs="Arial"/>
          <w:i/>
          <w:color w:val="000000" w:themeColor="text1"/>
          <w:sz w:val="18"/>
          <w:lang w:val="sr-Cyrl-RS"/>
        </w:rPr>
        <w:t>,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RSD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od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2006.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do</w:t>
      </w:r>
      <w:r w:rsidR="007E5BEE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2017.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godine</w:t>
      </w:r>
      <w:r w:rsidR="00873348" w:rsidRPr="005A225D">
        <w:rPr>
          <w:rStyle w:val="FootnoteReference"/>
          <w:rFonts w:ascii="Arial" w:hAnsi="Arial" w:cs="Arial"/>
          <w:i/>
          <w:color w:val="000000" w:themeColor="text1"/>
          <w:sz w:val="18"/>
          <w:lang w:val="sr-Cyrl-RS"/>
        </w:rPr>
        <w:footnoteReference w:id="14"/>
      </w:r>
    </w:p>
    <w:p w14:paraId="0B9E445E" w14:textId="27D02786" w:rsidR="007E5BEE" w:rsidRPr="005A225D" w:rsidRDefault="007E5BEE" w:rsidP="00467D39">
      <w:pPr>
        <w:spacing w:after="0"/>
        <w:jc w:val="both"/>
        <w:rPr>
          <w:rFonts w:ascii="Arial" w:eastAsia="Times New Roman" w:hAnsi="Arial" w:cs="Arial"/>
          <w:color w:val="000000" w:themeColor="text1"/>
          <w:shd w:val="clear" w:color="auto" w:fill="FFFFFF"/>
          <w:lang w:val="sr-Cyrl-RS"/>
        </w:rPr>
      </w:pPr>
    </w:p>
    <w:p w14:paraId="6A4968CF" w14:textId="0B5718C8" w:rsidR="00873348" w:rsidRPr="005A225D" w:rsidRDefault="00B1474C" w:rsidP="0087334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8"/>
          <w:szCs w:val="19"/>
          <w:lang w:val="en-US" w:eastAsia="en-US" w:bidi="ar-SA"/>
        </w:rPr>
        <w:drawing>
          <wp:inline distT="0" distB="0" distL="0" distR="0" wp14:anchorId="275E68EE" wp14:editId="282CCF67">
            <wp:extent cx="5733288" cy="226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et 52@4x-1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02" cy="22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D68A" w14:textId="49484C7B" w:rsidR="00873348" w:rsidRPr="005A225D" w:rsidRDefault="002C5B03" w:rsidP="0087334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4104C3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87334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87334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87334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87334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87334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1D6D3F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35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  <w:r w:rsidR="001D6D3F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</w:p>
    <w:p w14:paraId="1C2C3C26" w14:textId="680C382C" w:rsidR="00302568" w:rsidRPr="005A225D" w:rsidRDefault="00302568" w:rsidP="004104C3">
      <w:pPr>
        <w:spacing w:after="0"/>
        <w:jc w:val="both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4BC79550" w14:textId="707A08AF" w:rsidR="00302568" w:rsidRPr="005A225D" w:rsidRDefault="002C5B03" w:rsidP="00CA55DE">
      <w:pPr>
        <w:spacing w:before="120" w:after="120"/>
        <w:ind w:firstLine="1134"/>
        <w:jc w:val="both"/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</w:pP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Posmatrano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prema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decilima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,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ne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postoji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značajna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razlika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u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visini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prosečnog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i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medijalnog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prihoda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u</w:t>
      </w:r>
      <w:r w:rsidR="0051586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2017.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godini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.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Izuzetak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predstavljaju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prvi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decil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u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okviru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kojeg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je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prosečni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prihod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niži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od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medijalnog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za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oko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7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procenata</w:t>
      </w:r>
      <w:r w:rsidR="005D6870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i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deseti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decil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,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u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okviru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kojeg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je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prosečni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prihod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veći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od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medijalnog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prihoda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za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oko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8 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procenata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(</w:t>
      </w:r>
      <w:r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Grafikon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 1</w:t>
      </w:r>
      <w:r w:rsidR="00CA55DE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>2</w:t>
      </w:r>
      <w:r w:rsidR="00302568" w:rsidRPr="005A225D">
        <w:rPr>
          <w:rFonts w:ascii="Arial" w:eastAsia="Times New Roman" w:hAnsi="Arial" w:cs="Arial"/>
          <w:sz w:val="21"/>
          <w:szCs w:val="21"/>
          <w:shd w:val="clear" w:color="auto" w:fill="FFFFFF"/>
          <w:lang w:val="sr-Cyrl-RS"/>
        </w:rPr>
        <w:t xml:space="preserve">). </w:t>
      </w:r>
    </w:p>
    <w:p w14:paraId="54F00E29" w14:textId="77777777" w:rsidR="00EB542C" w:rsidRPr="005A225D" w:rsidRDefault="00EB542C" w:rsidP="000B6FC0">
      <w:pPr>
        <w:spacing w:after="0" w:line="240" w:lineRule="auto"/>
        <w:rPr>
          <w:rFonts w:ascii="Arial" w:eastAsia="Times New Roman" w:hAnsi="Arial" w:cs="Arial"/>
          <w:b/>
          <w:color w:val="000000" w:themeColor="text1"/>
          <w:sz w:val="18"/>
          <w:shd w:val="clear" w:color="auto" w:fill="FFFFFF"/>
          <w:lang w:val="sr-Cyrl-RS"/>
        </w:rPr>
      </w:pPr>
    </w:p>
    <w:p w14:paraId="7C29B2E9" w14:textId="36530E45" w:rsidR="007E5BEE" w:rsidRPr="005A225D" w:rsidRDefault="002C5B03" w:rsidP="000B6FC0">
      <w:pPr>
        <w:spacing w:after="0" w:line="240" w:lineRule="auto"/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</w:pP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Grafikon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1</w:t>
      </w:r>
      <w:r w:rsidR="00CA55D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2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.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Prosečni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i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medijalni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prihod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po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potrošačkoj</w:t>
      </w:r>
      <w:r w:rsidR="00302568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jedinici</w:t>
      </w:r>
      <w:r w:rsidR="00302568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,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po</w:t>
      </w:r>
      <w:r w:rsidR="00302568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decilima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, </w:t>
      </w:r>
      <w:r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>RSD</w:t>
      </w:r>
      <w:r w:rsidR="007E5BEE" w:rsidRPr="005A225D"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t xml:space="preserve">, 2017. </w:t>
      </w:r>
      <w:r w:rsidR="00CA55DE" w:rsidRPr="005A225D">
        <w:rPr>
          <w:rStyle w:val="FootnoteReference"/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  <w:footnoteReference w:id="15"/>
      </w:r>
    </w:p>
    <w:p w14:paraId="67EF0A36" w14:textId="77777777" w:rsidR="00CA55DE" w:rsidRPr="005A225D" w:rsidRDefault="00CA55DE" w:rsidP="000B6FC0">
      <w:pPr>
        <w:spacing w:after="0" w:line="240" w:lineRule="auto"/>
        <w:rPr>
          <w:rFonts w:ascii="Arial" w:eastAsia="Times New Roman" w:hAnsi="Arial" w:cs="Arial"/>
          <w:i/>
          <w:color w:val="000000" w:themeColor="text1"/>
          <w:sz w:val="18"/>
          <w:shd w:val="clear" w:color="auto" w:fill="FFFFFF"/>
          <w:lang w:val="sr-Cyrl-RS"/>
        </w:rPr>
      </w:pPr>
    </w:p>
    <w:p w14:paraId="66C19DD6" w14:textId="6D61AC13" w:rsidR="007E5BEE" w:rsidRPr="005A225D" w:rsidRDefault="00C45D29" w:rsidP="00116F22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hd w:val="clear" w:color="auto" w:fill="FFFFFF"/>
          <w:lang w:val="sr-Cyrl-RS"/>
        </w:rPr>
      </w:pPr>
      <w:r w:rsidRPr="005A225D">
        <w:rPr>
          <w:rFonts w:ascii="Arial" w:eastAsia="Times New Roman" w:hAnsi="Arial" w:cs="Arial"/>
          <w:noProof/>
          <w:color w:val="000000" w:themeColor="text1"/>
          <w:shd w:val="clear" w:color="auto" w:fill="FFFFFF"/>
          <w:lang w:val="en-US" w:eastAsia="en-US" w:bidi="ar-SA"/>
        </w:rPr>
        <w:drawing>
          <wp:inline distT="0" distB="0" distL="0" distR="0" wp14:anchorId="577745AA" wp14:editId="7F9814BA">
            <wp:extent cx="5943600" cy="2419350"/>
            <wp:effectExtent l="0" t="0" r="0" b="0"/>
            <wp:docPr id="40" name="Picture 40" descr="C:\Users\Admin\Downloads\Asset 53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Asset 53@4x-1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2906" w14:textId="77777777" w:rsidR="00CA55DE" w:rsidRPr="005A225D" w:rsidRDefault="00CA55DE" w:rsidP="00CA55DE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5170F568" w14:textId="17F3AD78" w:rsidR="00CA55DE" w:rsidRPr="005A225D" w:rsidRDefault="002C5B03" w:rsidP="00CA55DE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A652E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37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2E26051D" w14:textId="77777777" w:rsidR="0087745C" w:rsidRPr="005A225D" w:rsidRDefault="0087745C" w:rsidP="00302568">
      <w:pPr>
        <w:spacing w:after="0"/>
        <w:jc w:val="both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</w:p>
    <w:p w14:paraId="289C0C7C" w14:textId="55047728" w:rsidR="00E677DB" w:rsidRPr="005A225D" w:rsidRDefault="002C5B03" w:rsidP="00CA55DE">
      <w:pPr>
        <w:pStyle w:val="Heading2"/>
        <w:rPr>
          <w:rFonts w:ascii="Arial" w:hAnsi="Arial" w:cs="Arial"/>
          <w:lang w:val="sr-Cyrl-RS"/>
        </w:rPr>
      </w:pPr>
      <w:bookmarkStart w:id="13" w:name="_Toc13500649"/>
      <w:r w:rsidRPr="005A225D">
        <w:rPr>
          <w:rFonts w:ascii="Arial" w:hAnsi="Arial" w:cs="Arial"/>
          <w:lang w:val="sr-Cyrl-RS"/>
        </w:rPr>
        <w:lastRenderedPageBreak/>
        <w:t>Struktura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izvora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prihoda</w:t>
      </w:r>
      <w:bookmarkEnd w:id="13"/>
    </w:p>
    <w:p w14:paraId="5B8C3B34" w14:textId="77777777" w:rsidR="00CA55DE" w:rsidRPr="005A225D" w:rsidRDefault="00CA55DE" w:rsidP="00E677DB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0597CC9D" w14:textId="0D14ED92" w:rsidR="00E677DB" w:rsidRPr="005A225D" w:rsidRDefault="002C5B03" w:rsidP="00CA55DE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Plate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penzije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osnovni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izvor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stanovništva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Republike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Srbije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zarade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/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plate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(53,5%)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penzije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(31,9%)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čine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preko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85%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izvora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="0087745C" w:rsidRPr="005A225D">
        <w:rPr>
          <w:rFonts w:ascii="Arial" w:hAnsi="Arial" w:cs="Arial"/>
          <w:color w:val="000000" w:themeColor="text1"/>
          <w:sz w:val="21"/>
          <w:szCs w:val="21"/>
        </w:rPr>
        <w:t>T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abela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1).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Međutim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posmatrajući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prema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decilima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prisutne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značajne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razlike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Grafikon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</w:t>
      </w:r>
      <w:r w:rsidR="00CA55DE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3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). </w:t>
      </w:r>
    </w:p>
    <w:p w14:paraId="5AB0AEF5" w14:textId="77777777" w:rsidR="00C45D29" w:rsidRPr="005A225D" w:rsidRDefault="00C45D29" w:rsidP="00E677DB">
      <w:pPr>
        <w:spacing w:before="120" w:after="120"/>
        <w:jc w:val="both"/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</w:pPr>
    </w:p>
    <w:p w14:paraId="017CF398" w14:textId="1F6063A6" w:rsidR="00E677DB" w:rsidRPr="005A225D" w:rsidRDefault="002C5B03" w:rsidP="00E677DB">
      <w:pPr>
        <w:spacing w:after="0" w:line="240" w:lineRule="auto"/>
        <w:jc w:val="both"/>
        <w:rPr>
          <w:rFonts w:ascii="Arial" w:hAnsi="Arial" w:cs="Arial"/>
          <w:i/>
          <w:sz w:val="18"/>
          <w:lang w:val="sr-Cyrl-RS"/>
        </w:rPr>
      </w:pPr>
      <w:r w:rsidRPr="005A225D">
        <w:rPr>
          <w:rFonts w:ascii="Arial" w:hAnsi="Arial" w:cs="Arial"/>
          <w:i/>
          <w:sz w:val="18"/>
          <w:lang w:val="sr-Cyrl-RS"/>
        </w:rPr>
        <w:t>Tabela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 1: </w:t>
      </w:r>
      <w:r w:rsidRPr="005A225D">
        <w:rPr>
          <w:rFonts w:ascii="Arial" w:hAnsi="Arial" w:cs="Arial"/>
          <w:i/>
          <w:sz w:val="18"/>
          <w:lang w:val="sr-Cyrl-RS"/>
        </w:rPr>
        <w:t>Glavni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izvori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prihoda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po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sz w:val="18"/>
          <w:lang w:val="sr-Cyrl-RS"/>
        </w:rPr>
        <w:t>decilima</w:t>
      </w:r>
      <w:r w:rsidR="00E677DB" w:rsidRPr="005A225D">
        <w:rPr>
          <w:rFonts w:ascii="Arial" w:hAnsi="Arial" w:cs="Arial"/>
          <w:i/>
          <w:sz w:val="18"/>
          <w:lang w:val="sr-Cyrl-RS"/>
        </w:rPr>
        <w:t xml:space="preserve">, 2017. </w:t>
      </w:r>
      <w:r w:rsidRPr="005A225D">
        <w:rPr>
          <w:rFonts w:ascii="Arial" w:hAnsi="Arial" w:cs="Arial"/>
          <w:i/>
          <w:sz w:val="18"/>
          <w:lang w:val="sr-Cyrl-RS"/>
        </w:rPr>
        <w:t>godine</w:t>
      </w:r>
      <w:r w:rsidR="00CA55DE" w:rsidRPr="005A225D">
        <w:rPr>
          <w:rStyle w:val="FootnoteReference"/>
          <w:rFonts w:ascii="Arial" w:hAnsi="Arial" w:cs="Arial"/>
          <w:i/>
          <w:sz w:val="18"/>
          <w:lang w:val="sr-Cyrl-RS"/>
        </w:rPr>
        <w:footnoteReference w:id="16"/>
      </w:r>
    </w:p>
    <w:p w14:paraId="1B4A9B62" w14:textId="77777777" w:rsidR="00A11CB8" w:rsidRPr="005A225D" w:rsidRDefault="00A11CB8" w:rsidP="00E677DB">
      <w:pPr>
        <w:spacing w:after="0" w:line="240" w:lineRule="auto"/>
        <w:jc w:val="both"/>
        <w:rPr>
          <w:rFonts w:ascii="Arial" w:hAnsi="Arial" w:cs="Arial"/>
          <w:i/>
          <w:sz w:val="18"/>
          <w:lang w:val="sr-Cyrl-RS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75"/>
        <w:gridCol w:w="886"/>
        <w:gridCol w:w="616"/>
        <w:gridCol w:w="617"/>
        <w:gridCol w:w="617"/>
        <w:gridCol w:w="619"/>
        <w:gridCol w:w="619"/>
        <w:gridCol w:w="619"/>
        <w:gridCol w:w="619"/>
        <w:gridCol w:w="619"/>
        <w:gridCol w:w="619"/>
        <w:gridCol w:w="619"/>
      </w:tblGrid>
      <w:tr w:rsidR="00E677DB" w:rsidRPr="005A225D" w14:paraId="6903C83A" w14:textId="77777777" w:rsidTr="000F2B39">
        <w:trPr>
          <w:trHeight w:val="305"/>
          <w:jc w:val="center"/>
        </w:trPr>
        <w:tc>
          <w:tcPr>
            <w:tcW w:w="1975" w:type="dxa"/>
            <w:vMerge w:val="restart"/>
            <w:shd w:val="clear" w:color="auto" w:fill="95B3D7" w:themeFill="accent1" w:themeFillTint="99"/>
            <w:noWrap/>
            <w:hideMark/>
          </w:tcPr>
          <w:p w14:paraId="3199BEB3" w14:textId="77777777" w:rsidR="00E677DB" w:rsidRPr="005A225D" w:rsidRDefault="00E677DB" w:rsidP="00CA69E8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 </w:t>
            </w:r>
          </w:p>
        </w:tc>
        <w:tc>
          <w:tcPr>
            <w:tcW w:w="858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14:paraId="7235A082" w14:textId="3B633468" w:rsidR="00E677DB" w:rsidRPr="005A225D" w:rsidRDefault="002C5B03" w:rsidP="00CA69E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6183" w:type="dxa"/>
            <w:gridSpan w:val="10"/>
            <w:shd w:val="clear" w:color="auto" w:fill="DBE5F1" w:themeFill="accent1" w:themeFillTint="33"/>
            <w:vAlign w:val="center"/>
          </w:tcPr>
          <w:p w14:paraId="0E5B8B83" w14:textId="356D808F" w:rsidR="00E677DB" w:rsidRPr="005A225D" w:rsidRDefault="002C5B03" w:rsidP="00CA69E8">
            <w:pPr>
              <w:spacing w:before="4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</w:rPr>
              <w:t>Decili</w:t>
            </w:r>
          </w:p>
        </w:tc>
      </w:tr>
      <w:tr w:rsidR="00E677DB" w:rsidRPr="005A225D" w14:paraId="7259C0D4" w14:textId="77777777" w:rsidTr="000F2B39">
        <w:trPr>
          <w:trHeight w:val="242"/>
          <w:jc w:val="center"/>
        </w:trPr>
        <w:tc>
          <w:tcPr>
            <w:tcW w:w="1975" w:type="dxa"/>
            <w:vMerge/>
            <w:shd w:val="clear" w:color="auto" w:fill="95B3D7" w:themeFill="accent1" w:themeFillTint="99"/>
            <w:noWrap/>
          </w:tcPr>
          <w:p w14:paraId="51253648" w14:textId="77777777" w:rsidR="00E677DB" w:rsidRPr="005A225D" w:rsidRDefault="00E677DB" w:rsidP="00CA69E8">
            <w:pPr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</w:p>
        </w:tc>
        <w:tc>
          <w:tcPr>
            <w:tcW w:w="858" w:type="dxa"/>
            <w:vMerge/>
            <w:shd w:val="clear" w:color="auto" w:fill="DBE5F1" w:themeFill="accent1" w:themeFillTint="33"/>
            <w:noWrap/>
            <w:vAlign w:val="center"/>
          </w:tcPr>
          <w:p w14:paraId="1BA04080" w14:textId="77777777" w:rsidR="00E677DB" w:rsidRPr="005A225D" w:rsidRDefault="00E677DB" w:rsidP="00CA69E8">
            <w:pPr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6"/>
                <w:szCs w:val="18"/>
                <w:lang w:val="sr-Cyrl-RS"/>
              </w:rPr>
            </w:pPr>
          </w:p>
        </w:tc>
        <w:tc>
          <w:tcPr>
            <w:tcW w:w="616" w:type="dxa"/>
            <w:shd w:val="clear" w:color="auto" w:fill="DBE5F1" w:themeFill="accent1" w:themeFillTint="33"/>
            <w:vAlign w:val="center"/>
          </w:tcPr>
          <w:p w14:paraId="6DD727E5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1.</w:t>
            </w:r>
          </w:p>
        </w:tc>
        <w:tc>
          <w:tcPr>
            <w:tcW w:w="617" w:type="dxa"/>
            <w:shd w:val="clear" w:color="auto" w:fill="DBE5F1" w:themeFill="accent1" w:themeFillTint="33"/>
            <w:vAlign w:val="center"/>
          </w:tcPr>
          <w:p w14:paraId="72225B46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2.</w:t>
            </w:r>
          </w:p>
        </w:tc>
        <w:tc>
          <w:tcPr>
            <w:tcW w:w="617" w:type="dxa"/>
            <w:shd w:val="clear" w:color="auto" w:fill="DBE5F1" w:themeFill="accent1" w:themeFillTint="33"/>
            <w:vAlign w:val="center"/>
          </w:tcPr>
          <w:p w14:paraId="2B14799A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3.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4B89D572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4.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01CE61B7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5.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65876126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6.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15A6ED70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7.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3FEFAB1E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8.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68847809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9.</w:t>
            </w:r>
          </w:p>
        </w:tc>
        <w:tc>
          <w:tcPr>
            <w:tcW w:w="619" w:type="dxa"/>
            <w:shd w:val="clear" w:color="auto" w:fill="DBE5F1" w:themeFill="accent1" w:themeFillTint="33"/>
            <w:vAlign w:val="center"/>
          </w:tcPr>
          <w:p w14:paraId="3CFDDED1" w14:textId="77777777" w:rsidR="00E677DB" w:rsidRPr="005A225D" w:rsidRDefault="00E677DB" w:rsidP="00CA69E8">
            <w:pPr>
              <w:spacing w:before="40" w:line="36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sr-Cyrl-RS"/>
              </w:rPr>
              <w:t>10.</w:t>
            </w:r>
          </w:p>
        </w:tc>
      </w:tr>
      <w:tr w:rsidR="00E677DB" w:rsidRPr="005A225D" w14:paraId="6573D9CB" w14:textId="77777777" w:rsidTr="000F2B39">
        <w:trPr>
          <w:trHeight w:val="193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78477B19" w14:textId="04764002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Prihod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zarade</w:t>
            </w:r>
          </w:p>
        </w:tc>
        <w:tc>
          <w:tcPr>
            <w:tcW w:w="858" w:type="dxa"/>
            <w:noWrap/>
            <w:vAlign w:val="center"/>
            <w:hideMark/>
          </w:tcPr>
          <w:p w14:paraId="694A787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53,5</w:t>
            </w:r>
          </w:p>
        </w:tc>
        <w:tc>
          <w:tcPr>
            <w:tcW w:w="616" w:type="dxa"/>
            <w:noWrap/>
            <w:vAlign w:val="center"/>
            <w:hideMark/>
          </w:tcPr>
          <w:p w14:paraId="68FCA6A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32,4</w:t>
            </w:r>
          </w:p>
        </w:tc>
        <w:tc>
          <w:tcPr>
            <w:tcW w:w="617" w:type="dxa"/>
            <w:noWrap/>
            <w:vAlign w:val="center"/>
            <w:hideMark/>
          </w:tcPr>
          <w:p w14:paraId="3F932A31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41,5</w:t>
            </w:r>
          </w:p>
        </w:tc>
        <w:tc>
          <w:tcPr>
            <w:tcW w:w="617" w:type="dxa"/>
            <w:noWrap/>
            <w:vAlign w:val="center"/>
            <w:hideMark/>
          </w:tcPr>
          <w:p w14:paraId="0BC6707F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48,2</w:t>
            </w:r>
          </w:p>
        </w:tc>
        <w:tc>
          <w:tcPr>
            <w:tcW w:w="619" w:type="dxa"/>
            <w:noWrap/>
            <w:vAlign w:val="center"/>
            <w:hideMark/>
          </w:tcPr>
          <w:p w14:paraId="56D671A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54,4</w:t>
            </w:r>
          </w:p>
        </w:tc>
        <w:tc>
          <w:tcPr>
            <w:tcW w:w="619" w:type="dxa"/>
            <w:noWrap/>
            <w:vAlign w:val="center"/>
            <w:hideMark/>
          </w:tcPr>
          <w:p w14:paraId="7BD40D3A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55,2</w:t>
            </w:r>
          </w:p>
        </w:tc>
        <w:tc>
          <w:tcPr>
            <w:tcW w:w="619" w:type="dxa"/>
            <w:noWrap/>
            <w:vAlign w:val="center"/>
            <w:hideMark/>
          </w:tcPr>
          <w:p w14:paraId="110C754A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58,0</w:t>
            </w:r>
          </w:p>
        </w:tc>
        <w:tc>
          <w:tcPr>
            <w:tcW w:w="619" w:type="dxa"/>
            <w:noWrap/>
            <w:vAlign w:val="center"/>
            <w:hideMark/>
          </w:tcPr>
          <w:p w14:paraId="25FC5E3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59,5</w:t>
            </w:r>
          </w:p>
        </w:tc>
        <w:tc>
          <w:tcPr>
            <w:tcW w:w="619" w:type="dxa"/>
            <w:noWrap/>
            <w:vAlign w:val="center"/>
            <w:hideMark/>
          </w:tcPr>
          <w:p w14:paraId="5DB83981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60,8</w:t>
            </w:r>
          </w:p>
        </w:tc>
        <w:tc>
          <w:tcPr>
            <w:tcW w:w="619" w:type="dxa"/>
            <w:noWrap/>
            <w:vAlign w:val="center"/>
            <w:hideMark/>
          </w:tcPr>
          <w:p w14:paraId="7F82E08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62,6</w:t>
            </w:r>
          </w:p>
        </w:tc>
        <w:tc>
          <w:tcPr>
            <w:tcW w:w="619" w:type="dxa"/>
            <w:noWrap/>
            <w:vAlign w:val="center"/>
            <w:hideMark/>
          </w:tcPr>
          <w:p w14:paraId="5AED877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69,3</w:t>
            </w:r>
          </w:p>
        </w:tc>
      </w:tr>
      <w:tr w:rsidR="00E677DB" w:rsidRPr="005A225D" w14:paraId="64762846" w14:textId="77777777" w:rsidTr="000F2B39">
        <w:trPr>
          <w:trHeight w:val="193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2877259A" w14:textId="67F4BE72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Prihod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samozaposlenosti</w:t>
            </w:r>
          </w:p>
        </w:tc>
        <w:tc>
          <w:tcPr>
            <w:tcW w:w="858" w:type="dxa"/>
            <w:noWrap/>
            <w:vAlign w:val="center"/>
            <w:hideMark/>
          </w:tcPr>
          <w:p w14:paraId="7DEA4B26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9,2</w:t>
            </w:r>
          </w:p>
        </w:tc>
        <w:tc>
          <w:tcPr>
            <w:tcW w:w="616" w:type="dxa"/>
            <w:noWrap/>
            <w:vAlign w:val="center"/>
            <w:hideMark/>
          </w:tcPr>
          <w:p w14:paraId="2051F894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8,4</w:t>
            </w:r>
          </w:p>
        </w:tc>
        <w:tc>
          <w:tcPr>
            <w:tcW w:w="617" w:type="dxa"/>
            <w:noWrap/>
            <w:vAlign w:val="center"/>
            <w:hideMark/>
          </w:tcPr>
          <w:p w14:paraId="03B9FE57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12,6</w:t>
            </w:r>
          </w:p>
        </w:tc>
        <w:tc>
          <w:tcPr>
            <w:tcW w:w="617" w:type="dxa"/>
            <w:noWrap/>
            <w:vAlign w:val="center"/>
            <w:hideMark/>
          </w:tcPr>
          <w:p w14:paraId="115F0867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9,8</w:t>
            </w:r>
          </w:p>
        </w:tc>
        <w:tc>
          <w:tcPr>
            <w:tcW w:w="619" w:type="dxa"/>
            <w:noWrap/>
            <w:vAlign w:val="center"/>
            <w:hideMark/>
          </w:tcPr>
          <w:p w14:paraId="05D2251F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11,7</w:t>
            </w:r>
          </w:p>
        </w:tc>
        <w:tc>
          <w:tcPr>
            <w:tcW w:w="619" w:type="dxa"/>
            <w:noWrap/>
            <w:vAlign w:val="center"/>
            <w:hideMark/>
          </w:tcPr>
          <w:p w14:paraId="69E6D79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8,5</w:t>
            </w:r>
          </w:p>
        </w:tc>
        <w:tc>
          <w:tcPr>
            <w:tcW w:w="619" w:type="dxa"/>
            <w:noWrap/>
            <w:vAlign w:val="center"/>
            <w:hideMark/>
          </w:tcPr>
          <w:p w14:paraId="57E9F168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9,2</w:t>
            </w:r>
          </w:p>
        </w:tc>
        <w:tc>
          <w:tcPr>
            <w:tcW w:w="619" w:type="dxa"/>
            <w:noWrap/>
            <w:vAlign w:val="center"/>
            <w:hideMark/>
          </w:tcPr>
          <w:p w14:paraId="44DF010B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9,2</w:t>
            </w:r>
          </w:p>
        </w:tc>
        <w:tc>
          <w:tcPr>
            <w:tcW w:w="619" w:type="dxa"/>
            <w:noWrap/>
            <w:vAlign w:val="center"/>
            <w:hideMark/>
          </w:tcPr>
          <w:p w14:paraId="3A37C9C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7,7</w:t>
            </w:r>
          </w:p>
        </w:tc>
        <w:tc>
          <w:tcPr>
            <w:tcW w:w="619" w:type="dxa"/>
            <w:noWrap/>
            <w:vAlign w:val="center"/>
            <w:hideMark/>
          </w:tcPr>
          <w:p w14:paraId="0945B044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7,7</w:t>
            </w:r>
          </w:p>
        </w:tc>
        <w:tc>
          <w:tcPr>
            <w:tcW w:w="619" w:type="dxa"/>
            <w:noWrap/>
            <w:vAlign w:val="center"/>
            <w:hideMark/>
          </w:tcPr>
          <w:p w14:paraId="5187DEAB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6,8</w:t>
            </w:r>
          </w:p>
        </w:tc>
      </w:tr>
      <w:tr w:rsidR="00E677DB" w:rsidRPr="005A225D" w14:paraId="1343E84A" w14:textId="77777777" w:rsidTr="000F2B39">
        <w:trPr>
          <w:trHeight w:val="161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23F403B0" w14:textId="78A3077D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Prihod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od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imovine</w:t>
            </w:r>
          </w:p>
        </w:tc>
        <w:tc>
          <w:tcPr>
            <w:tcW w:w="858" w:type="dxa"/>
            <w:noWrap/>
            <w:vAlign w:val="center"/>
            <w:hideMark/>
          </w:tcPr>
          <w:p w14:paraId="633E2CE2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0,5</w:t>
            </w:r>
          </w:p>
        </w:tc>
        <w:tc>
          <w:tcPr>
            <w:tcW w:w="616" w:type="dxa"/>
            <w:noWrap/>
            <w:vAlign w:val="center"/>
            <w:hideMark/>
          </w:tcPr>
          <w:p w14:paraId="634CD1E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0,1</w:t>
            </w:r>
          </w:p>
        </w:tc>
        <w:tc>
          <w:tcPr>
            <w:tcW w:w="617" w:type="dxa"/>
            <w:noWrap/>
            <w:vAlign w:val="center"/>
            <w:hideMark/>
          </w:tcPr>
          <w:p w14:paraId="151DC27F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0,9</w:t>
            </w:r>
          </w:p>
        </w:tc>
        <w:tc>
          <w:tcPr>
            <w:tcW w:w="617" w:type="dxa"/>
            <w:noWrap/>
            <w:vAlign w:val="center"/>
            <w:hideMark/>
          </w:tcPr>
          <w:p w14:paraId="31BB365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0,1</w:t>
            </w:r>
          </w:p>
        </w:tc>
        <w:tc>
          <w:tcPr>
            <w:tcW w:w="619" w:type="dxa"/>
            <w:noWrap/>
            <w:vAlign w:val="center"/>
            <w:hideMark/>
          </w:tcPr>
          <w:p w14:paraId="7621586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0,4</w:t>
            </w:r>
          </w:p>
        </w:tc>
        <w:tc>
          <w:tcPr>
            <w:tcW w:w="619" w:type="dxa"/>
            <w:noWrap/>
            <w:vAlign w:val="center"/>
            <w:hideMark/>
          </w:tcPr>
          <w:p w14:paraId="7849B10C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0,6</w:t>
            </w:r>
          </w:p>
        </w:tc>
        <w:tc>
          <w:tcPr>
            <w:tcW w:w="619" w:type="dxa"/>
            <w:noWrap/>
            <w:vAlign w:val="center"/>
            <w:hideMark/>
          </w:tcPr>
          <w:p w14:paraId="3E1A11C5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0,5</w:t>
            </w:r>
          </w:p>
        </w:tc>
        <w:tc>
          <w:tcPr>
            <w:tcW w:w="619" w:type="dxa"/>
            <w:noWrap/>
            <w:vAlign w:val="center"/>
            <w:hideMark/>
          </w:tcPr>
          <w:p w14:paraId="09288883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-</w:t>
            </w:r>
          </w:p>
        </w:tc>
        <w:tc>
          <w:tcPr>
            <w:tcW w:w="619" w:type="dxa"/>
            <w:noWrap/>
            <w:vAlign w:val="center"/>
            <w:hideMark/>
          </w:tcPr>
          <w:p w14:paraId="7309CA2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0,6</w:t>
            </w:r>
          </w:p>
        </w:tc>
        <w:tc>
          <w:tcPr>
            <w:tcW w:w="619" w:type="dxa"/>
            <w:noWrap/>
            <w:vAlign w:val="center"/>
            <w:hideMark/>
          </w:tcPr>
          <w:p w14:paraId="599E1037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1,0</w:t>
            </w:r>
          </w:p>
        </w:tc>
        <w:tc>
          <w:tcPr>
            <w:tcW w:w="619" w:type="dxa"/>
            <w:noWrap/>
            <w:vAlign w:val="center"/>
            <w:hideMark/>
          </w:tcPr>
          <w:p w14:paraId="1FE0EF2A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0,8</w:t>
            </w:r>
          </w:p>
        </w:tc>
      </w:tr>
      <w:tr w:rsidR="00E677DB" w:rsidRPr="005A225D" w14:paraId="7631BA6E" w14:textId="77777777" w:rsidTr="000F2B39">
        <w:trPr>
          <w:trHeight w:val="193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2F33240B" w14:textId="0FC32F02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Penzije</w:t>
            </w:r>
          </w:p>
        </w:tc>
        <w:tc>
          <w:tcPr>
            <w:tcW w:w="858" w:type="dxa"/>
            <w:noWrap/>
            <w:vAlign w:val="center"/>
            <w:hideMark/>
          </w:tcPr>
          <w:p w14:paraId="57FA8692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31,9</w:t>
            </w:r>
          </w:p>
        </w:tc>
        <w:tc>
          <w:tcPr>
            <w:tcW w:w="616" w:type="dxa"/>
            <w:noWrap/>
            <w:vAlign w:val="center"/>
            <w:hideMark/>
          </w:tcPr>
          <w:p w14:paraId="4109814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38,7</w:t>
            </w:r>
          </w:p>
        </w:tc>
        <w:tc>
          <w:tcPr>
            <w:tcW w:w="617" w:type="dxa"/>
            <w:noWrap/>
            <w:vAlign w:val="center"/>
            <w:hideMark/>
          </w:tcPr>
          <w:p w14:paraId="24B26740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37,8</w:t>
            </w:r>
          </w:p>
        </w:tc>
        <w:tc>
          <w:tcPr>
            <w:tcW w:w="617" w:type="dxa"/>
            <w:noWrap/>
            <w:vAlign w:val="center"/>
            <w:hideMark/>
          </w:tcPr>
          <w:p w14:paraId="6B2FDAE3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36,7</w:t>
            </w:r>
          </w:p>
        </w:tc>
        <w:tc>
          <w:tcPr>
            <w:tcW w:w="619" w:type="dxa"/>
            <w:noWrap/>
            <w:vAlign w:val="center"/>
            <w:hideMark/>
          </w:tcPr>
          <w:p w14:paraId="25ED321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29,7</w:t>
            </w:r>
          </w:p>
        </w:tc>
        <w:tc>
          <w:tcPr>
            <w:tcW w:w="619" w:type="dxa"/>
            <w:noWrap/>
            <w:vAlign w:val="center"/>
            <w:hideMark/>
          </w:tcPr>
          <w:p w14:paraId="17A7B7D6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34,4</w:t>
            </w:r>
          </w:p>
        </w:tc>
        <w:tc>
          <w:tcPr>
            <w:tcW w:w="619" w:type="dxa"/>
            <w:noWrap/>
            <w:vAlign w:val="center"/>
            <w:hideMark/>
          </w:tcPr>
          <w:p w14:paraId="18443C8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30,2</w:t>
            </w:r>
          </w:p>
        </w:tc>
        <w:tc>
          <w:tcPr>
            <w:tcW w:w="619" w:type="dxa"/>
            <w:noWrap/>
            <w:vAlign w:val="center"/>
            <w:hideMark/>
          </w:tcPr>
          <w:p w14:paraId="0CD39C5B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29,5</w:t>
            </w:r>
          </w:p>
        </w:tc>
        <w:tc>
          <w:tcPr>
            <w:tcW w:w="619" w:type="dxa"/>
            <w:noWrap/>
            <w:vAlign w:val="center"/>
            <w:hideMark/>
          </w:tcPr>
          <w:p w14:paraId="2D220C34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29,6</w:t>
            </w:r>
          </w:p>
        </w:tc>
        <w:tc>
          <w:tcPr>
            <w:tcW w:w="619" w:type="dxa"/>
            <w:noWrap/>
            <w:vAlign w:val="center"/>
            <w:hideMark/>
          </w:tcPr>
          <w:p w14:paraId="0E3AE2C3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27,4</w:t>
            </w:r>
          </w:p>
        </w:tc>
        <w:tc>
          <w:tcPr>
            <w:tcW w:w="619" w:type="dxa"/>
            <w:noWrap/>
            <w:vAlign w:val="center"/>
            <w:hideMark/>
          </w:tcPr>
          <w:p w14:paraId="041A0B57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21,5</w:t>
            </w:r>
          </w:p>
        </w:tc>
      </w:tr>
      <w:tr w:rsidR="00E677DB" w:rsidRPr="005A225D" w14:paraId="4B3BC127" w14:textId="77777777" w:rsidTr="000F2B39">
        <w:trPr>
          <w:trHeight w:val="193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6CCA0625" w14:textId="4BF3EFE6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Naknada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za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nezaposlenost</w:t>
            </w:r>
          </w:p>
        </w:tc>
        <w:tc>
          <w:tcPr>
            <w:tcW w:w="858" w:type="dxa"/>
            <w:noWrap/>
            <w:vAlign w:val="center"/>
            <w:hideMark/>
          </w:tcPr>
          <w:p w14:paraId="1D5AA0C5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0,3</w:t>
            </w:r>
          </w:p>
        </w:tc>
        <w:tc>
          <w:tcPr>
            <w:tcW w:w="616" w:type="dxa"/>
            <w:noWrap/>
            <w:vAlign w:val="center"/>
            <w:hideMark/>
          </w:tcPr>
          <w:p w14:paraId="38D66BA0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1,2</w:t>
            </w:r>
          </w:p>
        </w:tc>
        <w:tc>
          <w:tcPr>
            <w:tcW w:w="617" w:type="dxa"/>
            <w:noWrap/>
            <w:vAlign w:val="center"/>
            <w:hideMark/>
          </w:tcPr>
          <w:p w14:paraId="14EBAC9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0,1</w:t>
            </w:r>
          </w:p>
        </w:tc>
        <w:tc>
          <w:tcPr>
            <w:tcW w:w="617" w:type="dxa"/>
            <w:noWrap/>
            <w:vAlign w:val="center"/>
            <w:hideMark/>
          </w:tcPr>
          <w:p w14:paraId="30492A65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0,3</w:t>
            </w:r>
          </w:p>
        </w:tc>
        <w:tc>
          <w:tcPr>
            <w:tcW w:w="619" w:type="dxa"/>
            <w:noWrap/>
            <w:vAlign w:val="center"/>
            <w:hideMark/>
          </w:tcPr>
          <w:p w14:paraId="01EC431B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0,8</w:t>
            </w:r>
          </w:p>
        </w:tc>
        <w:tc>
          <w:tcPr>
            <w:tcW w:w="619" w:type="dxa"/>
            <w:noWrap/>
            <w:vAlign w:val="center"/>
            <w:hideMark/>
          </w:tcPr>
          <w:p w14:paraId="5FD71130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-</w:t>
            </w:r>
          </w:p>
        </w:tc>
        <w:tc>
          <w:tcPr>
            <w:tcW w:w="619" w:type="dxa"/>
            <w:noWrap/>
            <w:vAlign w:val="center"/>
            <w:hideMark/>
          </w:tcPr>
          <w:p w14:paraId="58BB48FD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0,1</w:t>
            </w:r>
          </w:p>
        </w:tc>
        <w:tc>
          <w:tcPr>
            <w:tcW w:w="619" w:type="dxa"/>
            <w:noWrap/>
            <w:vAlign w:val="center"/>
            <w:hideMark/>
          </w:tcPr>
          <w:p w14:paraId="23EBE7A1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0,3</w:t>
            </w:r>
          </w:p>
        </w:tc>
        <w:tc>
          <w:tcPr>
            <w:tcW w:w="619" w:type="dxa"/>
            <w:noWrap/>
            <w:vAlign w:val="center"/>
            <w:hideMark/>
          </w:tcPr>
          <w:p w14:paraId="2C21DD8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-</w:t>
            </w:r>
          </w:p>
        </w:tc>
        <w:tc>
          <w:tcPr>
            <w:tcW w:w="619" w:type="dxa"/>
            <w:noWrap/>
            <w:vAlign w:val="center"/>
            <w:hideMark/>
          </w:tcPr>
          <w:p w14:paraId="2A3CA6A4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-</w:t>
            </w:r>
          </w:p>
        </w:tc>
        <w:tc>
          <w:tcPr>
            <w:tcW w:w="619" w:type="dxa"/>
            <w:noWrap/>
            <w:vAlign w:val="center"/>
            <w:hideMark/>
          </w:tcPr>
          <w:p w14:paraId="73D19B32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-</w:t>
            </w:r>
          </w:p>
        </w:tc>
      </w:tr>
      <w:tr w:rsidR="00E677DB" w:rsidRPr="005A225D" w14:paraId="3EC4DB0E" w14:textId="77777777" w:rsidTr="000F2B39">
        <w:trPr>
          <w:trHeight w:val="193"/>
          <w:jc w:val="center"/>
        </w:trPr>
        <w:tc>
          <w:tcPr>
            <w:tcW w:w="1975" w:type="dxa"/>
            <w:shd w:val="clear" w:color="auto" w:fill="95B3D7" w:themeFill="accent1" w:themeFillTint="99"/>
            <w:noWrap/>
            <w:hideMark/>
          </w:tcPr>
          <w:p w14:paraId="4E6DD5E6" w14:textId="0E3A721F" w:rsidR="00E677DB" w:rsidRPr="005A225D" w:rsidRDefault="002C5B03" w:rsidP="00CA69E8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Ostala</w:t>
            </w:r>
            <w:r w:rsidR="00E677DB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primanja</w:t>
            </w:r>
          </w:p>
        </w:tc>
        <w:tc>
          <w:tcPr>
            <w:tcW w:w="858" w:type="dxa"/>
            <w:noWrap/>
            <w:vAlign w:val="center"/>
            <w:hideMark/>
          </w:tcPr>
          <w:p w14:paraId="66B3C580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4,6</w:t>
            </w:r>
          </w:p>
        </w:tc>
        <w:tc>
          <w:tcPr>
            <w:tcW w:w="616" w:type="dxa"/>
            <w:noWrap/>
            <w:vAlign w:val="center"/>
            <w:hideMark/>
          </w:tcPr>
          <w:p w14:paraId="19AC9D63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19,2</w:t>
            </w:r>
          </w:p>
        </w:tc>
        <w:tc>
          <w:tcPr>
            <w:tcW w:w="617" w:type="dxa"/>
            <w:noWrap/>
            <w:vAlign w:val="center"/>
            <w:hideMark/>
          </w:tcPr>
          <w:p w14:paraId="0E1EA94C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7,1</w:t>
            </w:r>
          </w:p>
        </w:tc>
        <w:tc>
          <w:tcPr>
            <w:tcW w:w="617" w:type="dxa"/>
            <w:noWrap/>
            <w:vAlign w:val="center"/>
            <w:hideMark/>
          </w:tcPr>
          <w:p w14:paraId="49518347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4,9</w:t>
            </w:r>
          </w:p>
        </w:tc>
        <w:tc>
          <w:tcPr>
            <w:tcW w:w="619" w:type="dxa"/>
            <w:noWrap/>
            <w:vAlign w:val="center"/>
            <w:hideMark/>
          </w:tcPr>
          <w:p w14:paraId="57261D3F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3,0</w:t>
            </w:r>
          </w:p>
        </w:tc>
        <w:tc>
          <w:tcPr>
            <w:tcW w:w="619" w:type="dxa"/>
            <w:noWrap/>
            <w:vAlign w:val="center"/>
            <w:hideMark/>
          </w:tcPr>
          <w:p w14:paraId="6C3CEDA6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1,3</w:t>
            </w:r>
          </w:p>
        </w:tc>
        <w:tc>
          <w:tcPr>
            <w:tcW w:w="619" w:type="dxa"/>
            <w:noWrap/>
            <w:vAlign w:val="center"/>
            <w:hideMark/>
          </w:tcPr>
          <w:p w14:paraId="7875EB7E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2,0</w:t>
            </w:r>
          </w:p>
        </w:tc>
        <w:tc>
          <w:tcPr>
            <w:tcW w:w="619" w:type="dxa"/>
            <w:noWrap/>
            <w:vAlign w:val="center"/>
            <w:hideMark/>
          </w:tcPr>
          <w:p w14:paraId="5ED83A15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1,5</w:t>
            </w:r>
          </w:p>
        </w:tc>
        <w:tc>
          <w:tcPr>
            <w:tcW w:w="619" w:type="dxa"/>
            <w:noWrap/>
            <w:vAlign w:val="center"/>
            <w:hideMark/>
          </w:tcPr>
          <w:p w14:paraId="28391478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1,3</w:t>
            </w:r>
          </w:p>
        </w:tc>
        <w:tc>
          <w:tcPr>
            <w:tcW w:w="619" w:type="dxa"/>
            <w:noWrap/>
            <w:vAlign w:val="center"/>
            <w:hideMark/>
          </w:tcPr>
          <w:p w14:paraId="30D2F518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1,3</w:t>
            </w:r>
          </w:p>
        </w:tc>
        <w:tc>
          <w:tcPr>
            <w:tcW w:w="619" w:type="dxa"/>
            <w:noWrap/>
            <w:vAlign w:val="center"/>
            <w:hideMark/>
          </w:tcPr>
          <w:p w14:paraId="281167B9" w14:textId="77777777" w:rsidR="00E677DB" w:rsidRPr="005A225D" w:rsidRDefault="00E677DB" w:rsidP="00CA69E8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1,6</w:t>
            </w:r>
          </w:p>
        </w:tc>
      </w:tr>
    </w:tbl>
    <w:p w14:paraId="7A8C9C25" w14:textId="77777777" w:rsidR="00A11CB8" w:rsidRPr="005A225D" w:rsidRDefault="00A11CB8" w:rsidP="00A11CB8">
      <w:pPr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92DDF7B" w14:textId="7456A243" w:rsidR="00A11CB8" w:rsidRPr="005A225D" w:rsidRDefault="002C5B03" w:rsidP="00A11CB8">
      <w:pPr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E677DB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CA55DE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38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2114806E" w14:textId="2F6E7B7C" w:rsidR="00E677DB" w:rsidRPr="005A225D" w:rsidRDefault="00E677DB" w:rsidP="00E677DB">
      <w:pPr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37109753" w14:textId="7757C5A6" w:rsidR="008E223A" w:rsidRPr="005A225D" w:rsidRDefault="002C5B03" w:rsidP="000F2B39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Glavni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izvori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prvog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penzije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38,7%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ukupnih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najsiromašnijeg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zatim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zarada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32,4%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ostala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primanja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19,2%.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Podaci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prethodnih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pokazuju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udeo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penzija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povećao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kada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iznosio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29,5%,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udeo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penzija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iznosio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38,7%.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Ovakva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situacija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pokazuje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najsiromašniji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čine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domaćinstva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veoma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niskim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intenzitetom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velikom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zavisnošću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ostalih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transfera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kojima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dominantnu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ulogu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imaju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socijalni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transferi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posebno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zasnovani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proveri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materijalnog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stanja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).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višim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decilima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ovaj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izvor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znatno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smanjuje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postaje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zanemarljiv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Tabela</w:t>
      </w:r>
      <w:r w:rsidR="00E677D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1).</w:t>
      </w:r>
    </w:p>
    <w:p w14:paraId="13F982F5" w14:textId="77777777" w:rsidR="00827512" w:rsidRPr="005A225D" w:rsidRDefault="00827512" w:rsidP="00F03908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36EBAF1C" w14:textId="77777777" w:rsidR="00827512" w:rsidRPr="005A225D" w:rsidRDefault="00827512" w:rsidP="00F03908">
      <w:pPr>
        <w:spacing w:after="0" w:line="240" w:lineRule="auto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</w:p>
    <w:p w14:paraId="72D204BF" w14:textId="77777777" w:rsidR="00C45D29" w:rsidRPr="005A225D" w:rsidRDefault="00C45D29" w:rsidP="00F03908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7E0D13E3" w14:textId="77777777" w:rsidR="00C45D29" w:rsidRPr="005A225D" w:rsidRDefault="00C45D29" w:rsidP="00F03908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p w14:paraId="707D458E" w14:textId="5E064BB6" w:rsidR="00F03908" w:rsidRPr="005A225D" w:rsidRDefault="002C5B03" w:rsidP="00F03908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lastRenderedPageBreak/>
        <w:t>Grafikon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1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3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Glavni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izvori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prihoda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prvog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i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desetog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decila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, 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%, </w:t>
      </w:r>
      <w:r w:rsidR="00F03908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2017.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  <w:t>godine</w:t>
      </w:r>
      <w:r w:rsidR="00827512" w:rsidRPr="005A225D">
        <w:rPr>
          <w:rStyle w:val="FootnoteReference"/>
          <w:rFonts w:ascii="Arial" w:hAnsi="Arial" w:cs="Arial"/>
          <w:i/>
          <w:color w:val="000000" w:themeColor="text1"/>
          <w:sz w:val="18"/>
          <w:szCs w:val="18"/>
          <w:lang w:val="sr-Cyrl-RS"/>
        </w:rPr>
        <w:footnoteReference w:id="17"/>
      </w:r>
    </w:p>
    <w:p w14:paraId="6A5889B4" w14:textId="61A7A09F" w:rsidR="00867B01" w:rsidRPr="005A225D" w:rsidRDefault="00867B01" w:rsidP="00F03908">
      <w:pPr>
        <w:spacing w:after="0" w:line="240" w:lineRule="auto"/>
        <w:rPr>
          <w:rFonts w:ascii="Arial" w:hAnsi="Arial" w:cs="Arial"/>
          <w:i/>
          <w:color w:val="000000" w:themeColor="text1"/>
          <w:sz w:val="18"/>
          <w:szCs w:val="18"/>
          <w:lang w:val="sr-Cyrl-RS"/>
        </w:rPr>
      </w:pPr>
    </w:p>
    <w:tbl>
      <w:tblPr>
        <w:tblW w:w="0" w:type="auto"/>
        <w:jc w:val="center"/>
        <w:tblBorders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F2B39" w:rsidRPr="005A225D" w14:paraId="23F487B9" w14:textId="77777777" w:rsidTr="000F2B39">
        <w:trPr>
          <w:jc w:val="center"/>
        </w:trPr>
        <w:tc>
          <w:tcPr>
            <w:tcW w:w="9070" w:type="dxa"/>
          </w:tcPr>
          <w:p w14:paraId="0EF5421E" w14:textId="469AFAA9" w:rsidR="000F2B39" w:rsidRPr="005A225D" w:rsidRDefault="005370A3" w:rsidP="001D6D3F">
            <w:pPr>
              <w:rPr>
                <w:rFonts w:ascii="Arial" w:hAnsi="Arial" w:cs="Arial"/>
                <w:i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i/>
                <w:noProof/>
                <w:color w:val="000000" w:themeColor="text1"/>
                <w:sz w:val="18"/>
                <w:szCs w:val="18"/>
                <w:lang w:val="en-US" w:eastAsia="en-US" w:bidi="ar-SA"/>
              </w:rPr>
              <w:drawing>
                <wp:inline distT="0" distB="0" distL="0" distR="0" wp14:anchorId="244AB91F" wp14:editId="164094D9">
                  <wp:extent cx="5715000" cy="3086100"/>
                  <wp:effectExtent l="0" t="0" r="0" b="0"/>
                  <wp:docPr id="10" name="Picture 10" descr="C:\Users\Admin\Downloads\Grafikon 13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Grafikon 13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24CE1" w14:textId="0FE87A6A" w:rsidR="00F03908" w:rsidRPr="005A225D" w:rsidRDefault="005370A3" w:rsidP="00F03908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 w:rsidRPr="005A225D"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6009E533" wp14:editId="1A1AC446">
            <wp:extent cx="5715000" cy="2857500"/>
            <wp:effectExtent l="0" t="0" r="0" b="0"/>
            <wp:docPr id="11" name="Picture 11" descr="C:\Users\Admin\Downloads\Grafikon 13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Grafikon 13 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C7F5" w14:textId="3CFCE898" w:rsidR="00827512" w:rsidRPr="005A225D" w:rsidRDefault="002C5B03" w:rsidP="00827512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Izvor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Anketa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o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potrošnji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domaćinstava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Republički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zavod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statistiku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Posebna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obrada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potrebe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Tima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socijalno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uključivanje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i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smanjenje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siromaštva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Vlade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Republike</w:t>
      </w:r>
      <w:r w:rsidR="00F03908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Srbije</w:t>
      </w:r>
      <w:r w:rsidR="00827512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.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827512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41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1828CDC5" w14:textId="7E49C099" w:rsidR="000F2B39" w:rsidRPr="005A225D" w:rsidRDefault="000F2B39" w:rsidP="00827512">
      <w:pPr>
        <w:pStyle w:val="Heading2"/>
        <w:rPr>
          <w:rFonts w:ascii="Arial" w:hAnsi="Arial" w:cs="Arial"/>
          <w:lang w:val="sr-Cyrl-RS"/>
        </w:rPr>
      </w:pPr>
    </w:p>
    <w:p w14:paraId="6E6EA23E" w14:textId="77777777" w:rsidR="005C3761" w:rsidRPr="005A225D" w:rsidRDefault="005C3761" w:rsidP="005C3761">
      <w:pPr>
        <w:rPr>
          <w:rFonts w:ascii="Arial" w:hAnsi="Arial" w:cs="Arial"/>
          <w:lang w:val="sr-Cyrl-RS"/>
        </w:rPr>
      </w:pPr>
    </w:p>
    <w:p w14:paraId="7C476FDA" w14:textId="77777777" w:rsidR="002C5B03" w:rsidRPr="005A225D" w:rsidRDefault="002C5B03" w:rsidP="005C3761">
      <w:pPr>
        <w:rPr>
          <w:rFonts w:ascii="Arial" w:hAnsi="Arial" w:cs="Arial"/>
          <w:lang w:val="sr-Cyrl-RS"/>
        </w:rPr>
      </w:pPr>
    </w:p>
    <w:p w14:paraId="64ACE4D6" w14:textId="77777777" w:rsidR="005370A3" w:rsidRPr="005A225D" w:rsidRDefault="005370A3" w:rsidP="005C3761">
      <w:pPr>
        <w:rPr>
          <w:rFonts w:ascii="Arial" w:hAnsi="Arial" w:cs="Arial"/>
          <w:lang w:val="sr-Cyrl-RS"/>
        </w:rPr>
      </w:pPr>
    </w:p>
    <w:p w14:paraId="49E7E8CE" w14:textId="206BF3F0" w:rsidR="00E677DB" w:rsidRPr="005A225D" w:rsidRDefault="002C5B03" w:rsidP="00827512">
      <w:pPr>
        <w:pStyle w:val="Heading2"/>
        <w:rPr>
          <w:rFonts w:ascii="Arial" w:hAnsi="Arial" w:cs="Arial"/>
          <w:lang w:val="sr-Cyrl-RS"/>
        </w:rPr>
      </w:pPr>
      <w:bookmarkStart w:id="14" w:name="_Toc13500650"/>
      <w:r w:rsidRPr="005A225D">
        <w:rPr>
          <w:rFonts w:ascii="Arial" w:hAnsi="Arial" w:cs="Arial"/>
          <w:lang w:val="sr-Cyrl-RS"/>
        </w:rPr>
        <w:lastRenderedPageBreak/>
        <w:t>Raspodela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prihoda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po</w:t>
      </w:r>
      <w:r w:rsidR="00E677DB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decilima</w:t>
      </w:r>
      <w:bookmarkEnd w:id="14"/>
    </w:p>
    <w:p w14:paraId="4F66B76C" w14:textId="77777777" w:rsidR="00827512" w:rsidRPr="005A225D" w:rsidRDefault="00827512" w:rsidP="00E51AA8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06D03170" w14:textId="79FA4790" w:rsidR="00E51AA8" w:rsidRPr="005A225D" w:rsidRDefault="002C5B03" w:rsidP="00827512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color w:val="000000" w:themeColor="text1"/>
          <w:szCs w:val="21"/>
          <w:lang w:val="sr-Cyrl-RS"/>
        </w:rPr>
        <w:t>J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ednaka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podrazumevala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svaki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populacije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učestvuje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ravnomerno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ukupnog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ostvarenog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–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tj</w:t>
      </w:r>
      <w:r w:rsidR="001D6D3F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prvih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populacije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učestvuje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ukupnim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ostvarenim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prihodima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tako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redom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</w:p>
    <w:p w14:paraId="640F8342" w14:textId="1DABF746" w:rsidR="00E51AA8" w:rsidRPr="005A225D" w:rsidRDefault="002C5B03" w:rsidP="00827512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decilima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koje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se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dolazi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realnosti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razlikuje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jednake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tako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siromašniji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učestvuju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značajno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nižim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procentom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ukupnog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bogatiji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višim</w:t>
      </w:r>
      <w:r w:rsidR="00827512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procentom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</w:p>
    <w:p w14:paraId="4E3156A0" w14:textId="5B83A573" w:rsidR="00E51AA8" w:rsidRPr="005A225D" w:rsidRDefault="002C5B03" w:rsidP="00827512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Republici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Srbiji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najsiromašnijeg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stanovništva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učestovalo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3,1%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ukupnim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ostvarenim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prihodima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dok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najbogatijeg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stanovništva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prihodovalo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ukupno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ostvarenog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E51AA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   </w:t>
      </w:r>
    </w:p>
    <w:p w14:paraId="48C2BBBD" w14:textId="77777777" w:rsidR="001D6D3F" w:rsidRPr="005A225D" w:rsidRDefault="001D6D3F" w:rsidP="00F03908">
      <w:pPr>
        <w:spacing w:after="0" w:line="240" w:lineRule="auto"/>
        <w:jc w:val="both"/>
        <w:rPr>
          <w:rFonts w:ascii="Arial" w:hAnsi="Arial" w:cs="Arial"/>
          <w:i/>
          <w:lang w:val="sr-Cyrl-RS"/>
        </w:rPr>
      </w:pPr>
    </w:p>
    <w:p w14:paraId="20479C9C" w14:textId="12F60638" w:rsidR="00F03908" w:rsidRPr="005A225D" w:rsidRDefault="002C5B03" w:rsidP="00F03908">
      <w:pPr>
        <w:spacing w:after="0" w:line="240" w:lineRule="auto"/>
        <w:jc w:val="both"/>
        <w:rPr>
          <w:rFonts w:ascii="Arial" w:hAnsi="Arial" w:cs="Arial"/>
          <w:i/>
          <w:lang w:val="sr-Cyrl-RS"/>
        </w:rPr>
      </w:pPr>
      <w:r w:rsidRPr="005A225D">
        <w:rPr>
          <w:rFonts w:ascii="Arial" w:hAnsi="Arial" w:cs="Arial"/>
          <w:i/>
          <w:lang w:val="sr-Cyrl-RS"/>
        </w:rPr>
        <w:t>Grafikon</w:t>
      </w:r>
      <w:r w:rsidR="00F03908" w:rsidRPr="005A225D">
        <w:rPr>
          <w:rFonts w:ascii="Arial" w:hAnsi="Arial" w:cs="Arial"/>
          <w:i/>
          <w:lang w:val="sr-Cyrl-RS"/>
        </w:rPr>
        <w:t xml:space="preserve"> 1</w:t>
      </w:r>
      <w:r w:rsidR="005B0DC4" w:rsidRPr="005A225D">
        <w:rPr>
          <w:rFonts w:ascii="Arial" w:hAnsi="Arial" w:cs="Arial"/>
          <w:i/>
          <w:lang w:val="sr-Cyrl-RS"/>
        </w:rPr>
        <w:t>4</w:t>
      </w:r>
      <w:r w:rsidR="00F03908" w:rsidRPr="005A225D">
        <w:rPr>
          <w:rFonts w:ascii="Arial" w:hAnsi="Arial" w:cs="Arial"/>
          <w:i/>
          <w:lang w:val="sr-Cyrl-RS"/>
        </w:rPr>
        <w:t xml:space="preserve">. </w:t>
      </w:r>
      <w:r w:rsidRPr="005A225D">
        <w:rPr>
          <w:rFonts w:ascii="Arial" w:hAnsi="Arial" w:cs="Arial"/>
          <w:i/>
          <w:lang w:val="sr-Cyrl-RS"/>
        </w:rPr>
        <w:t>Učešće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pojedinih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decila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u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raspodeli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ukupnog</w:t>
      </w:r>
      <w:r w:rsidR="00F03908" w:rsidRPr="005A225D">
        <w:rPr>
          <w:rFonts w:ascii="Arial" w:hAnsi="Arial" w:cs="Arial"/>
          <w:i/>
          <w:lang w:val="sr-Cyrl-RS"/>
        </w:rPr>
        <w:t xml:space="preserve"> </w:t>
      </w:r>
      <w:r w:rsidRPr="005A225D">
        <w:rPr>
          <w:rFonts w:ascii="Arial" w:hAnsi="Arial" w:cs="Arial"/>
          <w:i/>
          <w:lang w:val="sr-Cyrl-RS"/>
        </w:rPr>
        <w:t>prihoda</w:t>
      </w:r>
      <w:r w:rsidR="005B0DC4" w:rsidRPr="005A225D">
        <w:rPr>
          <w:rStyle w:val="FootnoteReference"/>
          <w:rFonts w:ascii="Arial" w:hAnsi="Arial" w:cs="Arial"/>
          <w:i/>
          <w:lang w:val="sr-Cyrl-RS"/>
        </w:rPr>
        <w:footnoteReference w:id="18"/>
      </w:r>
    </w:p>
    <w:p w14:paraId="77CF471E" w14:textId="77777777" w:rsidR="005B0DC4" w:rsidRPr="005A225D" w:rsidRDefault="005B0DC4" w:rsidP="00F03908">
      <w:pPr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1"/>
          <w:lang w:val="sr-Cyrl-RS"/>
        </w:rPr>
      </w:pPr>
    </w:p>
    <w:p w14:paraId="60DB0F5C" w14:textId="4B2929E5" w:rsidR="00E677DB" w:rsidRPr="005A225D" w:rsidRDefault="00750B98" w:rsidP="00A11CB8">
      <w:pPr>
        <w:jc w:val="center"/>
        <w:rPr>
          <w:rFonts w:ascii="Arial" w:hAnsi="Arial" w:cs="Arial"/>
          <w:b/>
          <w:color w:val="000000" w:themeColor="text1"/>
          <w:sz w:val="18"/>
          <w:szCs w:val="18"/>
          <w:lang w:val="sr-Cyrl-RS"/>
        </w:rPr>
      </w:pPr>
      <w:r w:rsidRPr="005A225D">
        <w:rPr>
          <w:rFonts w:ascii="Arial" w:hAnsi="Arial" w:cs="Arial"/>
          <w:b/>
          <w:noProof/>
          <w:color w:val="000000" w:themeColor="text1"/>
          <w:sz w:val="18"/>
          <w:szCs w:val="18"/>
          <w:lang w:val="en-US" w:eastAsia="en-US" w:bidi="ar-SA"/>
        </w:rPr>
        <w:drawing>
          <wp:inline distT="0" distB="0" distL="0" distR="0" wp14:anchorId="7C347E46" wp14:editId="55081F0F">
            <wp:extent cx="4901184" cy="4565103"/>
            <wp:effectExtent l="0" t="0" r="1270" b="0"/>
            <wp:docPr id="13" name="Picture 13" descr="C:\Users\Admin\Downloads\Grafikon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Grafikon 1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39" cy="45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D053" w14:textId="339C5FE3" w:rsidR="008E223A" w:rsidRPr="005A225D" w:rsidRDefault="002C5B03" w:rsidP="00414D79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Izvor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Anketa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o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potrošnji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domaćinstava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Republički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zavod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statistiku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Posebna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obrada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potrebe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Tima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za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socijalno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uključivanje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i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smanjenje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siromaštva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Vlade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Republike</w:t>
      </w:r>
      <w:r w:rsidR="008E223A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Srbije</w:t>
      </w:r>
      <w:r w:rsidR="005B0DC4" w:rsidRPr="005A225D"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  <w:t>.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5B0DC4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43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306F6530" w14:textId="74AD86F0" w:rsidR="0090467D" w:rsidRPr="005A225D" w:rsidRDefault="002C5B03" w:rsidP="005B0DC4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lastRenderedPageBreak/>
        <w:t>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celokupnom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posmatranom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nije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bilo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većih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izmena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raspodeli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decilima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učešće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prvog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proseku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bilo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3,2%,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desetog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21,4.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Primetno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blago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smanjivanje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učešća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desetog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raspodeli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tokom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ali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smanjivanje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učešća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najsiromašnijih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10%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populacije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raspodeli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2014.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godine</w:t>
      </w:r>
      <w:r w:rsidR="0090467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</w:p>
    <w:p w14:paraId="2E00FDEF" w14:textId="77777777" w:rsidR="005B0DC4" w:rsidRPr="005A225D" w:rsidRDefault="005B0DC4" w:rsidP="005B0DC4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669CEDEB" w14:textId="7384F605" w:rsidR="00995F1C" w:rsidRPr="005A225D" w:rsidRDefault="002C5B03" w:rsidP="005B0DC4">
      <w:pPr>
        <w:pStyle w:val="Heading2"/>
        <w:rPr>
          <w:rFonts w:ascii="Arial" w:hAnsi="Arial" w:cs="Arial"/>
          <w:lang w:val="sr-Cyrl-RS"/>
        </w:rPr>
      </w:pPr>
      <w:bookmarkStart w:id="15" w:name="_Toc13500651"/>
      <w:r w:rsidRPr="005A225D">
        <w:rPr>
          <w:rFonts w:ascii="Arial" w:hAnsi="Arial" w:cs="Arial"/>
          <w:lang w:val="sr-Cyrl-RS"/>
        </w:rPr>
        <w:t>Odnos</w:t>
      </w:r>
      <w:r w:rsidR="00995F1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prosečne</w:t>
      </w:r>
      <w:r w:rsidR="00657D9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potrošnje</w:t>
      </w:r>
      <w:r w:rsidR="00995F1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i</w:t>
      </w:r>
      <w:r w:rsidR="00995F1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prosečnih</w:t>
      </w:r>
      <w:r w:rsidR="00657D9C" w:rsidRPr="005A225D">
        <w:rPr>
          <w:rFonts w:ascii="Arial" w:hAnsi="Arial" w:cs="Arial"/>
          <w:lang w:val="sr-Cyrl-RS"/>
        </w:rPr>
        <w:t xml:space="preserve"> </w:t>
      </w:r>
      <w:r w:rsidRPr="005A225D">
        <w:rPr>
          <w:rFonts w:ascii="Arial" w:hAnsi="Arial" w:cs="Arial"/>
          <w:lang w:val="sr-Cyrl-RS"/>
        </w:rPr>
        <w:t>prihoda</w:t>
      </w:r>
      <w:bookmarkEnd w:id="15"/>
    </w:p>
    <w:p w14:paraId="35EC8307" w14:textId="77777777" w:rsidR="005B0DC4" w:rsidRPr="005A225D" w:rsidRDefault="005B0DC4" w:rsidP="00F10C67">
      <w:pPr>
        <w:spacing w:before="120" w:after="120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</w:p>
    <w:p w14:paraId="77B69C7C" w14:textId="64ACEA7D" w:rsidR="0026412B" w:rsidRPr="005A225D" w:rsidRDefault="002C5B03" w:rsidP="005B0DC4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Prilikom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poređenja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domaćinstava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treba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imati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vidu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navedene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metodološke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napomene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među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kojima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primenu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različite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skale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ekvivalencije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koja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uslovljava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deo</w:t>
      </w:r>
      <w:r w:rsidR="00B538E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razlika</w:t>
      </w:r>
      <w:r w:rsidR="0026412B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</w:p>
    <w:p w14:paraId="2D604530" w14:textId="4A469B2D" w:rsidR="00995F1C" w:rsidRPr="005A225D" w:rsidRDefault="002C5B03" w:rsidP="005B0DC4">
      <w:pPr>
        <w:spacing w:before="120" w:after="120"/>
        <w:ind w:firstLine="1134"/>
        <w:jc w:val="both"/>
        <w:rPr>
          <w:rFonts w:ascii="Arial" w:hAnsi="Arial" w:cs="Arial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toku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prosečna</w:t>
      </w:r>
      <w:r w:rsidR="00657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je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značajno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viša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prosečnih</w:t>
      </w:r>
      <w:r w:rsidR="00657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samo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prvom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(1</w:t>
      </w:r>
      <w:r w:rsidR="007D1A80" w:rsidRPr="005A225D">
        <w:rPr>
          <w:rFonts w:ascii="Arial" w:hAnsi="Arial" w:cs="Arial"/>
          <w:sz w:val="21"/>
          <w:szCs w:val="21"/>
          <w:lang w:val="sr-Cyrl-RS"/>
        </w:rPr>
        <w:t>8</w:t>
      </w:r>
      <w:r w:rsidR="00DF66DE" w:rsidRPr="005A225D">
        <w:rPr>
          <w:rFonts w:ascii="Arial" w:hAnsi="Arial" w:cs="Arial"/>
          <w:sz w:val="21"/>
          <w:szCs w:val="21"/>
          <w:lang w:val="sr-Cyrl-RS"/>
        </w:rPr>
        <w:t>,5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%), </w:t>
      </w:r>
      <w:r w:rsidRPr="005A225D">
        <w:rPr>
          <w:rFonts w:ascii="Arial" w:hAnsi="Arial" w:cs="Arial"/>
          <w:sz w:val="21"/>
          <w:szCs w:val="21"/>
          <w:lang w:val="sr-Cyrl-RS"/>
        </w:rPr>
        <w:t>da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bi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drugom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gotovo</w:t>
      </w:r>
      <w:r w:rsidR="00C72A99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došlo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izjednačavanja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visine</w:t>
      </w:r>
      <w:r w:rsidR="00657D9C" w:rsidRPr="005A225D">
        <w:rPr>
          <w:rFonts w:ascii="Arial" w:hAnsi="Arial" w:cs="Arial"/>
          <w:sz w:val="21"/>
          <w:szCs w:val="21"/>
          <w:lang w:val="sr-Cyrl-RS"/>
        </w:rPr>
        <w:t xml:space="preserve">  </w:t>
      </w:r>
      <w:r w:rsidRPr="005A225D">
        <w:rPr>
          <w:rFonts w:ascii="Arial" w:hAnsi="Arial" w:cs="Arial"/>
          <w:sz w:val="21"/>
          <w:szCs w:val="21"/>
          <w:lang w:val="sr-Cyrl-RS"/>
        </w:rPr>
        <w:t>prosečnih</w:t>
      </w:r>
      <w:r w:rsidR="00657D9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potrošnje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sz w:val="21"/>
          <w:szCs w:val="21"/>
          <w:lang w:val="sr-Cyrl-RS"/>
        </w:rPr>
        <w:t>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sledećim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decilima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dolazi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i</w:t>
      </w:r>
      <w:r w:rsidR="00DF66DE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do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promene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odnosa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u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korist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sz w:val="21"/>
          <w:szCs w:val="21"/>
          <w:lang w:val="sr-Cyrl-RS"/>
        </w:rPr>
        <w:t>prihoda</w:t>
      </w:r>
      <w:r w:rsidR="00995F1C" w:rsidRPr="005A225D">
        <w:rPr>
          <w:rFonts w:ascii="Arial" w:hAnsi="Arial" w:cs="Arial"/>
          <w:sz w:val="21"/>
          <w:szCs w:val="21"/>
          <w:lang w:val="sr-Cyrl-RS"/>
        </w:rPr>
        <w:t xml:space="preserve">. </w:t>
      </w:r>
    </w:p>
    <w:p w14:paraId="283D58C4" w14:textId="3CCD7DBB" w:rsidR="00C45D29" w:rsidRPr="005A225D" w:rsidRDefault="002C5B03" w:rsidP="00545CCF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Razlika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između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najizraženija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kod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osmog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devetog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C72A9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kojima</w:t>
      </w:r>
      <w:r w:rsidR="00C72A9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C72A9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oko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="00BB265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20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veći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mesečne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dok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deseti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ostvaruje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oko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</w:t>
      </w:r>
      <w:r w:rsidR="00150258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6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%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veći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mesečne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995F1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prethodnim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godinama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,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odnos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5C61C9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bio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znatno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veći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najbogatija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tri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decila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tačnije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2006.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godine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pomenuti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odnos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bio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proseku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oko</w:t>
      </w:r>
      <w:r w:rsidR="007540DA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26%). </w:t>
      </w:r>
    </w:p>
    <w:p w14:paraId="54832773" w14:textId="77777777" w:rsidR="00C45D29" w:rsidRPr="005A225D" w:rsidRDefault="00C45D29" w:rsidP="00995F1C">
      <w:pPr>
        <w:spacing w:after="0"/>
        <w:jc w:val="both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14CE77EA" w14:textId="0A0049C0" w:rsidR="00995F1C" w:rsidRPr="005A225D" w:rsidRDefault="002C5B03" w:rsidP="00995F1C">
      <w:pPr>
        <w:spacing w:after="0"/>
        <w:jc w:val="both"/>
        <w:rPr>
          <w:rFonts w:ascii="Arial" w:hAnsi="Arial" w:cs="Arial"/>
          <w:i/>
          <w:color w:val="000000" w:themeColor="text1"/>
          <w:sz w:val="18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Grafikon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="00794608" w:rsidRPr="005A225D">
        <w:rPr>
          <w:rFonts w:ascii="Arial" w:hAnsi="Arial" w:cs="Arial"/>
          <w:i/>
          <w:color w:val="000000" w:themeColor="text1"/>
          <w:sz w:val="18"/>
          <w:lang w:val="sr-Cyrl-RS"/>
        </w:rPr>
        <w:t>1</w:t>
      </w:r>
      <w:r w:rsidR="00C717F7" w:rsidRPr="005A225D">
        <w:rPr>
          <w:rFonts w:ascii="Arial" w:hAnsi="Arial" w:cs="Arial"/>
          <w:i/>
          <w:color w:val="000000" w:themeColor="text1"/>
          <w:sz w:val="18"/>
          <w:lang w:val="sr-Cyrl-RS"/>
        </w:rPr>
        <w:t>5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Odnos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prosečne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potrošnje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i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prosečnih</w:t>
      </w:r>
      <w:r w:rsidR="0030256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prihoda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30256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potrošačkoj</w:t>
      </w:r>
      <w:r w:rsidR="0030256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jedinici</w:t>
      </w:r>
      <w:r w:rsidR="00302568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po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decilima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RSD</w:t>
      </w:r>
      <w:r w:rsidR="00995F1C" w:rsidRPr="005A225D">
        <w:rPr>
          <w:rFonts w:ascii="Arial" w:hAnsi="Arial" w:cs="Arial"/>
          <w:i/>
          <w:color w:val="000000" w:themeColor="text1"/>
          <w:sz w:val="18"/>
          <w:lang w:val="sr-Cyrl-RS"/>
        </w:rPr>
        <w:t xml:space="preserve">, 2017. </w:t>
      </w:r>
      <w:r w:rsidRPr="005A225D">
        <w:rPr>
          <w:rFonts w:ascii="Arial" w:hAnsi="Arial" w:cs="Arial"/>
          <w:i/>
          <w:color w:val="000000" w:themeColor="text1"/>
          <w:sz w:val="18"/>
          <w:lang w:val="sr-Cyrl-RS"/>
        </w:rPr>
        <w:t>godina</w:t>
      </w:r>
      <w:r w:rsidR="005B0DC4" w:rsidRPr="005A225D">
        <w:rPr>
          <w:rStyle w:val="FootnoteReference"/>
          <w:rFonts w:ascii="Arial" w:hAnsi="Arial" w:cs="Arial"/>
          <w:i/>
          <w:color w:val="000000" w:themeColor="text1"/>
          <w:sz w:val="18"/>
          <w:lang w:val="sr-Cyrl-RS"/>
        </w:rPr>
        <w:footnoteReference w:id="19"/>
      </w:r>
    </w:p>
    <w:p w14:paraId="110F5898" w14:textId="77777777" w:rsidR="00A11CB8" w:rsidRPr="005A225D" w:rsidRDefault="00A11CB8" w:rsidP="00995F1C">
      <w:pPr>
        <w:spacing w:after="0"/>
        <w:jc w:val="both"/>
        <w:rPr>
          <w:rFonts w:ascii="Arial" w:hAnsi="Arial" w:cs="Arial"/>
          <w:i/>
          <w:color w:val="000000" w:themeColor="text1"/>
          <w:sz w:val="18"/>
          <w:lang w:val="sr-Cyrl-RS"/>
        </w:rPr>
      </w:pPr>
    </w:p>
    <w:p w14:paraId="4FDB07A6" w14:textId="431A27E7" w:rsidR="00995F1C" w:rsidRPr="005A225D" w:rsidRDefault="00890BD8" w:rsidP="00890BD8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19"/>
          <w:szCs w:val="19"/>
          <w:lang w:val="sr-Cyrl-RS"/>
        </w:rPr>
      </w:pPr>
      <w:r>
        <w:rPr>
          <w:rFonts w:ascii="Arial" w:hAnsi="Arial" w:cs="Arial"/>
          <w:i/>
          <w:noProof/>
          <w:color w:val="000000" w:themeColor="text1"/>
          <w:sz w:val="19"/>
          <w:szCs w:val="19"/>
          <w:lang w:val="en-US" w:eastAsia="en-US" w:bidi="ar-SA"/>
        </w:rPr>
        <w:drawing>
          <wp:inline distT="0" distB="0" distL="0" distR="0" wp14:anchorId="5D7991BF" wp14:editId="65C6ADA3">
            <wp:extent cx="5143500" cy="3045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on 15 lat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86" cy="30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81D7" w14:textId="77777777" w:rsidR="001D6D3F" w:rsidRPr="005A225D" w:rsidRDefault="001D6D3F" w:rsidP="00A11CB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C731356" w14:textId="4FFE3635" w:rsidR="00A11CB8" w:rsidRPr="005A225D" w:rsidRDefault="002C5B03" w:rsidP="00A11CB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995F1C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45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6706B38F" w14:textId="77777777" w:rsidR="004403B1" w:rsidRPr="005A225D" w:rsidRDefault="004403B1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885CED4" w14:textId="6211727B" w:rsidR="00414D79" w:rsidRPr="005A225D" w:rsidRDefault="002C5B03" w:rsidP="003B07D7">
      <w:pPr>
        <w:spacing w:before="120" w:after="120"/>
        <w:ind w:firstLine="1134"/>
        <w:jc w:val="both"/>
        <w:rPr>
          <w:rFonts w:ascii="Arial" w:hAnsi="Arial" w:cs="Arial"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Realni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kako</w:t>
      </w:r>
      <w:r w:rsidR="00657D9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prosečnog</w:t>
      </w:r>
      <w:r w:rsidR="00657D9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tako</w:t>
      </w:r>
      <w:r w:rsidR="00657D9C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medijalnog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)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celokupnom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posmatranom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pozitivan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odnosu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 2006.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bila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realno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11,8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procenata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medijalne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15,9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procenata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su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istom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ostvarili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nešto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niži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Prosečan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2017.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odnosu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na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 2006.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godinu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8,8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procenata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dok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medijalni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uvećan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14,2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procenata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(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Tabela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2).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posmatranom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periodu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proseku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godišnji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potrošnje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iznosio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1,02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bio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je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veći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od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rasta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prosečnog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prihoda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za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0,25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procentnih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poena</w:t>
      </w:r>
      <w:r w:rsidR="00642AED" w:rsidRPr="005A225D">
        <w:rPr>
          <w:rFonts w:ascii="Arial" w:hAnsi="Arial" w:cs="Arial"/>
          <w:color w:val="000000" w:themeColor="text1"/>
          <w:sz w:val="21"/>
          <w:szCs w:val="21"/>
          <w:lang w:val="sr-Cyrl-RS"/>
        </w:rPr>
        <w:t>.</w:t>
      </w:r>
    </w:p>
    <w:p w14:paraId="3F6A32E3" w14:textId="77777777" w:rsidR="00414D79" w:rsidRPr="005A225D" w:rsidRDefault="00414D79" w:rsidP="004403B1">
      <w:pPr>
        <w:spacing w:after="0" w:line="240" w:lineRule="auto"/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</w:pPr>
    </w:p>
    <w:p w14:paraId="65FE6DEF" w14:textId="105C4906" w:rsidR="004403B1" w:rsidRPr="005A225D" w:rsidRDefault="002C5B03" w:rsidP="004403B1">
      <w:pPr>
        <w:spacing w:after="0" w:line="240" w:lineRule="auto"/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Tabela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2.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Izabrani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pokazatelji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kretanja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prihoda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i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potrošnje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u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periodu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2006</w:t>
      </w:r>
      <w:r w:rsidR="00A11CB8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do</w:t>
      </w:r>
      <w:r w:rsidR="00A11CB8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 </w:t>
      </w:r>
      <w:r w:rsidR="004403B1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2017</w:t>
      </w:r>
      <w:r w:rsidR="00A11CB8"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  <w:t>godoine</w:t>
      </w:r>
    </w:p>
    <w:p w14:paraId="7C4A45AC" w14:textId="77777777" w:rsidR="00A11CB8" w:rsidRPr="005A225D" w:rsidRDefault="00A11CB8" w:rsidP="004403B1">
      <w:pPr>
        <w:spacing w:after="0" w:line="240" w:lineRule="auto"/>
        <w:rPr>
          <w:rFonts w:ascii="Arial" w:hAnsi="Arial" w:cs="Arial"/>
          <w:i/>
          <w:color w:val="000000" w:themeColor="text1"/>
          <w:sz w:val="21"/>
          <w:szCs w:val="21"/>
          <w:lang w:val="sr-Cyrl-RS"/>
        </w:rPr>
      </w:pPr>
    </w:p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2"/>
        <w:gridCol w:w="2832"/>
        <w:gridCol w:w="2643"/>
      </w:tblGrid>
      <w:tr w:rsidR="004403B1" w:rsidRPr="005A225D" w14:paraId="3B6BFC4D" w14:textId="67FA8FE4" w:rsidTr="00414D79">
        <w:trPr>
          <w:trHeight w:val="937"/>
        </w:trPr>
        <w:tc>
          <w:tcPr>
            <w:tcW w:w="3582" w:type="dxa"/>
            <w:shd w:val="clear" w:color="auto" w:fill="95B3D7" w:themeFill="accent1" w:themeFillTint="99"/>
          </w:tcPr>
          <w:p w14:paraId="6CCC54D2" w14:textId="77777777" w:rsidR="004403B1" w:rsidRPr="005A225D" w:rsidRDefault="004403B1" w:rsidP="004403B1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</w:p>
        </w:tc>
        <w:tc>
          <w:tcPr>
            <w:tcW w:w="2832" w:type="dxa"/>
            <w:shd w:val="clear" w:color="auto" w:fill="DBE5F1" w:themeFill="accent1" w:themeFillTint="33"/>
          </w:tcPr>
          <w:p w14:paraId="75DEE4D0" w14:textId="2C3917DC" w:rsidR="004403B1" w:rsidRPr="005A225D" w:rsidRDefault="002C5B03" w:rsidP="00440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Ukupna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periodu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2006-2017 (2006=100)</w:t>
            </w:r>
          </w:p>
        </w:tc>
        <w:tc>
          <w:tcPr>
            <w:tcW w:w="2643" w:type="dxa"/>
            <w:shd w:val="clear" w:color="auto" w:fill="DBE5F1" w:themeFill="accent1" w:themeFillTint="33"/>
          </w:tcPr>
          <w:p w14:paraId="02FCE864" w14:textId="6903E61D" w:rsidR="004403B1" w:rsidRPr="005A225D" w:rsidRDefault="002C5B03" w:rsidP="00440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godišnja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periodu</w:t>
            </w:r>
            <w:r w:rsidR="004403B1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2006-2017</w:t>
            </w:r>
            <w:r w:rsidR="00A95E87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.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godine</w:t>
            </w:r>
          </w:p>
        </w:tc>
      </w:tr>
      <w:tr w:rsidR="004403B1" w:rsidRPr="005A225D" w14:paraId="1110F687" w14:textId="47B29AB0" w:rsidTr="00414D79">
        <w:trPr>
          <w:trHeight w:val="356"/>
        </w:trPr>
        <w:tc>
          <w:tcPr>
            <w:tcW w:w="3582" w:type="dxa"/>
            <w:shd w:val="clear" w:color="auto" w:fill="95B3D7" w:themeFill="accent1" w:themeFillTint="99"/>
          </w:tcPr>
          <w:p w14:paraId="38BAE3C0" w14:textId="726C51F1" w:rsidR="004403B1" w:rsidRPr="005A225D" w:rsidRDefault="002C5B03" w:rsidP="0051586E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Prosečna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potrošnja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</w:p>
        </w:tc>
        <w:tc>
          <w:tcPr>
            <w:tcW w:w="2832" w:type="dxa"/>
          </w:tcPr>
          <w:p w14:paraId="74C01C0E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11,8</w:t>
            </w:r>
          </w:p>
        </w:tc>
        <w:tc>
          <w:tcPr>
            <w:tcW w:w="2643" w:type="dxa"/>
          </w:tcPr>
          <w:p w14:paraId="09014717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1,02</w:t>
            </w:r>
          </w:p>
        </w:tc>
      </w:tr>
      <w:tr w:rsidR="004403B1" w:rsidRPr="005A225D" w14:paraId="54EE8FA3" w14:textId="57828653" w:rsidTr="00414D79">
        <w:trPr>
          <w:trHeight w:val="356"/>
        </w:trPr>
        <w:tc>
          <w:tcPr>
            <w:tcW w:w="3582" w:type="dxa"/>
            <w:shd w:val="clear" w:color="auto" w:fill="95B3D7" w:themeFill="accent1" w:themeFillTint="99"/>
          </w:tcPr>
          <w:p w14:paraId="52CE6339" w14:textId="023C55E7" w:rsidR="004403B1" w:rsidRPr="005A225D" w:rsidRDefault="002C5B03" w:rsidP="0051586E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Medijalna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potrošnja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</w:p>
        </w:tc>
        <w:tc>
          <w:tcPr>
            <w:tcW w:w="2832" w:type="dxa"/>
          </w:tcPr>
          <w:p w14:paraId="52C154CD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15,9</w:t>
            </w:r>
          </w:p>
        </w:tc>
        <w:tc>
          <w:tcPr>
            <w:tcW w:w="2643" w:type="dxa"/>
          </w:tcPr>
          <w:p w14:paraId="5DDF272B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1,35</w:t>
            </w:r>
          </w:p>
        </w:tc>
      </w:tr>
      <w:tr w:rsidR="004403B1" w:rsidRPr="005A225D" w14:paraId="35872B04" w14:textId="451F6937" w:rsidTr="00414D79">
        <w:trPr>
          <w:trHeight w:val="356"/>
        </w:trPr>
        <w:tc>
          <w:tcPr>
            <w:tcW w:w="3582" w:type="dxa"/>
            <w:shd w:val="clear" w:color="auto" w:fill="95B3D7" w:themeFill="accent1" w:themeFillTint="99"/>
          </w:tcPr>
          <w:p w14:paraId="5F093315" w14:textId="5949D784" w:rsidR="004403B1" w:rsidRPr="005A225D" w:rsidRDefault="002C5B03" w:rsidP="004403B1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Prosečni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prihod</w:t>
            </w:r>
          </w:p>
        </w:tc>
        <w:tc>
          <w:tcPr>
            <w:tcW w:w="2832" w:type="dxa"/>
          </w:tcPr>
          <w:p w14:paraId="7EF9A8C8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8,8</w:t>
            </w:r>
          </w:p>
        </w:tc>
        <w:tc>
          <w:tcPr>
            <w:tcW w:w="2643" w:type="dxa"/>
          </w:tcPr>
          <w:p w14:paraId="4ACD0009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0,77</w:t>
            </w:r>
          </w:p>
        </w:tc>
      </w:tr>
      <w:tr w:rsidR="004403B1" w:rsidRPr="005A225D" w14:paraId="7EEA70B4" w14:textId="608AD4AA" w:rsidTr="00414D79">
        <w:trPr>
          <w:trHeight w:val="356"/>
        </w:trPr>
        <w:tc>
          <w:tcPr>
            <w:tcW w:w="3582" w:type="dxa"/>
            <w:shd w:val="clear" w:color="auto" w:fill="95B3D7" w:themeFill="accent1" w:themeFillTint="99"/>
          </w:tcPr>
          <w:p w14:paraId="1D8A18D0" w14:textId="77C86E13" w:rsidR="004403B1" w:rsidRPr="005A225D" w:rsidRDefault="002C5B03" w:rsidP="004403B1">
            <w:pPr>
              <w:spacing w:before="40" w:line="36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</w:pP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Medijalni</w:t>
            </w:r>
            <w:r w:rsidR="004403B1"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 xml:space="preserve"> </w:t>
            </w:r>
            <w:r w:rsidRPr="005A225D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sr-Cyrl-RS"/>
                <w14:shadow w14:blurRad="50800" w14:dist="50800" w14:dir="5400000" w14:sx="0" w14:sy="0" w14:kx="0" w14:ky="0" w14:algn="ctr">
                  <w14:schemeClr w14:val="tx2">
                    <w14:lumMod w14:val="40000"/>
                    <w14:lumOff w14:val="60000"/>
                  </w14:schemeClr>
                </w14:shadow>
              </w:rPr>
              <w:t>prihod</w:t>
            </w:r>
          </w:p>
        </w:tc>
        <w:tc>
          <w:tcPr>
            <w:tcW w:w="2832" w:type="dxa"/>
          </w:tcPr>
          <w:p w14:paraId="55E6ADAA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14,2</w:t>
            </w:r>
          </w:p>
        </w:tc>
        <w:tc>
          <w:tcPr>
            <w:tcW w:w="2643" w:type="dxa"/>
          </w:tcPr>
          <w:p w14:paraId="0DA14540" w14:textId="77777777" w:rsidR="004403B1" w:rsidRPr="005A225D" w:rsidRDefault="004403B1" w:rsidP="004403B1">
            <w:pPr>
              <w:spacing w:before="40" w:line="360" w:lineRule="auto"/>
              <w:jc w:val="right"/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</w:pPr>
            <w:r w:rsidRPr="005A225D">
              <w:rPr>
                <w:rFonts w:ascii="Arial" w:hAnsi="Arial" w:cs="Arial"/>
                <w:color w:val="000000" w:themeColor="text1"/>
                <w:sz w:val="18"/>
                <w:szCs w:val="15"/>
                <w:lang w:val="sr-Cyrl-RS"/>
              </w:rPr>
              <w:t>1,21</w:t>
            </w:r>
          </w:p>
        </w:tc>
      </w:tr>
    </w:tbl>
    <w:p w14:paraId="171A5B4A" w14:textId="77777777" w:rsidR="00A11CB8" w:rsidRPr="005A225D" w:rsidRDefault="00A11CB8" w:rsidP="00414D79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F29B190" w14:textId="4063ECFA" w:rsidR="00A11CB8" w:rsidRPr="005A225D" w:rsidRDefault="002C5B03" w:rsidP="00A11CB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Izvor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: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Anketa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potrošnji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domaćinstava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,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Republički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zavod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statistiku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Posebna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obrada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potrebe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Tima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za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socijalno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uključivanje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i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smanjenje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siromaštva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Vlade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Republike</w:t>
      </w:r>
      <w:r w:rsidR="004403B1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Srbije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.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Podatke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u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Excel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formatu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možete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r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>preuzeti</w:t>
      </w:r>
      <w:r w:rsidR="00A11CB8" w:rsidRPr="005A225D"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t xml:space="preserve"> </w:t>
      </w:r>
      <w:hyperlink r:id="rId46" w:history="1">
        <w:r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ovde</w:t>
        </w:r>
        <w:r w:rsidR="001D6D3F" w:rsidRPr="005A225D">
          <w:rPr>
            <w:rStyle w:val="Hyperlink"/>
            <w:rFonts w:ascii="Arial" w:hAnsi="Arial" w:cs="Arial"/>
            <w:i/>
            <w:sz w:val="18"/>
            <w:szCs w:val="19"/>
            <w:lang w:val="sr-Cyrl-RS"/>
          </w:rPr>
          <w:t>.</w:t>
        </w:r>
      </w:hyperlink>
    </w:p>
    <w:p w14:paraId="27AE4BCD" w14:textId="6B93A544" w:rsidR="004403B1" w:rsidRPr="005A225D" w:rsidRDefault="004403B1" w:rsidP="004403B1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5F2FE80B" w14:textId="77777777" w:rsidR="004403B1" w:rsidRPr="005A225D" w:rsidRDefault="004403B1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14AFCB56" w14:textId="77777777" w:rsidR="004403B1" w:rsidRPr="005A225D" w:rsidRDefault="004403B1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37186694" w14:textId="77777777" w:rsidR="004403B1" w:rsidRPr="005A225D" w:rsidRDefault="004403B1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5A4F50DE" w14:textId="77777777" w:rsidR="00546235" w:rsidRPr="005A225D" w:rsidRDefault="00546235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FDE445E" w14:textId="77777777" w:rsidR="00546235" w:rsidRPr="005A225D" w:rsidRDefault="00546235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CF19D51" w14:textId="77777777" w:rsidR="00546235" w:rsidRPr="005A225D" w:rsidRDefault="00546235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5C2D1E17" w14:textId="77777777" w:rsidR="00546235" w:rsidRPr="005A225D" w:rsidRDefault="00546235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EBDEA3F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6D02A8F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1AFD8838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B5F7EC6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98F2EC5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3502284A" w14:textId="038957FE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4701674A" w14:textId="77777777" w:rsidR="005C3761" w:rsidRPr="005A225D" w:rsidRDefault="005C3761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ED067DD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C2D5FFB" w14:textId="77777777" w:rsidR="008E223A" w:rsidRPr="005A225D" w:rsidRDefault="008E223A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9219FC8" w14:textId="77777777" w:rsidR="000836EF" w:rsidRPr="005A225D" w:rsidRDefault="000836EF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2247790" w14:textId="77777777" w:rsidR="002C5B03" w:rsidRPr="005A225D" w:rsidRDefault="002C5B03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4AB1493B" w14:textId="48C324F5" w:rsidR="002C5B03" w:rsidRPr="005A225D" w:rsidRDefault="002C5B03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16DAF0A" w14:textId="67E0B28D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322EB39A" w14:textId="2841F046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04AB8134" w14:textId="3509B076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4FC38179" w14:textId="58BA34A0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A81B3FD" w14:textId="518F1ED5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A9EBE8C" w14:textId="771D05B5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2F70E891" w14:textId="77777777" w:rsidR="00414D79" w:rsidRPr="005A225D" w:rsidRDefault="00414D79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6A76AC40" w14:textId="2C218744" w:rsidR="000836EF" w:rsidRPr="005A225D" w:rsidRDefault="002C5B03" w:rsidP="000836EF">
      <w:pPr>
        <w:pStyle w:val="Heading1"/>
        <w:spacing w:after="360"/>
        <w:rPr>
          <w:rFonts w:ascii="Arial" w:hAnsi="Arial" w:cs="Arial"/>
          <w:sz w:val="48"/>
          <w:szCs w:val="46"/>
          <w:lang w:val="sr-Cyrl-RS"/>
        </w:rPr>
      </w:pPr>
      <w:bookmarkStart w:id="16" w:name="_Toc13500652"/>
      <w:r w:rsidRPr="005A225D">
        <w:rPr>
          <w:rFonts w:ascii="Arial" w:hAnsi="Arial" w:cs="Arial"/>
          <w:sz w:val="48"/>
          <w:szCs w:val="46"/>
          <w:lang w:val="sr-Cyrl-RS"/>
        </w:rPr>
        <w:t>PRILOZI</w:t>
      </w:r>
      <w:bookmarkEnd w:id="16"/>
    </w:p>
    <w:p w14:paraId="14F8299A" w14:textId="6DE15909" w:rsidR="000836EF" w:rsidRPr="005A225D" w:rsidRDefault="000836EF" w:rsidP="000836EF">
      <w:pPr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sectPr w:rsidR="000836EF" w:rsidRPr="005A225D" w:rsidSect="00852F51">
          <w:footerReference w:type="first" r:id="rId47"/>
          <w:pgSz w:w="11906" w:h="16838" w:code="9"/>
          <w:pgMar w:top="1701" w:right="1418" w:bottom="1418" w:left="1418" w:header="907" w:footer="1134" w:gutter="0"/>
          <w:pgNumType w:start="1"/>
          <w:cols w:space="708"/>
          <w:docGrid w:linePitch="360"/>
        </w:sectPr>
      </w:pPr>
    </w:p>
    <w:p w14:paraId="103739EE" w14:textId="65F053E5" w:rsidR="00B93298" w:rsidRPr="005A225D" w:rsidRDefault="002C5B03" w:rsidP="002C5B03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lastRenderedPageBreak/>
        <w:t>Prilog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1.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Prosečna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potrošnja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potrošačkoj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jedinici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</w:p>
    <w:tbl>
      <w:tblPr>
        <w:tblW w:w="13813" w:type="dxa"/>
        <w:tblLayout w:type="fixed"/>
        <w:tblLook w:val="04A0" w:firstRow="1" w:lastRow="0" w:firstColumn="1" w:lastColumn="0" w:noHBand="0" w:noVBand="1"/>
      </w:tblPr>
      <w:tblGrid>
        <w:gridCol w:w="945"/>
        <w:gridCol w:w="1299"/>
        <w:gridCol w:w="1166"/>
        <w:gridCol w:w="1166"/>
        <w:gridCol w:w="1167"/>
        <w:gridCol w:w="1167"/>
        <w:gridCol w:w="1167"/>
        <w:gridCol w:w="1167"/>
        <w:gridCol w:w="1167"/>
        <w:gridCol w:w="1167"/>
        <w:gridCol w:w="1167"/>
        <w:gridCol w:w="1060"/>
        <w:gridCol w:w="8"/>
      </w:tblGrid>
      <w:tr w:rsidR="00B93298" w:rsidRPr="005A225D" w14:paraId="3199AC02" w14:textId="77777777" w:rsidTr="00DA588D">
        <w:trPr>
          <w:trHeight w:val="57"/>
        </w:trPr>
        <w:tc>
          <w:tcPr>
            <w:tcW w:w="138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14:paraId="31B616E9" w14:textId="28E461F6" w:rsidR="00B93298" w:rsidRPr="005A225D" w:rsidRDefault="002C5B03" w:rsidP="0085064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</w:p>
        </w:tc>
      </w:tr>
      <w:tr w:rsidR="000836EF" w:rsidRPr="005A225D" w14:paraId="7360780D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F688784" w14:textId="77777777" w:rsidR="00B93298" w:rsidRPr="005A225D" w:rsidRDefault="00B93298" w:rsidP="000836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3B509" w14:textId="303020FA" w:rsidR="00B93298" w:rsidRPr="005A225D" w:rsidRDefault="002C5B03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4EB45" w14:textId="30817EF5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771A" w14:textId="07B3BFFE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13C2" w14:textId="459C71D6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2E839" w14:textId="1D52E9E3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3982B" w14:textId="0000BDBE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16BB5" w14:textId="21D4C28B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DE089" w14:textId="520C7AFD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BC32F" w14:textId="309A93B2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BACA0" w14:textId="4847A1F0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A6C0F" w14:textId="7966512E" w:rsidR="00B93298" w:rsidRPr="005A225D" w:rsidRDefault="00B93298" w:rsidP="005A22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85064E" w:rsidRPr="005A225D" w14:paraId="290EA759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6EA8D8C" w14:textId="6034671B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51364" w14:textId="644C2762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13,836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5D3E0" w14:textId="62CD440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4,903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E542" w14:textId="01A3A6E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0E73F" w14:textId="5166E11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8,744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446A8" w14:textId="2EB7912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10,051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79517" w14:textId="165B507A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11,356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F6927" w14:textId="36F49CD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12,763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AFD1" w14:textId="41163FE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14,402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DD09" w14:textId="1CE7B69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3682A0" w14:textId="1CED2B9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3E2497" w14:textId="3267038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32,018</w:t>
            </w:r>
          </w:p>
        </w:tc>
      </w:tr>
      <w:tr w:rsidR="0085064E" w:rsidRPr="005A225D" w14:paraId="5C4AC8A3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236C9CA" w14:textId="55646A92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816A8" w14:textId="4F4E737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14,790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A27CA" w14:textId="564AFEE8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5,427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5347E" w14:textId="2CE8CE8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7,940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BA3E2" w14:textId="5C43228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AF457" w14:textId="3F25985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10,892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C5BEA" w14:textId="70E68B1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12,233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EDD3A" w14:textId="7BA7C29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13,763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9BCE9" w14:textId="55A5ADF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0EB05" w14:textId="282C457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17,888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D4F761" w14:textId="5E71481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21,422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2338E7" w14:textId="73F5E44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33,314</w:t>
            </w:r>
          </w:p>
        </w:tc>
      </w:tr>
      <w:tr w:rsidR="0085064E" w:rsidRPr="005A225D" w14:paraId="21FCC8D5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C00036F" w14:textId="0859553C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09A94" w14:textId="7AB17A7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16,904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71721" w14:textId="601680B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6,687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F0E07" w14:textId="79FF7D64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9,292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9EF7E" w14:textId="45E3D79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10,898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5A384" w14:textId="51F828A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EEAA1" w14:textId="6C5A5D0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14,018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BD6A3" w14:textId="3C107A5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6153D" w14:textId="0BE9E014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17,805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99FD3" w14:textId="6C7D0FD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20,295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653341" w14:textId="5ABF534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24,575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6BF0AC" w14:textId="3388270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37,170</w:t>
            </w:r>
          </w:p>
        </w:tc>
      </w:tr>
      <w:tr w:rsidR="0085064E" w:rsidRPr="005A225D" w14:paraId="0A69A375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9B16A41" w14:textId="66278B61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64420" w14:textId="08306AB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18,410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04F45" w14:textId="0948BF7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E0D7E" w14:textId="71BA98B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9,888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86553" w14:textId="06CD088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11,756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1716" w14:textId="5C950A12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13,551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6A398" w14:textId="722057A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15,343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F010B" w14:textId="1C6EC3A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17,286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7E288" w14:textId="139C4D1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19,396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A4597" w14:textId="0A8E257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22,422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6C5E97" w14:textId="5D59B35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758B30" w14:textId="4800589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40,876</w:t>
            </w:r>
          </w:p>
        </w:tc>
      </w:tr>
      <w:tr w:rsidR="0085064E" w:rsidRPr="005A225D" w14:paraId="39A0E9B6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1B06C17" w14:textId="161AE501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64C1" w14:textId="3781A84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19,763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91503" w14:textId="3B3DB1D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7,067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7BFD9" w14:textId="254A992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10,198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7C4AC" w14:textId="52CC3DE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12,287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0AFFC" w14:textId="341DC43F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14,258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C248C" w14:textId="627E80A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16,207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2EC11" w14:textId="7173F6A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746E2" w14:textId="2FEF590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20,777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70592" w14:textId="33518A7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23,958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BD9818" w14:textId="16B7E4E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29,268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809355" w14:textId="3938EC2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45,335</w:t>
            </w:r>
          </w:p>
        </w:tc>
      </w:tr>
      <w:tr w:rsidR="0085064E" w:rsidRPr="005A225D" w14:paraId="7131051D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D32D00B" w14:textId="20D005E5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42989" w14:textId="33EDF61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21,077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A4A35" w14:textId="7AB0B64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D9A22" w14:textId="716721B2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11,640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F041B" w14:textId="23E94FD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8662" w14:textId="1845EE9A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15,520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919C5" w14:textId="074A152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17,520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E6EF0" w14:textId="549A8D1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19,556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2B4E5" w14:textId="76CA652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22,079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28883" w14:textId="20E0C71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25,535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4BE2D4" w14:textId="2E15C8D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30,477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49C5AA" w14:textId="1984441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46,290</w:t>
            </w:r>
          </w:p>
        </w:tc>
      </w:tr>
      <w:tr w:rsidR="0085064E" w:rsidRPr="005A225D" w14:paraId="2BF09950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09E1B21" w14:textId="677EF450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3828D" w14:textId="4EF20CA4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24,797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43296" w14:textId="2C37AF1A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85A838" w14:textId="51614CF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13,128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32C69" w14:textId="5531FDCF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15,884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B773C" w14:textId="0D2F2D2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18,287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A1064" w14:textId="722666DA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20,666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38CC5" w14:textId="558F0F8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23,306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C1D22" w14:textId="724D94E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26,528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68AB3" w14:textId="63E6BD8F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30,321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C3DDDB" w14:textId="5E90B0D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36,468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22D275" w14:textId="34BF048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54,618</w:t>
            </w:r>
          </w:p>
        </w:tc>
      </w:tr>
      <w:tr w:rsidR="0085064E" w:rsidRPr="005A225D" w14:paraId="1806DC53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8365E7D" w14:textId="0C6F7DE7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3C5BD" w14:textId="299799AF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24,691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5C5D2" w14:textId="7D709AF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9,081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2BAD1" w14:textId="5FD9C57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12,963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C03C" w14:textId="2728ED4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15,627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CB59C" w14:textId="529FC7C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18,201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FE63C" w14:textId="14ED277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20,516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046FE" w14:textId="7C2B34F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23,340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044C8" w14:textId="09AFD3D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26,275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B8393" w14:textId="72E6BA7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30,143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436CD9" w14:textId="036B093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B3C7D9" w14:textId="1247772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54,646</w:t>
            </w:r>
          </w:p>
        </w:tc>
      </w:tr>
      <w:tr w:rsidR="0085064E" w:rsidRPr="005A225D" w14:paraId="73809F6A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A3F25CE" w14:textId="2C3DBC6B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A3EE1" w14:textId="7FE9E91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26,030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B1EEC" w14:textId="32256B5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9,563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E0DC4" w14:textId="45FB46E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13,642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2DD5D" w14:textId="51223D1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16,563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3055C" w14:textId="522E41AA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18CAF" w14:textId="546AC6D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21,783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F15EE" w14:textId="0CA1D3C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24,559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904C7" w14:textId="12850B92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27,852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944C5" w14:textId="134B08F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31,935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E02AC8" w14:textId="5C459248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38,044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D6261B" w14:textId="37304A1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57,132</w:t>
            </w:r>
          </w:p>
        </w:tc>
      </w:tr>
      <w:tr w:rsidR="0085064E" w:rsidRPr="005A225D" w14:paraId="1AC8E865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8709BE5" w14:textId="577222DF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1979BC" w14:textId="07C6800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26,634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FD719" w14:textId="2E493755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10,511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B9D99" w14:textId="2D78D56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14,779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9B3F1" w14:textId="710A6E1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17,385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8E613" w14:textId="00A6253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19,826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4DF7" w14:textId="70700FB2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22,252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EE3D5" w14:textId="0ED6C1E3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739D1" w14:textId="1E597D1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20628" w14:textId="1E623EF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D2F07F" w14:textId="1E96C51F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38,285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60E1F3" w14:textId="5568860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57,930</w:t>
            </w:r>
          </w:p>
        </w:tc>
      </w:tr>
      <w:tr w:rsidR="0085064E" w:rsidRPr="005A225D" w14:paraId="5FF4A62D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88823B7" w14:textId="50B0A239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CEDFBA" w14:textId="3159FBA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27,984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69978B" w14:textId="01E27E7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E79972" w14:textId="0C0014E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15,388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F67E1C" w14:textId="06D3340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50CDE4" w14:textId="2E79B84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20,870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F775E0" w14:textId="09C8D40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23,380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71E83E" w14:textId="420B29D4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26,292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E77283" w14:textId="483E417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29,664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20B2DB" w14:textId="3C925B86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33,674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7A35EE" w14:textId="593637F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40,181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73C90B" w14:textId="234DBFAE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61,356</w:t>
            </w:r>
          </w:p>
        </w:tc>
      </w:tr>
      <w:tr w:rsidR="0085064E" w:rsidRPr="005A225D" w14:paraId="60C1570A" w14:textId="77777777" w:rsidTr="00DA588D">
        <w:trPr>
          <w:gridAfter w:val="1"/>
          <w:wAfter w:w="8" w:type="dxa"/>
          <w:trHeight w:val="57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797FDDD" w14:textId="234C3D0D" w:rsidR="0085064E" w:rsidRPr="005A225D" w:rsidRDefault="0085064E" w:rsidP="008506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CF2E83E" w14:textId="5A4D03F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29,056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C46E02" w14:textId="017D68FB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11,161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BD3A9C" w14:textId="4EB10FE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15,894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7E647D" w14:textId="12D17FCD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19,162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E1E5F4" w14:textId="1D275CD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21,857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3F939C" w14:textId="19BC8D51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24,687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0EBCEE" w14:textId="4116CBD4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27,722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7300EF" w14:textId="7E19E689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30,839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F777B6" w14:textId="2D0EF1E0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34,928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B86560" w14:textId="15319687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41,517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15C8B2" w14:textId="050F055C" w:rsidR="0085064E" w:rsidRPr="005A225D" w:rsidRDefault="0085064E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62,800</w:t>
            </w:r>
          </w:p>
        </w:tc>
      </w:tr>
    </w:tbl>
    <w:p w14:paraId="3BCA9F8A" w14:textId="77777777" w:rsidR="007F41FF" w:rsidRPr="005A225D" w:rsidRDefault="007F41FF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2EE41402" w14:textId="179BA160" w:rsidR="00B93298" w:rsidRPr="005A225D" w:rsidRDefault="002C5B03" w:rsidP="00B93298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t>Prilog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2.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Medijana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potrošnje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potrošačkoj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jedinici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0836E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</w:p>
    <w:tbl>
      <w:tblPr>
        <w:tblW w:w="13841" w:type="dxa"/>
        <w:tblLook w:val="04A0" w:firstRow="1" w:lastRow="0" w:firstColumn="1" w:lastColumn="0" w:noHBand="0" w:noVBand="1"/>
      </w:tblPr>
      <w:tblGrid>
        <w:gridCol w:w="857"/>
        <w:gridCol w:w="1209"/>
        <w:gridCol w:w="1209"/>
        <w:gridCol w:w="1098"/>
        <w:gridCol w:w="1208"/>
        <w:gridCol w:w="1208"/>
        <w:gridCol w:w="1208"/>
        <w:gridCol w:w="1208"/>
        <w:gridCol w:w="1208"/>
        <w:gridCol w:w="1208"/>
        <w:gridCol w:w="1098"/>
        <w:gridCol w:w="1098"/>
        <w:gridCol w:w="24"/>
      </w:tblGrid>
      <w:tr w:rsidR="00B93298" w:rsidRPr="005A225D" w14:paraId="024E0F63" w14:textId="77777777" w:rsidTr="00DA588D">
        <w:trPr>
          <w:trHeight w:val="57"/>
        </w:trPr>
        <w:tc>
          <w:tcPr>
            <w:tcW w:w="138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EE069F6" w14:textId="4B465D0A" w:rsidR="00B93298" w:rsidRPr="005A225D" w:rsidRDefault="002C5B03" w:rsidP="00CA69E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</w:p>
        </w:tc>
      </w:tr>
      <w:tr w:rsidR="00DA588D" w:rsidRPr="005A225D" w14:paraId="7596FF84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7B0F6C0" w14:textId="77777777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D68E" w14:textId="329C4AB9" w:rsidR="00B93298" w:rsidRPr="005A225D" w:rsidRDefault="002C5B03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D5E6" w14:textId="5C8F870B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BEB9" w14:textId="7298A60F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C790D" w14:textId="36B790C4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CA40" w14:textId="29D25697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7F3FC" w14:textId="04713A59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D267" w14:textId="2D8430CB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9AAD" w14:textId="07538FB3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AFFF" w14:textId="76A85163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989C" w14:textId="73BA70D9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83BE" w14:textId="4F3F0264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DA588D" w:rsidRPr="005A225D" w14:paraId="47745A50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CD54F95" w14:textId="1BCBA3A6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DEDE" w14:textId="65BE886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12,008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DF63" w14:textId="41C3DBC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B2A8" w14:textId="6367451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7,342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9AC4" w14:textId="16AEA7A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8,768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32D5" w14:textId="456326D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10,037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0937" w14:textId="07D59FC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11,379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7C24" w14:textId="2960874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12,755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3FE8" w14:textId="7732F97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14,389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5E0F" w14:textId="79997DC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F1075" w14:textId="107A5D6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19,990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73C62" w14:textId="415E483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28,502</w:t>
            </w:r>
          </w:p>
        </w:tc>
      </w:tr>
      <w:tr w:rsidR="00DA588D" w:rsidRPr="005A225D" w14:paraId="1610DB6D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5B97951" w14:textId="5E6C2800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F27D" w14:textId="5904E28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12,937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8BFD" w14:textId="064EB8E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5,717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35EF" w14:textId="415380BE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7,909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078A" w14:textId="0D60637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9,501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FA65" w14:textId="45D43E5E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10,902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D68B" w14:textId="7A69853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12,199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9B3E" w14:textId="3D27C25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13,749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6008" w14:textId="3956F166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E9D3" w14:textId="5777AA9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17,849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C121A" w14:textId="24D79F0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21,181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F501A" w14:textId="7EFD5A6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29,541</w:t>
            </w:r>
          </w:p>
        </w:tc>
      </w:tr>
      <w:tr w:rsidR="00DA588D" w:rsidRPr="005A225D" w14:paraId="5D8A2711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FBEA03E" w14:textId="2EDCC01C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347A" w14:textId="588354A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14,896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10E0" w14:textId="5AA2498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6,995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3238" w14:textId="477CA0D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9,227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F8E2B" w14:textId="1333B72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10,922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0355" w14:textId="4206BCA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12,565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8316" w14:textId="177FDF7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13,985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A71A" w14:textId="1FAD4DD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15,859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6E8E" w14:textId="5690415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17,812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1CD1" w14:textId="772799B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20,193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A78F6" w14:textId="45401B8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24,424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F32BC" w14:textId="476BF59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34,468</w:t>
            </w:r>
          </w:p>
        </w:tc>
      </w:tr>
      <w:tr w:rsidR="00DA588D" w:rsidRPr="005A225D" w14:paraId="5834210C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809B00A" w14:textId="7C5BA94B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2295" w14:textId="13BA420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16,340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9BBF" w14:textId="40A7FA3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7,356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E49F" w14:textId="63D9CAB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9,887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99BA" w14:textId="3543FE2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11,753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58F9" w14:textId="0C79957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13,537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3194" w14:textId="2F68407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15,301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F4E6" w14:textId="4D7DD23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17,268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F83D" w14:textId="6EF6A90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19,368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3072" w14:textId="07BE4C1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22,464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08206" w14:textId="2A7A58E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26,423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8D65B" w14:textId="32B0D55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36,436</w:t>
            </w:r>
          </w:p>
        </w:tc>
      </w:tr>
      <w:tr w:rsidR="00DA588D" w:rsidRPr="005A225D" w14:paraId="584E3895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2E4A7D8" w14:textId="7329E259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E52E" w14:textId="44F4E1B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17,186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FC23" w14:textId="1A78487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B03F" w14:textId="1381B696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10,190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1915" w14:textId="724648EE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12,274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1D50" w14:textId="0D68D00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14,285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4201" w14:textId="09008A1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16,197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0630" w14:textId="74BD372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59DF" w14:textId="19FA3EA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20,790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925C" w14:textId="3042FC1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23,904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09ECD" w14:textId="14CCD8C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29,140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8EDF9" w14:textId="11A4A0B6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41,434</w:t>
            </w:r>
          </w:p>
        </w:tc>
      </w:tr>
      <w:tr w:rsidR="00DA588D" w:rsidRPr="005A225D" w14:paraId="41E501D1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BDD7EC6" w14:textId="517831FF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592F" w14:textId="73B620D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18,514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1F16" w14:textId="79C9FCA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8,773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85FB" w14:textId="54EFBF1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11,701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B2BF" w14:textId="0C8360A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13,713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0495" w14:textId="271EB09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15,502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8EA3" w14:textId="5F69823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17,548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DA21" w14:textId="6DB597B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19,504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18CE" w14:textId="6A8A9E4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21,992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5135" w14:textId="62E7C0D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25,348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B24D6" w14:textId="6FDD11C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30,271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103A1" w14:textId="0EFEEE4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42,312</w:t>
            </w:r>
          </w:p>
        </w:tc>
      </w:tr>
      <w:tr w:rsidR="00DA588D" w:rsidRPr="005A225D" w14:paraId="3CB51DB8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9838FF6" w14:textId="5582ECE0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8C76" w14:textId="6509146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21,963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5845" w14:textId="1FDD97B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9,280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1AE4" w14:textId="1310FB3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13,268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9624" w14:textId="0D82B41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15,973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98E" w14:textId="6A42BB6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18,282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9215" w14:textId="1D1C465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20,607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23FF" w14:textId="60C3755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A47C" w14:textId="4579362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26,582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0162" w14:textId="561ECB0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30,357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012B9" w14:textId="765EF3F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36,315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B2270" w14:textId="33C1A48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48,457</w:t>
            </w:r>
          </w:p>
        </w:tc>
      </w:tr>
      <w:tr w:rsidR="00DA588D" w:rsidRPr="005A225D" w14:paraId="30E2F9FE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B41FF6D" w14:textId="426A71A8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BB6E" w14:textId="26D143E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21,843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6C11" w14:textId="59F96BB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9,485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7A73" w14:textId="50A5C6A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13,008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8969" w14:textId="02C40FCE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4FE5" w14:textId="369EF85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18,159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DA5B" w14:textId="0BAA561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20,475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D0EB" w14:textId="20B6509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23,268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8496" w14:textId="0D3F1B6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26,247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57B1" w14:textId="490A469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30,031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40794" w14:textId="2A43978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35,768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39048" w14:textId="7E17F89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49,013</w:t>
            </w:r>
          </w:p>
        </w:tc>
      </w:tr>
      <w:tr w:rsidR="00DA588D" w:rsidRPr="005A225D" w14:paraId="135BE811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E9D44F7" w14:textId="268347F4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7A58" w14:textId="78A9AD8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23,240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47CE" w14:textId="13A45DB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9,970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6866" w14:textId="23AB8A2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0499" w14:textId="06E0944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16,525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1881" w14:textId="70A5168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19,262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EC2D" w14:textId="085EDFE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21,733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3B15" w14:textId="3ABFD80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24,535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926F" w14:textId="6CCECF0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27,884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8544" w14:textId="54E9BEA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31,859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E4C7A" w14:textId="2644B90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37,825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8EF29" w14:textId="357C2F7E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51,339</w:t>
            </w:r>
          </w:p>
        </w:tc>
      </w:tr>
      <w:tr w:rsidR="00DA588D" w:rsidRPr="005A225D" w14:paraId="41DB30F9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7E28481" w14:textId="709D8043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28C5" w14:textId="7836D3B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23,604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FA96" w14:textId="6A64A5E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3158" w14:textId="323DCFDC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14,784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E98A" w14:textId="085BFA3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17,386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3489" w14:textId="4B9A30BF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19,786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7112" w14:textId="754CEE6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22,258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7868" w14:textId="23627ED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25,164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B28D1" w14:textId="14A807F2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28,205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9725" w14:textId="0D45979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32,002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82947" w14:textId="41D5836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38,016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46388" w14:textId="371ED07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51,396</w:t>
            </w:r>
          </w:p>
        </w:tc>
      </w:tr>
      <w:tr w:rsidR="00DA588D" w:rsidRPr="005A225D" w14:paraId="18AAC5BC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0F28EC3" w14:textId="0F347EB2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B7B33" w14:textId="342F90F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24,745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21B63" w14:textId="1FD813C4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11,355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15FDB" w14:textId="3F7B121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15,486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74BEC" w14:textId="6F726FB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18,324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85DD9" w14:textId="1434E4D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20,941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521C1" w14:textId="4C3C2E2D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23,343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CAD60" w14:textId="3BC449E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26,253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4018E" w14:textId="7454807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29,740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CA1F1" w14:textId="68D1CCC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33,421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D700B" w14:textId="53AA66FB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39,899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0397F" w14:textId="4B3D7FDA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54,321</w:t>
            </w:r>
          </w:p>
        </w:tc>
      </w:tr>
      <w:tr w:rsidR="00DA588D" w:rsidRPr="005A225D" w14:paraId="06A9582B" w14:textId="77777777" w:rsidTr="00DA588D">
        <w:trPr>
          <w:gridAfter w:val="1"/>
          <w:wAfter w:w="24" w:type="dxa"/>
          <w:trHeight w:val="57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A7075DE" w14:textId="037E2906" w:rsidR="0085064E" w:rsidRPr="005A225D" w:rsidRDefault="0085064E" w:rsidP="008506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6A4CE" w14:textId="115EB1C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26,142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D66E7" w14:textId="78D6E22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16D54" w14:textId="66ADE6B9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15,905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C1F50" w14:textId="38794636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19,208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9F3D7" w14:textId="1F875AE3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21,865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C464B" w14:textId="26B68511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24,722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14DC9" w14:textId="431BA568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27,696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20E1C" w14:textId="16A5648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30,844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41439" w14:textId="620DFEB5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34,952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8B68E" w14:textId="4DF14F07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41,095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05C7E" w14:textId="3D71A140" w:rsidR="0085064E" w:rsidRPr="005A225D" w:rsidRDefault="0085064E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56,607</w:t>
            </w:r>
          </w:p>
        </w:tc>
      </w:tr>
    </w:tbl>
    <w:p w14:paraId="0B1763F0" w14:textId="77777777" w:rsidR="0086197C" w:rsidRPr="005A225D" w:rsidRDefault="0086197C" w:rsidP="0086197C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25B8B2CD" w14:textId="77777777" w:rsidR="00DA588D" w:rsidRPr="005A225D" w:rsidRDefault="00DA588D" w:rsidP="002C5B03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545B0C2A" w14:textId="304F8443" w:rsidR="007F68EC" w:rsidRPr="005A225D" w:rsidRDefault="002C5B03" w:rsidP="002C5B03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t>Prilog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3.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Struktura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izdataka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za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ličnu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potrošnju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potrošnje</w:t>
      </w:r>
    </w:p>
    <w:tbl>
      <w:tblPr>
        <w:tblW w:w="14245" w:type="dxa"/>
        <w:tblLook w:val="04A0" w:firstRow="1" w:lastRow="0" w:firstColumn="1" w:lastColumn="0" w:noHBand="0" w:noVBand="1"/>
      </w:tblPr>
      <w:tblGrid>
        <w:gridCol w:w="3261"/>
        <w:gridCol w:w="1051"/>
        <w:gridCol w:w="988"/>
        <w:gridCol w:w="988"/>
        <w:gridCol w:w="987"/>
        <w:gridCol w:w="987"/>
        <w:gridCol w:w="987"/>
        <w:gridCol w:w="987"/>
        <w:gridCol w:w="987"/>
        <w:gridCol w:w="987"/>
        <w:gridCol w:w="987"/>
        <w:gridCol w:w="1040"/>
        <w:gridCol w:w="8"/>
      </w:tblGrid>
      <w:tr w:rsidR="007F68EC" w:rsidRPr="005A225D" w14:paraId="4DFD920A" w14:textId="77777777" w:rsidTr="007F41FF">
        <w:trPr>
          <w:trHeight w:val="57"/>
        </w:trPr>
        <w:tc>
          <w:tcPr>
            <w:tcW w:w="1424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231CE" w14:textId="0B4E99B3" w:rsidR="007F68EC" w:rsidRPr="005A225D" w:rsidRDefault="002C5B03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STRUKTURA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IZDATAKA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LIČNU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POTROŠNjU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STANOVNIŠTVA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PO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DECILIMA</w:t>
            </w:r>
            <w:r w:rsidR="007F68EC"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POTROŠNjE</w:t>
            </w:r>
          </w:p>
        </w:tc>
      </w:tr>
      <w:tr w:rsidR="002454B4" w:rsidRPr="005A225D" w14:paraId="07FF9E5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8ACD981" w14:textId="77777777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A210DE4" w14:textId="5D366A0C" w:rsidR="007F68EC" w:rsidRPr="005A225D" w:rsidRDefault="002C5B03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Ukupno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11ED079" w14:textId="64BCF30E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309A7B" w14:textId="10BB77B0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1A3496F" w14:textId="1B5F4553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44FEC4" w14:textId="7F5BF475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1EE7E11" w14:textId="6D1EDDFB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5673C5A" w14:textId="550C8582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4830AEF" w14:textId="02634C80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2473C2E" w14:textId="118530ED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1DC83E2" w14:textId="080D5883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3BC4068" w14:textId="16A4D970" w:rsidR="007F68EC" w:rsidRPr="005A225D" w:rsidRDefault="007F68EC" w:rsidP="007F68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decil</w:t>
            </w:r>
          </w:p>
        </w:tc>
      </w:tr>
      <w:tr w:rsidR="007F68EC" w:rsidRPr="005A225D" w14:paraId="0D6FA20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469364E" w14:textId="75F9FB92" w:rsidR="007F68EC" w:rsidRPr="005A225D" w:rsidRDefault="002C5B03" w:rsidP="007F68EC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Lična</w:t>
            </w:r>
            <w:r w:rsidR="007F68EC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potrošnja</w:t>
            </w:r>
            <w:r w:rsidR="007F68EC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 xml:space="preserve"> – 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ukupno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546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0830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F120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2DA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BF3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FB24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708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999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0C8A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EED3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F07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en-US" w:eastAsia="en-US" w:bidi="ar-SA"/>
              </w:rPr>
              <w:t>100,0</w:t>
            </w:r>
          </w:p>
        </w:tc>
      </w:tr>
      <w:tr w:rsidR="007F68EC" w:rsidRPr="005A225D" w14:paraId="73EEEC5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EA686A9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8BEC3" w14:textId="1CD8EC25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B0F9E" w14:textId="48E805E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2CC87" w14:textId="0838680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D56B9" w14:textId="76FBDC4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4BE77" w14:textId="373FC7F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BAB1A" w14:textId="24E860D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FF66A" w14:textId="01D91FA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CFE8C" w14:textId="01A139C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E29FC" w14:textId="2132E39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D7C64" w14:textId="3851BCDD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9EBFD" w14:textId="32C74D0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1C6466E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FEE0F50" w14:textId="5E8F33B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E49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376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53,5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827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47,4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262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07C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2E0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DED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E6B4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6612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8FC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5B3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27,3</w:t>
            </w:r>
          </w:p>
        </w:tc>
      </w:tr>
      <w:tr w:rsidR="007F68EC" w:rsidRPr="005A225D" w14:paraId="7A8D7BF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2CD9718" w14:textId="106F91D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A5D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CBD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84C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B922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3AC4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5EB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E2B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331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E9A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1A3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633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</w:tr>
      <w:tr w:rsidR="007F68EC" w:rsidRPr="005A225D" w14:paraId="6A7B4AA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0D97365" w14:textId="46C409E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CBA3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19A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2303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074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356F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C71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B8D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B6D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52E0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3832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A78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7,9</w:t>
            </w:r>
          </w:p>
        </w:tc>
      </w:tr>
      <w:tr w:rsidR="007F68EC" w:rsidRPr="005A225D" w14:paraId="30752E5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6EC452F" w14:textId="0D88DC2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6E5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9A04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5F9C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BA7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186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FD9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338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DFF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E8E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F22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6C5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13,6</w:t>
            </w:r>
          </w:p>
        </w:tc>
      </w:tr>
      <w:tr w:rsidR="007F68EC" w:rsidRPr="005A225D" w14:paraId="3013385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A80D2DF" w14:textId="22084B9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67F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76E0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4CB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C8B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AD90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5D4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68B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0FC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6ED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A38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9FF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</w:tr>
      <w:tr w:rsidR="007F68EC" w:rsidRPr="005A225D" w14:paraId="6CF0FC8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C6531ED" w14:textId="42D6290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946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2DB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58A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052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210D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BE8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B01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579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74A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EF6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8340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</w:tr>
      <w:tr w:rsidR="007F68EC" w:rsidRPr="005A225D" w14:paraId="617AD3A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413ECC0" w14:textId="1206786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E86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437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312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2DC3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7BAB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3054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E45D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B1DC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33E9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580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BE13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18,3</w:t>
            </w:r>
          </w:p>
        </w:tc>
      </w:tr>
      <w:tr w:rsidR="007F68EC" w:rsidRPr="005A225D" w14:paraId="6DBC21B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01709CF" w14:textId="389DD7E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017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F3B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641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53C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F5E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F30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8F23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119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BFE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FBA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754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</w:tr>
      <w:tr w:rsidR="007F68EC" w:rsidRPr="005A225D" w14:paraId="787344C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56772DA" w14:textId="4A928C0C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E06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455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095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FEE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AEC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572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0E0E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203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A59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CCA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C9E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7,3</w:t>
            </w:r>
          </w:p>
        </w:tc>
      </w:tr>
      <w:tr w:rsidR="007F68EC" w:rsidRPr="005A225D" w14:paraId="6FE4163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923341A" w14:textId="7B6CBFB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2BC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94E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ED9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4E13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19B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457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CC09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41C0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3BF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87A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1C94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</w:tr>
      <w:tr w:rsidR="007F68EC" w:rsidRPr="005A225D" w14:paraId="5D3D2DB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C3613C1" w14:textId="45BE45D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094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488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A77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5BA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71A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A95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AFA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6CE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693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0DD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C10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</w:tr>
      <w:tr w:rsidR="007F68EC" w:rsidRPr="005A225D" w14:paraId="66BEB1E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F0F8399" w14:textId="35E4989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4E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122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D7D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818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1F8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87E1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A9F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905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047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FD53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2C8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</w:tr>
      <w:tr w:rsidR="007F68EC" w:rsidRPr="005A225D" w14:paraId="0CF1F5A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CBB9255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8F30" w14:textId="22E1F1F0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6E2C7" w14:textId="510B3E1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6CAEE" w14:textId="375A7B4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3E6BF" w14:textId="253955F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828DF" w14:textId="23A3135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4B3AD" w14:textId="422A803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DC452" w14:textId="7385CF5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15AC6" w14:textId="6F70252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447BB" w14:textId="3C4D4BD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096B2" w14:textId="7C6248E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1E242" w14:textId="61936D5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2B92348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9694B34" w14:textId="410684B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6CD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FD54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5BC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49,2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919A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8EC0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3F8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1C7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898B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85F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3BC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03E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29,8</w:t>
            </w:r>
          </w:p>
        </w:tc>
      </w:tr>
      <w:tr w:rsidR="007F68EC" w:rsidRPr="005A225D" w14:paraId="6AF8F2C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2F57D8D" w14:textId="299F2159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E5C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4F8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5FA4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EAB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8E5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B4B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A1E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122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4DA5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81DB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973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</w:tr>
      <w:tr w:rsidR="007F68EC" w:rsidRPr="005A225D" w14:paraId="74240BA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B87423D" w14:textId="4C3FAB3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51E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1A6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D3B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F66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C8E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E62C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12B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3EB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DBA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EC7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C1F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8,2</w:t>
            </w:r>
          </w:p>
        </w:tc>
      </w:tr>
      <w:tr w:rsidR="007F68EC" w:rsidRPr="005A225D" w14:paraId="4571439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5E05A9E" w14:textId="626F02D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11B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B5E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3BA1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5F1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E6E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D3F8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AF23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9F4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C77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13D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0FC7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11,8</w:t>
            </w:r>
          </w:p>
        </w:tc>
      </w:tr>
      <w:tr w:rsidR="007F68EC" w:rsidRPr="005A225D" w14:paraId="6884E7B3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53A7E60" w14:textId="0CABEC3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EFB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5A5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002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09C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82E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976D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22C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2A63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E37E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4A40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4FF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</w:tr>
      <w:tr w:rsidR="007F68EC" w:rsidRPr="005A225D" w14:paraId="6E31F05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B9AD38" w14:textId="52DA734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72C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1930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1EC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361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111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728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AA7B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06B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5EF9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465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C27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</w:tr>
      <w:tr w:rsidR="007F68EC" w:rsidRPr="005A225D" w14:paraId="10A4298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CDD6BFC" w14:textId="4FA6411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44F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C81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A77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CC7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D8D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FF53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0209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E3A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012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191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563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17,3</w:t>
            </w:r>
          </w:p>
        </w:tc>
      </w:tr>
      <w:tr w:rsidR="007F68EC" w:rsidRPr="005A225D" w14:paraId="1FB3CE3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DB00BC" w14:textId="4FA4829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7DF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A1C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8B4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A78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317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A0D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54A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9486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CA3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3125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3E70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</w:tr>
      <w:tr w:rsidR="007F68EC" w:rsidRPr="005A225D" w14:paraId="0F13213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FF9F9ED" w14:textId="619F63C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5E7E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EEE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62C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D93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FA3F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1AB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CAC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E17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6950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030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6A5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</w:tr>
      <w:tr w:rsidR="007F68EC" w:rsidRPr="005A225D" w14:paraId="3143778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BEEAF2B" w14:textId="27518E8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3038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C06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D5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5AC0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6772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67D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DFD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E6E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F13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E49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641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</w:tr>
      <w:tr w:rsidR="007F68EC" w:rsidRPr="005A225D" w14:paraId="6D5F5CC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4DEA2A" w14:textId="1BF405F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CF8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5CC3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76C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AA8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101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6F3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249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EF3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AFCC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FDE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CDD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</w:tr>
      <w:tr w:rsidR="007F68EC" w:rsidRPr="005A225D" w14:paraId="3168FA2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76F0F1" w14:textId="395B570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lastRenderedPageBreak/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0645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AB44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7C4A1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331C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D9A4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831E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2602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396C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F963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7895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03EB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</w:tr>
      <w:tr w:rsidR="007F68EC" w:rsidRPr="005A225D" w14:paraId="6EDB058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35223FB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2008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3B2C1D" w14:textId="6FD61E55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82125" w14:textId="0456958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BC9160" w14:textId="08B2E5DD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1D495" w14:textId="5228FAE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E5479F" w14:textId="092DF21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98363" w14:textId="42AD407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26AFF" w14:textId="0B8EBC1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3F800C" w14:textId="7DD3AF2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2003CF" w14:textId="3CF3465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3EDF8F" w14:textId="5BDEED2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13561A" w14:textId="123C875A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108E9F6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36FDCF7" w14:textId="3465F61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7CD0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4AAC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54,5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C200E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A8CD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47,7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D8A5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45,8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4CC8F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44,0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C565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C435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49B7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0FBA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37,4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7E264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30,3</w:t>
            </w:r>
          </w:p>
        </w:tc>
      </w:tr>
      <w:tr w:rsidR="007F68EC" w:rsidRPr="005A225D" w14:paraId="3E5E92D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A84E0D8" w14:textId="65329D2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B296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42039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911E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5118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1567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4271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0854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8F29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43C5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EFA3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B0F1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7848A28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33FF65" w14:textId="7807026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D9B5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228F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E97A1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FCF5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69F8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7668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81CA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4486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EE58B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CDFF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D96D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7,2</w:t>
            </w:r>
          </w:p>
        </w:tc>
      </w:tr>
      <w:tr w:rsidR="007F68EC" w:rsidRPr="005A225D" w14:paraId="6A46A44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590E9E5" w14:textId="7C58CF7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69B49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4283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CB67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41E18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76742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53C4A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AC20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77C3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14CF7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6752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14,3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DAD5B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13,8</w:t>
            </w:r>
          </w:p>
        </w:tc>
      </w:tr>
      <w:tr w:rsidR="007F68EC" w:rsidRPr="005A225D" w14:paraId="25962C2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31911DC" w14:textId="1A4B8CB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EE5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93C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C14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668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308B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1A1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EA4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83C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D86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817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CD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</w:tr>
      <w:tr w:rsidR="007F68EC" w:rsidRPr="005A225D" w14:paraId="0053AF9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D29904B" w14:textId="6676242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14D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3D43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255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9DA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7CE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278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505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AC92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2A7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C8E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849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</w:tr>
      <w:tr w:rsidR="007F68EC" w:rsidRPr="005A225D" w14:paraId="3CBD071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584DCB9" w14:textId="216FBAD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472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6A5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8177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9FE8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7A0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02F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D97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A42A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BAD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66C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E26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</w:tr>
      <w:tr w:rsidR="007F68EC" w:rsidRPr="005A225D" w14:paraId="324CBBE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AC5C18A" w14:textId="60F6735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EB0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AE2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8F4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AFA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75E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ABF7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10B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BDF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242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589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B76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</w:tr>
      <w:tr w:rsidR="007F68EC" w:rsidRPr="005A225D" w14:paraId="4A59B96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4D26EA8" w14:textId="2CA468D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BEA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648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937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442A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F0B2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C31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2EE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FE8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AAB2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560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4F2F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7,3</w:t>
            </w:r>
          </w:p>
        </w:tc>
      </w:tr>
      <w:tr w:rsidR="007F68EC" w:rsidRPr="005A225D" w14:paraId="564CCB5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F2AB627" w14:textId="2963187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ADB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6FB2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CFA2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589D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648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3CF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7395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FD1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DDD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71B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8E3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</w:tr>
      <w:tr w:rsidR="007F68EC" w:rsidRPr="005A225D" w14:paraId="695F18B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B20BB24" w14:textId="2B745E3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830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25D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955E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0BF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644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68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D79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D14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086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9418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3A1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</w:tr>
      <w:tr w:rsidR="007F68EC" w:rsidRPr="005A225D" w14:paraId="1CBF028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043B8F1" w14:textId="4129C43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A99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4BE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D35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6CD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806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376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3CA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C2B7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B87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A70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DE0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</w:tr>
      <w:tr w:rsidR="007F68EC" w:rsidRPr="005A225D" w14:paraId="5DF7CB3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6D031C1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2009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1B4F8" w14:textId="3721322E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719A" w14:textId="0F8EE82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ADCD1" w14:textId="786DDB8A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5F66C" w14:textId="298C2B2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B656D" w14:textId="015F5D5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ED86B" w14:textId="428CAFF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16834" w14:textId="2A477D0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3282" w14:textId="139398B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99819" w14:textId="20562F9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CA145" w14:textId="256BC96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391AA" w14:textId="33198A2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535DC77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63B7D6A" w14:textId="36FEB84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6F3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06F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E45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836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EA0D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4E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596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5879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EF4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A59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2EE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29,3</w:t>
            </w:r>
          </w:p>
        </w:tc>
      </w:tr>
      <w:tr w:rsidR="007F68EC" w:rsidRPr="005A225D" w14:paraId="6750D9D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FBAB803" w14:textId="7653940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22E5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9BF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15FF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B5D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A37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FDB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696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9C33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3E8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610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4FD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</w:tr>
      <w:tr w:rsidR="007F68EC" w:rsidRPr="005A225D" w14:paraId="7A977BA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3C320E5" w14:textId="0F56EB8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1C5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AAC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27FE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234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54C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F10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5B17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6064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AFE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9E2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31D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</w:tr>
      <w:tr w:rsidR="007F68EC" w:rsidRPr="005A225D" w14:paraId="4452962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0703C85" w14:textId="5EF44B8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E75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649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DFD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C4C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CBF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4D0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2C08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060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DDCD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F58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CC8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13,7</w:t>
            </w:r>
          </w:p>
        </w:tc>
      </w:tr>
      <w:tr w:rsidR="007F68EC" w:rsidRPr="005A225D" w14:paraId="6FEB3BE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F576E80" w14:textId="65AA132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6E2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DB1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604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0F03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C969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92D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1B5D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9F7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4AB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2673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F1B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</w:tr>
      <w:tr w:rsidR="007F68EC" w:rsidRPr="005A225D" w14:paraId="36C84BA3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E64F27E" w14:textId="121CA0BC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797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61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162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93A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6B6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E1C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A56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4725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299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936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621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</w:tr>
      <w:tr w:rsidR="007F68EC" w:rsidRPr="005A225D" w14:paraId="55CEF00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D0A841B" w14:textId="76CBBF5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ADC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B62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6A49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582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D8C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FFB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3EE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66C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A9E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F40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AC2C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16,6</w:t>
            </w:r>
          </w:p>
        </w:tc>
      </w:tr>
      <w:tr w:rsidR="007F68EC" w:rsidRPr="005A225D" w14:paraId="5330B9D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DB5565" w14:textId="1E67403C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7F2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F57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D95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CF1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9C2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DF1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698A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C343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ADB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ACA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A65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</w:tr>
      <w:tr w:rsidR="007F68EC" w:rsidRPr="005A225D" w14:paraId="1A11D4E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F569925" w14:textId="0624FE5C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DD5B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CACF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35C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A7C0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60F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9FF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4AD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04A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3DE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681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F9F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7,6</w:t>
            </w:r>
          </w:p>
        </w:tc>
      </w:tr>
      <w:tr w:rsidR="007F68EC" w:rsidRPr="005A225D" w14:paraId="33A4CEE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9228B00" w14:textId="586D422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B3E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C4E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854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DB9B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A82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93D8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A52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9B48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0CEB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6B9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531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</w:tr>
      <w:tr w:rsidR="007F68EC" w:rsidRPr="005A225D" w14:paraId="4F7705C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4A32EC4" w14:textId="7ABE52A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5F8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5F9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F21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D39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A218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4B9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D349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7D5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D56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E2B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A66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</w:tr>
      <w:tr w:rsidR="007F68EC" w:rsidRPr="005A225D" w14:paraId="0AADE54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424FFA1" w14:textId="7EA52FA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F8B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D0FB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079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6FE6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A013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C9DD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080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1978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E9D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F06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7E80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</w:tr>
      <w:tr w:rsidR="007F68EC" w:rsidRPr="005A225D" w14:paraId="0C33F16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C41DB97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200EE" w14:textId="75D67E17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A7278" w14:textId="40B03CD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62E6C" w14:textId="441A704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FD45B" w14:textId="45511BE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268D9" w14:textId="53A8E9F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D12BD" w14:textId="1223F87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4C88F" w14:textId="09003B1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EDF01" w14:textId="68E6870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E0707" w14:textId="6ED672C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04CF7" w14:textId="33FD28D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58D20" w14:textId="1214619A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4778B5A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FC18C2F" w14:textId="16FB48B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BB9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DCF3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3A7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49,4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54C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FC2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25BE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D07A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AB3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D09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44A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32,5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D63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25,8</w:t>
            </w:r>
          </w:p>
        </w:tc>
      </w:tr>
      <w:tr w:rsidR="007F68EC" w:rsidRPr="005A225D" w14:paraId="60F273F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CDEDADB" w14:textId="0F0C86B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EED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928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B23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EB9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0AC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347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107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8AC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C33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26F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EEF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</w:tr>
      <w:tr w:rsidR="007F68EC" w:rsidRPr="005A225D" w14:paraId="04BB7FB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058E663" w14:textId="70B270C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B3B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D1D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119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5B9B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30B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91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7EC1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9D9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9EE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C69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52F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7,0</w:t>
            </w:r>
          </w:p>
        </w:tc>
      </w:tr>
      <w:tr w:rsidR="007F68EC" w:rsidRPr="005A225D" w14:paraId="3B6A751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8207929" w14:textId="5D32B00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lastRenderedPageBreak/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D4EB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5273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28F9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0582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A03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A83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CA0F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CE60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6B47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ABED3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17,3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B8ED0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14,1</w:t>
            </w:r>
          </w:p>
        </w:tc>
      </w:tr>
      <w:tr w:rsidR="007F68EC" w:rsidRPr="005A225D" w14:paraId="17EF90E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1AF940" w14:textId="0F365A2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8FC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6CA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644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353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C3B7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175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04C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A6C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43A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692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9C38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</w:tr>
      <w:tr w:rsidR="007F68EC" w:rsidRPr="005A225D" w14:paraId="4384337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C95B1FF" w14:textId="1D16A50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DA6E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D045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0752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038C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4359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C80D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C7CE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5410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CA76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4E1C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A9AD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</w:tr>
      <w:tr w:rsidR="007F68EC" w:rsidRPr="005A225D" w14:paraId="37FE125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1B79946" w14:textId="5373A4F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7FF6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10,3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32F23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8426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C28D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CC43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51BC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B981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99892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2F49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1348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11,1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D7E87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18,0</w:t>
            </w:r>
          </w:p>
        </w:tc>
      </w:tr>
      <w:tr w:rsidR="007F68EC" w:rsidRPr="005A225D" w14:paraId="42DD84D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9129023" w14:textId="0865B09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3064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8128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057C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8E0A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3A013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4DDF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93152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9F659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0925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E9C8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B71C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</w:tr>
      <w:tr w:rsidR="007F68EC" w:rsidRPr="005A225D" w14:paraId="247EBC4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73E2228" w14:textId="4A29D74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125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62D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728B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21D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628A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1B59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FC9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AD2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8B2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1D18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07A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8,0</w:t>
            </w:r>
          </w:p>
        </w:tc>
      </w:tr>
      <w:tr w:rsidR="007F68EC" w:rsidRPr="005A225D" w14:paraId="4F11EF5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D0AA912" w14:textId="1525112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4DB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3ED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8F86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ED0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9F2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A5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EFE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20C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3CA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A8C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095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</w:tr>
      <w:tr w:rsidR="007F68EC" w:rsidRPr="005A225D" w14:paraId="481FB81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16BA75" w14:textId="102C214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C18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1E8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421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14B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2F6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3095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8F1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CA82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CA4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DFBB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F56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2,9</w:t>
            </w:r>
          </w:p>
        </w:tc>
      </w:tr>
      <w:tr w:rsidR="007F68EC" w:rsidRPr="005A225D" w14:paraId="429EE3D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3E659FF" w14:textId="7DBDB2C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746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ADF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1F2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404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BD6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2200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3924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03A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92E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73B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C36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</w:tr>
      <w:tr w:rsidR="007F68EC" w:rsidRPr="005A225D" w14:paraId="04D6CFC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498205F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D838" w14:textId="32F10BD7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9B1EA" w14:textId="6460081A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B221D" w14:textId="5323B4D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8B702" w14:textId="1BDDB5C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1A6F6" w14:textId="2393A86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F0009" w14:textId="72B03CB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13CDA" w14:textId="6E16861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83A08" w14:textId="7122BDA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1FA5" w14:textId="5CD28A6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5D582" w14:textId="1414906D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AA88" w14:textId="73F5548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7343BDC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FED5A0F" w14:textId="57C24D8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4D2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43A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58,0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EBF2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52,7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808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C55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E604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F51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08FD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BEB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79A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D6C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29,6</w:t>
            </w:r>
          </w:p>
        </w:tc>
      </w:tr>
      <w:tr w:rsidR="007F68EC" w:rsidRPr="005A225D" w14:paraId="1CCB275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8D36178" w14:textId="54635E2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EEF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D3A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70B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AF1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6A9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245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79D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9EF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5D23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F77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E27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2D97771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8B0E48F" w14:textId="6DBECE2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D25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FD5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E72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0703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EC7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D1B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2A17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9C6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214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86D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ABB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</w:tr>
      <w:tr w:rsidR="007F68EC" w:rsidRPr="005A225D" w14:paraId="5DBD804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6C13149" w14:textId="5815303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C75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B90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41B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D84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31BE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2BA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309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1A3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B274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E70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681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13,8</w:t>
            </w:r>
          </w:p>
        </w:tc>
      </w:tr>
      <w:tr w:rsidR="007F68EC" w:rsidRPr="005A225D" w14:paraId="2C447F43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9EF7E49" w14:textId="7CD16BA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C83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C81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AABE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20A8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A7A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436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2C6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1F9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07C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D1A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006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</w:tr>
      <w:tr w:rsidR="007F68EC" w:rsidRPr="005A225D" w14:paraId="3A562B6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AD2EF20" w14:textId="146B016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C8A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95F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1BE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9F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C5D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B94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B721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3CA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104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40B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8DD1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</w:tr>
      <w:tr w:rsidR="007F68EC" w:rsidRPr="005A225D" w14:paraId="14FE930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6CBA772" w14:textId="40355A1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38D8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8D7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755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7C46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6603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4D0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C22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5AF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294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F65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DF7F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15,6</w:t>
            </w:r>
          </w:p>
        </w:tc>
      </w:tr>
      <w:tr w:rsidR="007F68EC" w:rsidRPr="005A225D" w14:paraId="32974E2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55B3449" w14:textId="0A70EE7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1859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F17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35A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715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103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FC3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B7B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268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ABA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894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7FF3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</w:tr>
      <w:tr w:rsidR="007F68EC" w:rsidRPr="005A225D" w14:paraId="24D2784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19D1DB4" w14:textId="230C693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97A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8E0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629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15D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7E6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A04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2E5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79C3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14F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D702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4872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7,8</w:t>
            </w:r>
          </w:p>
        </w:tc>
      </w:tr>
      <w:tr w:rsidR="007F68EC" w:rsidRPr="005A225D" w14:paraId="4E01EAE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95C245D" w14:textId="1348FD0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BD9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53B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A6A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235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6653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6D3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4E5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DA2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829F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E68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C08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</w:tr>
      <w:tr w:rsidR="007F68EC" w:rsidRPr="005A225D" w14:paraId="4AEE2C2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A9E84BA" w14:textId="2614000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6AC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F28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66E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743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1594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9F28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9C5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459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ADA4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52A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437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</w:tr>
      <w:tr w:rsidR="007F68EC" w:rsidRPr="005A225D" w14:paraId="3EBA4CF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E20F591" w14:textId="6F703E2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978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FAC0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763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899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0FC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EE3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777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CDB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AF27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4A8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F9D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</w:tr>
      <w:tr w:rsidR="007F68EC" w:rsidRPr="005A225D" w14:paraId="55D32E5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C2663BD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D0741" w14:textId="25B7A777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07ED" w14:textId="11A0488A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8FB98" w14:textId="4D0B947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8D0A9" w14:textId="504BC49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9A017" w14:textId="05C1BE8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F4AC7" w14:textId="74B6390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48583" w14:textId="0DB7679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EEE5" w14:textId="500CCFD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3AE39" w14:textId="168F0EE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F6AE5" w14:textId="093A8D0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490C8" w14:textId="2642183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6C555FE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1A55F61" w14:textId="23F2A07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8C05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6A0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55,7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97DA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773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22F0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3EC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B72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EC7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6CC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D46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A24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25,7</w:t>
            </w:r>
          </w:p>
        </w:tc>
      </w:tr>
      <w:tr w:rsidR="007F68EC" w:rsidRPr="005A225D" w14:paraId="0EB99A2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24D440A" w14:textId="48D54CB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7F7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8122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C81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42C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F04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13E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6D0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E1B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F66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08E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5C1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</w:tr>
      <w:tr w:rsidR="007F68EC" w:rsidRPr="005A225D" w14:paraId="173DC2E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15B0C6E" w14:textId="58D77E1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8980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D03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140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553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E09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94B3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7331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F65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B73E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A8C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F63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7,0</w:t>
            </w:r>
          </w:p>
        </w:tc>
      </w:tr>
      <w:tr w:rsidR="007F68EC" w:rsidRPr="005A225D" w14:paraId="3CC6E42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76B82F8" w14:textId="7E4763F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C36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438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0AD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7253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ABE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2EF8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BF5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E23C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F41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03B3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D836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15,9</w:t>
            </w:r>
          </w:p>
        </w:tc>
      </w:tr>
      <w:tr w:rsidR="007F68EC" w:rsidRPr="005A225D" w14:paraId="361CC4C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52B8EED" w14:textId="5EAFAAFA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6DD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9776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7B1C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BA15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76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D5A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8E5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9B53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91A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A8A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31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</w:tr>
      <w:tr w:rsidR="007F68EC" w:rsidRPr="005A225D" w14:paraId="722196B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8B4D2C5" w14:textId="1FCB512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67A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79C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0E35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D8CE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3DBD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20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4B3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C5E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684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995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0EE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</w:tr>
      <w:tr w:rsidR="007F68EC" w:rsidRPr="005A225D" w14:paraId="4C0FB14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DA1222A" w14:textId="6677F30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853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D7E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4E4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E493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C02D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705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716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40F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4889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8BB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C9B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13,7</w:t>
            </w:r>
          </w:p>
        </w:tc>
      </w:tr>
      <w:tr w:rsidR="007F68EC" w:rsidRPr="005A225D" w14:paraId="34FE2E3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110701F" w14:textId="0281137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A16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794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B4BD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8A5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6CE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9B7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0CF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8888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A978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50DC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F95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2B1F4FD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640C084" w14:textId="4D636E4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lastRenderedPageBreak/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2640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74F4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D911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7FC15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283E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DF6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04BF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35E0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F89C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882EF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7D83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</w:tr>
      <w:tr w:rsidR="007F68EC" w:rsidRPr="005A225D" w14:paraId="4F7D959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B45A3F2" w14:textId="4074757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AF5C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7874A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20A62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9209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9447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78A7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BEF1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4D568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FE26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08AD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E984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</w:tr>
      <w:tr w:rsidR="007F68EC" w:rsidRPr="005A225D" w14:paraId="2E98CFF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FE17C68" w14:textId="3E1AE01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6E697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1B3B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E8E6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D30C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989D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D3EB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0BA5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D4EB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A70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CA8E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B69C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</w:tr>
      <w:tr w:rsidR="007F68EC" w:rsidRPr="005A225D" w14:paraId="750B107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76ECABD" w14:textId="02A17659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647B3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D8D7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CCA1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5B7F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9EF5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70B6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DCA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F9A6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8238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BCBCB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A18F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7,7</w:t>
            </w:r>
          </w:p>
        </w:tc>
      </w:tr>
      <w:tr w:rsidR="007F68EC" w:rsidRPr="005A225D" w14:paraId="5BA37FA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483A5E2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2013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FA44C" w14:textId="50A7F6C8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EBF3F" w14:textId="56B339B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B79E1" w14:textId="34B9D9E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F63BC" w14:textId="58E9442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21513" w14:textId="07E7EF0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F602D" w14:textId="67C979C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99C39" w14:textId="3751441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B3CE7" w14:textId="43AD47A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C500B" w14:textId="69A26E5D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7A5F1" w14:textId="1770D56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5D044" w14:textId="5EB8A92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74B9322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A64BD9A" w14:textId="3A14C97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A7C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5B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98F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49,2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48E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0B4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A19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9AC0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8FF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246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77E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FEB0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29,6</w:t>
            </w:r>
          </w:p>
        </w:tc>
      </w:tr>
      <w:tr w:rsidR="007F68EC" w:rsidRPr="005A225D" w14:paraId="494079F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FC5F99A" w14:textId="6FA6288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577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4E7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18B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D136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D55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2FEA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F6B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87DD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FE9F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F41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D5C7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</w:tr>
      <w:tr w:rsidR="007F68EC" w:rsidRPr="005A225D" w14:paraId="3C713783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99437A6" w14:textId="34CB87B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7AE4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4AA0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B09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ADA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3AEF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BC8D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5BA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64F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5534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44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2B9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7,3</w:t>
            </w:r>
          </w:p>
        </w:tc>
      </w:tr>
      <w:tr w:rsidR="007F68EC" w:rsidRPr="005A225D" w14:paraId="5831649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E6B620C" w14:textId="4B2BB00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D4E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53C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144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16C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E4A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4CEF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51B5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6E6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937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2B6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7D4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14,2</w:t>
            </w:r>
          </w:p>
        </w:tc>
      </w:tr>
      <w:tr w:rsidR="007F68EC" w:rsidRPr="005A225D" w14:paraId="4D34FFD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9ECC76C" w14:textId="4E3DF2C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B80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C215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6D1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77B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AFE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1E00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CD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2A0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6246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F340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C85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</w:tr>
      <w:tr w:rsidR="007F68EC" w:rsidRPr="005A225D" w14:paraId="1D0E4C6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5474E72" w14:textId="53FD70D1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92A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06E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A3E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D85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6A9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F80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4A4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8A5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11E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6E7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B1DA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46D47FE4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8956A4D" w14:textId="1F9ACB2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BDA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881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E292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D7B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9A9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8B8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C333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5701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900A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B2D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FE7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11,7</w:t>
            </w:r>
          </w:p>
        </w:tc>
      </w:tr>
      <w:tr w:rsidR="007F68EC" w:rsidRPr="005A225D" w14:paraId="1DB110C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3B1FDF" w14:textId="3325B31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2AA3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9EC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304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DFF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014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DC80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FB3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977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4CA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B67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E0C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</w:tr>
      <w:tr w:rsidR="007F68EC" w:rsidRPr="005A225D" w14:paraId="2B07EE4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CDE1BA8" w14:textId="68EE157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7C2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4BE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837F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76D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224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23A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343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74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3E4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B71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B5B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8,4</w:t>
            </w:r>
          </w:p>
        </w:tc>
      </w:tr>
      <w:tr w:rsidR="007F68EC" w:rsidRPr="005A225D" w14:paraId="4F7A9D4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A4E21F7" w14:textId="791D1FD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9F5B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375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AFE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FF9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1097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522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1B86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CAF8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75D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9E2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262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</w:tr>
      <w:tr w:rsidR="007F68EC" w:rsidRPr="005A225D" w14:paraId="2D630FB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DF18697" w14:textId="0A4291C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50C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6D69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2A1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73B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0596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1DD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2A80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47DB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6B9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1F64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142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6362E9E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C5F8A72" w14:textId="1E95F07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F07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00D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3501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59F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52D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AB0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BF38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9D6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FC4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B435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3B2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</w:tr>
      <w:tr w:rsidR="007F68EC" w:rsidRPr="005A225D" w14:paraId="5BD7F19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4B43F39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A54A8" w14:textId="6D3E7FAE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EA0E6" w14:textId="11B524B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F78BD" w14:textId="6D4EF0C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7B4B0" w14:textId="0877C9C7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BAF76" w14:textId="768495DB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0E73" w14:textId="5775E61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1F752" w14:textId="61092A8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9B857" w14:textId="37B0F73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BA3F" w14:textId="1B0832ED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2D828" w14:textId="249667F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B4521" w14:textId="391E6B1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010191B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65BBEDE" w14:textId="3453BD8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607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8F3E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50,8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1EC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D7A5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BC3B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0D28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82B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347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968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33,2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A76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29,9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F45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26,2</w:t>
            </w:r>
          </w:p>
        </w:tc>
      </w:tr>
      <w:tr w:rsidR="007F68EC" w:rsidRPr="005A225D" w14:paraId="2769C75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440AB7F" w14:textId="4B67ADC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FE4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0E50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E5A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C51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CEF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DF9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C19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FC5D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6B7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351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81E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</w:tr>
      <w:tr w:rsidR="007F68EC" w:rsidRPr="005A225D" w14:paraId="5736C9B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0116957" w14:textId="3E5EBF8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2F7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B4C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0733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057C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519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D2A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F186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797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BE9E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924A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EE29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7,2</w:t>
            </w:r>
          </w:p>
        </w:tc>
      </w:tr>
      <w:tr w:rsidR="007F68EC" w:rsidRPr="005A225D" w14:paraId="7724D7C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BE540AD" w14:textId="019A208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F2C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77D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147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D546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B8A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E41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45E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B6A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A4FE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8771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E42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16,9</w:t>
            </w:r>
          </w:p>
        </w:tc>
      </w:tr>
      <w:tr w:rsidR="007F68EC" w:rsidRPr="005A225D" w14:paraId="1F693B6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B76E002" w14:textId="2B88FBB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C8A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D34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61C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4EDE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7B7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A31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CB2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AE86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354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2D2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77B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</w:tr>
      <w:tr w:rsidR="007F68EC" w:rsidRPr="005A225D" w14:paraId="1267FE5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317C9EA" w14:textId="05BD527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9C90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22C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1CFE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129C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DA4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4FB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BF46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CEB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1B8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48B5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38C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</w:tr>
      <w:tr w:rsidR="007F68EC" w:rsidRPr="005A225D" w14:paraId="5CA6110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A964739" w14:textId="7EE2000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71E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6DC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100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0AC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7D8B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1817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10A7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BA60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D9EA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B6D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390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13,7</w:t>
            </w:r>
          </w:p>
        </w:tc>
      </w:tr>
      <w:tr w:rsidR="007F68EC" w:rsidRPr="005A225D" w14:paraId="3C707E5D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9E87217" w14:textId="5DF0BFE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DC4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3F4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C2C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FF2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8387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B503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090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719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7F49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F3E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66D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</w:tr>
      <w:tr w:rsidR="007F68EC" w:rsidRPr="005A225D" w14:paraId="5023A2D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2AC8489" w14:textId="7591202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551E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539A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2AB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54D9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E27D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C48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E14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7EAC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64F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022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59B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7,5</w:t>
            </w:r>
          </w:p>
        </w:tc>
      </w:tr>
      <w:tr w:rsidR="007F68EC" w:rsidRPr="005A225D" w14:paraId="3E689E5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22B62EF" w14:textId="403163B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F273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0524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080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7BB8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21F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ED6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706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974B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05C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61B9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E05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</w:tr>
      <w:tr w:rsidR="007F68EC" w:rsidRPr="005A225D" w14:paraId="3206699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E8F4ADE" w14:textId="2628224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809A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63D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AAE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C1E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5B9D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76F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F7D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E1B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67C3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892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0025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</w:tr>
      <w:tr w:rsidR="007F68EC" w:rsidRPr="005A225D" w14:paraId="145BB16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B0DC994" w14:textId="6A04300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B190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C92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D8B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A94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79D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1D6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0CD0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62C5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07C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F1B4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64E6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</w:tr>
      <w:tr w:rsidR="007F68EC" w:rsidRPr="005A225D" w14:paraId="008EC82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CB23F99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E8F5E" w14:textId="5EFED8FF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F1197" w14:textId="71D79CB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2C538" w14:textId="77A39F1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4B662" w14:textId="5B1A7524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59A8D" w14:textId="210CCCC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701F9" w14:textId="0319D5C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34C67" w14:textId="112BE09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6E5EE" w14:textId="5B537611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FDC7E" w14:textId="2BE55506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A7901" w14:textId="17FBA1C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11426" w14:textId="2B79CD3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1CF85D90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0A14B8D" w14:textId="3A9FEE4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C095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FE90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C3BB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AAF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DB68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129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20F6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51B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9B6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C7E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31,9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8B6C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25,0</w:t>
            </w:r>
          </w:p>
        </w:tc>
      </w:tr>
      <w:tr w:rsidR="007F68EC" w:rsidRPr="005A225D" w14:paraId="01C20F9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F2A276A" w14:textId="1D71C948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lastRenderedPageBreak/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3700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07C8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A1FC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6B5B0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90C5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FF7A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0FE2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7ADA6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19AE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56EB8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970C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</w:tr>
      <w:tr w:rsidR="007F68EC" w:rsidRPr="005A225D" w14:paraId="63D9738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CDD22D2" w14:textId="70DBDE6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8D9B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98F3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B32C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B1FE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8AE8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13F67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E33C6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91EB7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0384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0E8D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47E9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</w:tr>
      <w:tr w:rsidR="007F68EC" w:rsidRPr="005A225D" w14:paraId="7D59C89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832509F" w14:textId="6ACB417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4BB5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767C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A532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9F791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F5AD8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0F71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91A4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7000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D6840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92D2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AA5A6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14,7</w:t>
            </w:r>
          </w:p>
        </w:tc>
      </w:tr>
      <w:tr w:rsidR="007F68EC" w:rsidRPr="005A225D" w14:paraId="5963B74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87095FA" w14:textId="538DB3B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368B4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8A45E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A8E60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8E0B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4E21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5783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6969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006B2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1A83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333C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A808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</w:tr>
      <w:tr w:rsidR="007F68EC" w:rsidRPr="005A225D" w14:paraId="29DF85E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7B650D" w14:textId="43B1BE7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E0956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CFE5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B1FC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23CF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EB48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2CF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E7D0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2B582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E25E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4DA8F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588B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</w:tr>
      <w:tr w:rsidR="007F68EC" w:rsidRPr="005A225D" w14:paraId="239979A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F20B8DE" w14:textId="7528269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6127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37B68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620C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78BCA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E980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00D12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65D5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B9E99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3907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09DE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10,5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B15F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15,3</w:t>
            </w:r>
          </w:p>
        </w:tc>
      </w:tr>
      <w:tr w:rsidR="007F68EC" w:rsidRPr="005A225D" w14:paraId="5C3B544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1DBD686" w14:textId="0F53B4B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1C5F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5900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2D54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CC6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687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9D4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2D47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E8E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02F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0752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C2DF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</w:tr>
      <w:tr w:rsidR="007F68EC" w:rsidRPr="005A225D" w14:paraId="1A864ED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B1D5746" w14:textId="3D2120A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A01B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0382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7CB6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2D29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67A3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C992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B637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312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C917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6B6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119C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9,1</w:t>
            </w:r>
          </w:p>
        </w:tc>
      </w:tr>
      <w:tr w:rsidR="007F68EC" w:rsidRPr="005A225D" w14:paraId="340F8E8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D8C6C3F" w14:textId="67CD043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17F4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DCC0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9B3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4090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B42E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2B7B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FB85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06E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BA1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CDE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721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</w:tr>
      <w:tr w:rsidR="007F68EC" w:rsidRPr="005A225D" w14:paraId="557A4CE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3DC6E25" w14:textId="08E870A5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A60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E816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6926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C22C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0366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46AD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33D8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D31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873F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4F5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C74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</w:tr>
      <w:tr w:rsidR="007F68EC" w:rsidRPr="005A225D" w14:paraId="2DEBF23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FE5A8CA" w14:textId="49C5CC7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929E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02B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751B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5CF0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397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A55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37BA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B3C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68F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A114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6D81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</w:tr>
      <w:tr w:rsidR="007F68EC" w:rsidRPr="005A225D" w14:paraId="037A394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FB92E35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E807F" w14:textId="7AC1CDB4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486D" w14:textId="77FD6AB9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B5198" w14:textId="4FF4309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5FF72" w14:textId="65FA0F8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5A057" w14:textId="453206E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500F9" w14:textId="2B40B95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3225B" w14:textId="6D13397C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9C4FD" w14:textId="1591460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70623" w14:textId="0139523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33997" w14:textId="0F14CF1F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53DA1" w14:textId="2C5A8D6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2A4C4548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2F4594D" w14:textId="2E2D6DE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27F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D57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49,0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8886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43,0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565A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39,6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9A5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1181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37,5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605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1222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822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32,7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B53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31,4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F333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25,1</w:t>
            </w:r>
          </w:p>
        </w:tc>
      </w:tr>
      <w:tr w:rsidR="007F68EC" w:rsidRPr="005A225D" w14:paraId="64A3D0C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B0AAA81" w14:textId="118F5679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BFE6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C03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B20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1C4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C9C1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C1FB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9FD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D58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60A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8949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8467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</w:tr>
      <w:tr w:rsidR="007F68EC" w:rsidRPr="005A225D" w14:paraId="240B00B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B8DD0DC" w14:textId="02DF9FB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295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6EE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CBAA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071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AB1F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A51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6B1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2DAA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B09E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745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C7D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</w:tr>
      <w:tr w:rsidR="007F68EC" w:rsidRPr="005A225D" w14:paraId="29E44685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5266349" w14:textId="08FA28EF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BD15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9FC8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A64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A9D9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C607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E121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9F50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99E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FE97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17,1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C2C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A0C3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15,1</w:t>
            </w:r>
          </w:p>
        </w:tc>
      </w:tr>
      <w:tr w:rsidR="007F68EC" w:rsidRPr="005A225D" w14:paraId="3D835BB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572254C" w14:textId="5FECA38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DAB4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188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D0C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F53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CAA1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5EF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0DA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904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01F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5F6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F13B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</w:tr>
      <w:tr w:rsidR="007F68EC" w:rsidRPr="005A225D" w14:paraId="657A8EB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3637E2F" w14:textId="5DA59B7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CBC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7E7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839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520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664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CB5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E1C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C9A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0678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FD0D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C00E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</w:tr>
      <w:tr w:rsidR="007F68EC" w:rsidRPr="005A225D" w14:paraId="790E5A9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9C2885B" w14:textId="026BAFE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5DE8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6C83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BEA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9C2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536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98EE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B759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A83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F7C4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EC4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7F1A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14,1</w:t>
            </w:r>
          </w:p>
        </w:tc>
      </w:tr>
      <w:tr w:rsidR="007F68EC" w:rsidRPr="005A225D" w14:paraId="486C4D1F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6B7867D" w14:textId="5355BAC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F45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FBBC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3D6A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D92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E1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8944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C9E7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70F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1A91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0240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3107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</w:tr>
      <w:tr w:rsidR="007F68EC" w:rsidRPr="005A225D" w14:paraId="4723E5F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DD783A3" w14:textId="713F76F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1FB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BE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D235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160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97CA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07A9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B13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F79A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A6A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7C67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4E7F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9,0</w:t>
            </w:r>
          </w:p>
        </w:tc>
      </w:tr>
      <w:tr w:rsidR="007F68EC" w:rsidRPr="005A225D" w14:paraId="6140ABC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7392817" w14:textId="52BA99D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3D6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96F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3E4D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E06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527D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689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97D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DF6C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0CF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6B1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730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</w:tr>
      <w:tr w:rsidR="007F68EC" w:rsidRPr="005A225D" w14:paraId="2C3DB161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90B1E91" w14:textId="4ED4DC8C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0690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B29C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DD1F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DC0F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F6B7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B6C0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B5B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4932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E0A8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76C5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4D49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</w:tr>
      <w:tr w:rsidR="007F68EC" w:rsidRPr="005A225D" w14:paraId="79A2483B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5CA9301" w14:textId="4125C537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673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B12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4BD5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FAF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A3FE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21E2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B1EC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867A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D1D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BDB9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3034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6,6</w:t>
            </w:r>
          </w:p>
        </w:tc>
      </w:tr>
      <w:tr w:rsidR="007F68EC" w:rsidRPr="005A225D" w14:paraId="09BE09C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BA0687" w14:textId="77777777" w:rsidR="007F68EC" w:rsidRPr="005A225D" w:rsidRDefault="007F68EC" w:rsidP="007F68EC">
            <w:pPr>
              <w:spacing w:after="0" w:line="240" w:lineRule="auto"/>
              <w:ind w:firstLineChars="300" w:firstLine="54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  <w:t>2017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95610" w14:textId="28EEEBFD" w:rsidR="007F68EC" w:rsidRPr="005A225D" w:rsidRDefault="007F68EC" w:rsidP="002454B4">
            <w:pPr>
              <w:spacing w:after="0" w:line="240" w:lineRule="auto"/>
              <w:ind w:firstLineChars="300" w:firstLine="5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788AA" w14:textId="70E02302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2CE55" w14:textId="61AC00F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24E00" w14:textId="1EAE084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7158B" w14:textId="1580720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22A2B" w14:textId="7BA2142E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8A810" w14:textId="13ED3308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42BC8" w14:textId="0DCB7960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05374" w14:textId="51FC059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E3AAB" w14:textId="4C6EF753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D8E6F" w14:textId="58130EF5" w:rsidR="007F68EC" w:rsidRPr="005A225D" w:rsidRDefault="007F68EC" w:rsidP="002454B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</w:p>
        </w:tc>
      </w:tr>
      <w:tr w:rsidR="007F68EC" w:rsidRPr="005A225D" w14:paraId="08D8C30E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A89B56A" w14:textId="2D0E9256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Hrana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bezalkoholna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17E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33,6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F4FB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48,3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1CF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42,6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858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40,0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2DD3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38,2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CB93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35,7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9EB4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34E5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33,1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15A1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31,5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AE3B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30,1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E29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26,1</w:t>
            </w:r>
          </w:p>
        </w:tc>
      </w:tr>
      <w:tr w:rsidR="007F68EC" w:rsidRPr="005A225D" w14:paraId="1D949A7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BF934C" w14:textId="542B53E3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Alkoholna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pića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duvan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2D90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D86B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6D14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7A21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1BAD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8F72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EB6C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8180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E0B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5848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9858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</w:tr>
      <w:tr w:rsidR="007F68EC" w:rsidRPr="005A225D" w14:paraId="1F8DB55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8F745FC" w14:textId="4AD38E5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Odeća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obuća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4C49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5B7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7FF6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D77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93B6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8814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3AC9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056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4701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BC9B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72CC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6,6</w:t>
            </w:r>
          </w:p>
        </w:tc>
      </w:tr>
      <w:tr w:rsidR="007F68EC" w:rsidRPr="005A225D" w14:paraId="35A3DA53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A71DB44" w14:textId="69B79B3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voda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el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energija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,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gas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goriva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576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937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4516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3940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14,7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22EC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15,9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858A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E2E3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030F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2B7D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46E1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0CC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16,4</w:t>
            </w:r>
          </w:p>
        </w:tc>
      </w:tr>
      <w:tr w:rsidR="007F68EC" w:rsidRPr="005A225D" w14:paraId="399D4D9A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9FB7DCA" w14:textId="05AA42E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Oprema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stan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tekuće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održavanje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58DD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F5AA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69C8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ECB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CF6C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4D7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DC8C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BDD3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29B4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B451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63E9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4,2</w:t>
            </w:r>
          </w:p>
        </w:tc>
      </w:tr>
      <w:tr w:rsidR="007F68EC" w:rsidRPr="005A225D" w14:paraId="238397D2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2B6DFE4" w14:textId="3E94E6DB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Zdravlje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0A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B17B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AF2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431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92DB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AD3A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714F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C63B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ADD8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0FD9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DBE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4,4</w:t>
            </w:r>
          </w:p>
        </w:tc>
      </w:tr>
      <w:tr w:rsidR="007F68EC" w:rsidRPr="005A225D" w14:paraId="655ACA47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A640C77" w14:textId="409F0ED2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lastRenderedPageBreak/>
              <w:t>Transport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ED50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8000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5,1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9E4C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F6A0C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7,9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8205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16DD1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2BD76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F3586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9,5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93DE1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BBA3F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10,8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8E40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12,5</w:t>
            </w:r>
          </w:p>
        </w:tc>
      </w:tr>
      <w:tr w:rsidR="007F68EC" w:rsidRPr="005A225D" w14:paraId="51CC18D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70EF2E3" w14:textId="3338F39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Komunikacije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88DA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2B0AF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50ADE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2B45DC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2400D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3FD0A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346D2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4BB9B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20B82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45E172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E6C9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</w:tr>
      <w:tr w:rsidR="007F68EC" w:rsidRPr="005A225D" w14:paraId="5E102689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DE21A45" w14:textId="6F5E1B8D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Rekreacija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kultura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168FF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9D30A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2,2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6116B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B066D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65CDD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95E65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B1F3B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DF8D1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4,5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34B4D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0ACE9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6,4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A41D98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8,9</w:t>
            </w:r>
          </w:p>
        </w:tc>
      </w:tr>
      <w:tr w:rsidR="007F68EC" w:rsidRPr="005A225D" w14:paraId="6301A34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CA33933" w14:textId="7874E8F4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Obrazovanje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D634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1,8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B40C5E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0,4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4B23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A1A04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8F0C7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DD8267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E06F1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130F7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44111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51155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1,9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ACB7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</w:tr>
      <w:tr w:rsidR="007F68EC" w:rsidRPr="005A225D" w14:paraId="75AB7086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0E19BA5" w14:textId="72CDEB6E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Restorani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hoteli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1CD79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889799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1,2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2CA24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5A1B2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D0FBE5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2,6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5C274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2,8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5CAE2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3,0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9128C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D6B06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3B977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3,1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2ECE41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3,9</w:t>
            </w:r>
          </w:p>
        </w:tc>
      </w:tr>
      <w:tr w:rsidR="007F68EC" w:rsidRPr="005A225D" w14:paraId="1C59FC3C" w14:textId="77777777" w:rsidTr="007F41FF">
        <w:trPr>
          <w:gridAfter w:val="1"/>
          <w:wAfter w:w="8" w:type="dxa"/>
          <w:trHeight w:val="57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08BE83" w14:textId="17699130" w:rsidR="007F68EC" w:rsidRPr="005A225D" w:rsidRDefault="002C5B03" w:rsidP="007F68EC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lični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predmeti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i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ostale</w:t>
            </w:r>
            <w:r w:rsidR="007F68EC"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usluge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818EE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54935A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5,0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A5D68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5,4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251753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FC89C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5,7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3F04E4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6,2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AB77FF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272AF6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6,3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A7D120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5,9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0E5D1D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6,7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170CFB" w14:textId="77777777" w:rsidR="007F68EC" w:rsidRPr="005A225D" w:rsidRDefault="007F68EC" w:rsidP="002454B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n-US" w:bidi="ar-SA"/>
              </w:rPr>
              <w:t>6,0</w:t>
            </w:r>
          </w:p>
        </w:tc>
      </w:tr>
    </w:tbl>
    <w:p w14:paraId="308D2E97" w14:textId="77777777" w:rsidR="007F68EC" w:rsidRPr="005A225D" w:rsidRDefault="007F68EC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187BDC2D" w14:textId="186C6FE5" w:rsidR="00355094" w:rsidRPr="005A225D" w:rsidRDefault="002C5B03" w:rsidP="00B93298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t>Prilog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4.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Prosečni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prihodi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potrošačkoj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jedinici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</w:p>
    <w:tbl>
      <w:tblPr>
        <w:tblW w:w="14232" w:type="dxa"/>
        <w:tblLook w:val="04A0" w:firstRow="1" w:lastRow="0" w:firstColumn="1" w:lastColumn="0" w:noHBand="0" w:noVBand="1"/>
      </w:tblPr>
      <w:tblGrid>
        <w:gridCol w:w="872"/>
        <w:gridCol w:w="1228"/>
        <w:gridCol w:w="1228"/>
        <w:gridCol w:w="1228"/>
        <w:gridCol w:w="1227"/>
        <w:gridCol w:w="1227"/>
        <w:gridCol w:w="1227"/>
        <w:gridCol w:w="1227"/>
        <w:gridCol w:w="1227"/>
        <w:gridCol w:w="1227"/>
        <w:gridCol w:w="1227"/>
        <w:gridCol w:w="1080"/>
        <w:gridCol w:w="7"/>
      </w:tblGrid>
      <w:tr w:rsidR="00B93298" w:rsidRPr="005A225D" w14:paraId="684616F3" w14:textId="77777777" w:rsidTr="005C3761">
        <w:trPr>
          <w:trHeight w:val="57"/>
        </w:trPr>
        <w:tc>
          <w:tcPr>
            <w:tcW w:w="142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445792A" w14:textId="02EEA107" w:rsidR="00B93298" w:rsidRPr="005A225D" w:rsidRDefault="002C5B03" w:rsidP="00CA69E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</w:p>
        </w:tc>
      </w:tr>
      <w:tr w:rsidR="00B93298" w:rsidRPr="005A225D" w14:paraId="77B9C063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3EB482F" w14:textId="77777777" w:rsidR="00B93298" w:rsidRPr="005A225D" w:rsidRDefault="00B93298" w:rsidP="003550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2018" w14:textId="2D6F1034" w:rsidR="00B93298" w:rsidRPr="005A225D" w:rsidRDefault="002C5B03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1D92" w14:textId="404CE318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569D" w14:textId="7FE86E81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8015" w14:textId="58F01611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5E34" w14:textId="3729E365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A9B0" w14:textId="327EF8FD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92A3" w14:textId="6E63DCCB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B5EEB" w14:textId="73375345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1FD6" w14:textId="22672F18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0CA4" w14:textId="1D916C3E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B664" w14:textId="609901C9" w:rsidR="00B93298" w:rsidRPr="005A225D" w:rsidRDefault="00B93298" w:rsidP="003550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55094" w:rsidRPr="005A225D" w14:paraId="0B2AAD75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C16A0A9" w14:textId="12A04F0F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3ACC" w14:textId="0742C35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16,217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A848" w14:textId="274CAFC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3,973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BBE2" w14:textId="44014B7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7,115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8BE4" w14:textId="00B85DE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9,274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8BE8" w14:textId="1F04ED6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3A91" w14:textId="4B3D13A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12,985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4AD1B" w14:textId="7752ADD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15,109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DC3E" w14:textId="0868A30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250B" w14:textId="6E3F8CB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8EDC3" w14:textId="3D5CF43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24,881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638B8" w14:textId="64B13CE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39,478</w:t>
            </w:r>
          </w:p>
        </w:tc>
      </w:tr>
      <w:tr w:rsidR="00355094" w:rsidRPr="005A225D" w14:paraId="244DA816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F4D2755" w14:textId="6B44434A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F32C" w14:textId="5BE9C9F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18,758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AC3C" w14:textId="32F5D2F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4,824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5E0D" w14:textId="1BABE79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F3E8" w14:textId="56518E4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0DA9" w14:textId="5B8791A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C1F7" w14:textId="174A516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15,346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1C10" w14:textId="17E4831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17,662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6B0E" w14:textId="002A367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20,262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B860" w14:textId="11AE483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23,785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10EDF" w14:textId="61D4FE8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28,890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44C3D" w14:textId="611D17D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44,371</w:t>
            </w:r>
          </w:p>
        </w:tc>
      </w:tr>
      <w:tr w:rsidR="00355094" w:rsidRPr="005A225D" w14:paraId="7E276625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2362B6F" w14:textId="1C1FCF3B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1A31" w14:textId="31C5748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21,914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8D9C" w14:textId="7F13E7A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6,552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8247" w14:textId="7329AEF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10,649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97DD" w14:textId="0B768D2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13,291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CA5B" w14:textId="665F116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15,613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F36E" w14:textId="68615CC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17,984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8BDD" w14:textId="2B938EC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20,549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9360" w14:textId="6A040A6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23,544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878A" w14:textId="6B221E6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27,555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DA5C8" w14:textId="6542E60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DB721" w14:textId="049140D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50,173</w:t>
            </w:r>
          </w:p>
        </w:tc>
      </w:tr>
      <w:tr w:rsidR="00355094" w:rsidRPr="005A225D" w14:paraId="4DF13DE9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8868EB4" w14:textId="29A6DEA6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7391" w14:textId="5B0ECCC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24,134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7C43" w14:textId="61D2CAE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7,385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D01C" w14:textId="2DA0178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9DBC" w14:textId="067440D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14,654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0DC9" w14:textId="5E4C596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17,184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C5B8" w14:textId="1B1BAE8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19,952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D453" w14:textId="039763A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22,990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3BA2" w14:textId="21601BA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26,485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B1A2" w14:textId="0824C5A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30,542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D7063" w14:textId="4060BC0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D6C52" w14:textId="63A88BF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53,845</w:t>
            </w:r>
          </w:p>
        </w:tc>
      </w:tr>
      <w:tr w:rsidR="00355094" w:rsidRPr="005A225D" w14:paraId="316364F0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AE0EF5B" w14:textId="188CA5C8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5C7C" w14:textId="6D93D6F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24,868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E681" w14:textId="5BAAAC3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7,540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9418" w14:textId="50A4301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1D28" w14:textId="493C230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77D5" w14:textId="6D21BEB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17,784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EC6F" w14:textId="36FABF5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20,558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35829" w14:textId="34A2157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23,443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DDB6" w14:textId="136C832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26,776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472A" w14:textId="4BA4832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31,148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5EB01" w14:textId="5297C4A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37,705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5498C" w14:textId="59DA367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56,544</w:t>
            </w:r>
          </w:p>
        </w:tc>
      </w:tr>
      <w:tr w:rsidR="00355094" w:rsidRPr="005A225D" w14:paraId="6B360454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D24264D" w14:textId="076A1DBF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2D03" w14:textId="56130EC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26,712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D283" w14:textId="3429C36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8,871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C056" w14:textId="46E9B75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13,447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676D" w14:textId="686C1BD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A5AC" w14:textId="49CD906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B8F7" w14:textId="5AC18B3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21,927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8A6A" w14:textId="48AFF3C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25,087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BE34" w14:textId="0B1BDEF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28,561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A57D" w14:textId="3B8B3EE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33,205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C6E1E" w14:textId="6576DD0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39,696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98090" w14:textId="2F32748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60,548</w:t>
            </w:r>
          </w:p>
        </w:tc>
      </w:tr>
      <w:tr w:rsidR="00355094" w:rsidRPr="005A225D" w14:paraId="797C8275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250F9A3" w14:textId="657B9CF5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A414" w14:textId="6525502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26,913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6024" w14:textId="6381C28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8,000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2CDA" w14:textId="3C6EA41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9710" w14:textId="43020FC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16,587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21FE" w14:textId="199E8B2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19,383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DAB" w14:textId="343653A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22,161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4E48" w14:textId="1AF77B9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25,495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ECBB" w14:textId="65EE792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29,168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B433" w14:textId="38263E2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33,736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8E284" w14:textId="719F7A4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40,295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6C191" w14:textId="0018BC0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61,015</w:t>
            </w:r>
          </w:p>
        </w:tc>
      </w:tr>
      <w:tr w:rsidR="00355094" w:rsidRPr="005A225D" w14:paraId="2E98CA4B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8A5B7D8" w14:textId="31037FE0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9E54" w14:textId="05E02D7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29,502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D396" w14:textId="043D10B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8,966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D783" w14:textId="21C4BE6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14,079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BB5D" w14:textId="59E7E2D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17,565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EBE0" w14:textId="0003C3C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20,653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CB6A" w14:textId="0539428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23,831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6F95" w14:textId="4F28041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27,401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8B4F" w14:textId="6419305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29FE" w14:textId="65C59EA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36,595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FDC61" w14:textId="7A8CE88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43,737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62652" w14:textId="276E102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70,338</w:t>
            </w:r>
          </w:p>
        </w:tc>
      </w:tr>
      <w:tr w:rsidR="00355094" w:rsidRPr="005A225D" w14:paraId="295E3D1C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695630F" w14:textId="2FEE2A4F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F8B0" w14:textId="3B844B4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30,578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2414B" w14:textId="5D47A10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9,196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AD6B" w14:textId="3EFEA5E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14,228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AD2C" w14:textId="21CB394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17,604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5FE0" w14:textId="338E0B7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21,527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0DFD" w14:textId="74C27D8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24,945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ED1" w14:textId="628D36D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28,890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92B3" w14:textId="2899FBD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33,136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B0A6" w14:textId="2170AC4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38,145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99F0E" w14:textId="5DC148F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46,248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7B240" w14:textId="447C736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71,925</w:t>
            </w:r>
          </w:p>
        </w:tc>
      </w:tr>
      <w:tr w:rsidR="00355094" w:rsidRPr="005A225D" w14:paraId="18999C51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F5B1864" w14:textId="696B731D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772B" w14:textId="184CA29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31,504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F60FF" w14:textId="4F07635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9,277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EF34" w14:textId="22A083B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15,121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6C30" w14:textId="5531CAD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18,938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6686" w14:textId="7983328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22,467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EA8A" w14:textId="758982A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25,936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6B08" w14:textId="49F5805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29,597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BC8B" w14:textId="2BBB4E5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33,847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E188" w14:textId="1061006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39,328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711B8" w14:textId="08ADEB6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47,607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FAE97" w14:textId="2ADF5E2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72,789</w:t>
            </w:r>
          </w:p>
        </w:tc>
      </w:tr>
      <w:tr w:rsidR="00355094" w:rsidRPr="005A225D" w14:paraId="3F0920F4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80E9183" w14:textId="683239B2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1305F" w14:textId="43845DA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33,115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987EC" w14:textId="4808A14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9,422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059A7" w14:textId="2BB7237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16,088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C2B3D" w14:textId="2954A0C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20,011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3BF9E" w14:textId="7739955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23,597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ADEEC" w14:textId="7FD0F42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27,533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6EB5D" w14:textId="1703FF3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00A48" w14:textId="6D66187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36,132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7282C" w14:textId="4180065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41,783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D0CC7" w14:textId="6056E54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49,645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0249B" w14:textId="487AC3A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75,459</w:t>
            </w:r>
          </w:p>
        </w:tc>
      </w:tr>
      <w:tr w:rsidR="00355094" w:rsidRPr="005A225D" w14:paraId="685D6CC5" w14:textId="77777777" w:rsidTr="005C3761">
        <w:trPr>
          <w:gridAfter w:val="1"/>
          <w:wAfter w:w="7" w:type="dxa"/>
          <w:trHeight w:val="57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C4217E4" w14:textId="42480580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B6B34" w14:textId="1028F86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33,158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CA0E0" w14:textId="0ECD9BA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9,411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49C4C" w14:textId="4299E20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15,711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CF12B" w14:textId="7268D70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19,963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CC547" w14:textId="7FA019C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24,285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919A5" w14:textId="0B9A117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28,272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9BB84" w14:textId="701459D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32,215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B71FF" w14:textId="3927031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36,806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12292" w14:textId="5434B92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42,256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81A34" w14:textId="46A2FBE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50,197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1E43A" w14:textId="061B81A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72,744</w:t>
            </w:r>
          </w:p>
        </w:tc>
      </w:tr>
    </w:tbl>
    <w:p w14:paraId="6322AA64" w14:textId="77777777" w:rsidR="00B93298" w:rsidRPr="005A225D" w:rsidRDefault="00B93298" w:rsidP="00B93298">
      <w:pPr>
        <w:rPr>
          <w:rFonts w:ascii="Arial" w:hAnsi="Arial" w:cs="Arial"/>
          <w:lang w:val="sr-Cyrl-RS"/>
        </w:rPr>
      </w:pPr>
    </w:p>
    <w:p w14:paraId="7A8F990F" w14:textId="0928B316" w:rsidR="002454B4" w:rsidRPr="005A225D" w:rsidRDefault="002454B4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796B04F7" w14:textId="19AA7DDB" w:rsidR="005C3761" w:rsidRPr="005A225D" w:rsidRDefault="005C3761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3CAAF36E" w14:textId="054997A2" w:rsidR="005C3761" w:rsidRPr="005A225D" w:rsidRDefault="005C3761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734ADF11" w14:textId="1A5C7861" w:rsidR="005C3761" w:rsidRPr="005A225D" w:rsidRDefault="005C3761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6882D59C" w14:textId="77777777" w:rsidR="005C3761" w:rsidRPr="005A225D" w:rsidRDefault="005C3761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43EF9C97" w14:textId="13FF0C66" w:rsidR="00B93298" w:rsidRPr="005A225D" w:rsidRDefault="002C5B03" w:rsidP="002C5B03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lastRenderedPageBreak/>
        <w:t>Prilog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="00355094" w:rsidRPr="005A225D">
        <w:rPr>
          <w:rFonts w:ascii="Arial" w:hAnsi="Arial" w:cs="Arial"/>
          <w:b/>
          <w:sz w:val="21"/>
          <w:szCs w:val="21"/>
          <w:lang w:val="sr-Cyrl-RS"/>
        </w:rPr>
        <w:t>5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Medijana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prihoda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potrošačkoj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jedinici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</w:p>
    <w:tbl>
      <w:tblPr>
        <w:tblW w:w="14173" w:type="dxa"/>
        <w:tblLook w:val="04A0" w:firstRow="1" w:lastRow="0" w:firstColumn="1" w:lastColumn="0" w:noHBand="0" w:noVBand="1"/>
      </w:tblPr>
      <w:tblGrid>
        <w:gridCol w:w="860"/>
        <w:gridCol w:w="1211"/>
        <w:gridCol w:w="1211"/>
        <w:gridCol w:w="1211"/>
        <w:gridCol w:w="1210"/>
        <w:gridCol w:w="1210"/>
        <w:gridCol w:w="1210"/>
        <w:gridCol w:w="1210"/>
        <w:gridCol w:w="1210"/>
        <w:gridCol w:w="1210"/>
        <w:gridCol w:w="1210"/>
        <w:gridCol w:w="1210"/>
      </w:tblGrid>
      <w:tr w:rsidR="00B93298" w:rsidRPr="005A225D" w14:paraId="599A2D2F" w14:textId="77777777" w:rsidTr="002454B4">
        <w:trPr>
          <w:trHeight w:val="57"/>
        </w:trPr>
        <w:tc>
          <w:tcPr>
            <w:tcW w:w="141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A5713A9" w14:textId="0E1DF31A" w:rsidR="00B93298" w:rsidRPr="005A225D" w:rsidRDefault="002C5B03" w:rsidP="00CA69E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</w:p>
        </w:tc>
      </w:tr>
      <w:tr w:rsidR="00B93298" w:rsidRPr="005A225D" w14:paraId="2223CDE4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AC44868" w14:textId="77777777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7993" w14:textId="190928F3" w:rsidR="00B93298" w:rsidRPr="005A225D" w:rsidRDefault="002C5B03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D44B" w14:textId="158F826A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1D8F" w14:textId="12429DBF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C866" w14:textId="44398BF2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B58B" w14:textId="093EBCBA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49B9" w14:textId="567A97B8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08D6" w14:textId="0B0F8570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D048" w14:textId="34B41461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527E" w14:textId="43278F98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7AD4" w14:textId="62603FE9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BC54" w14:textId="61C83925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55094" w:rsidRPr="005A225D" w14:paraId="2CD3F02D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29E628B" w14:textId="2B600245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499C" w14:textId="6319CA1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13,980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BAB7" w14:textId="023276C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DE8A" w14:textId="47661B5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28BB" w14:textId="4256D5E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9,231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442F" w14:textId="1A1A686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11,228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8609" w14:textId="0223C0B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BB46" w14:textId="30A4CDA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15,111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2228" w14:textId="3D732B3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17,463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1513" w14:textId="064E6EE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A4AC1" w14:textId="0A020A3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24,833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28136" w14:textId="0B4E6F1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34,000</w:t>
            </w:r>
          </w:p>
        </w:tc>
      </w:tr>
      <w:tr w:rsidR="00355094" w:rsidRPr="005A225D" w14:paraId="1597AA01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9B1B60E" w14:textId="2DA2DBC9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0A69" w14:textId="1B4817C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16,500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1106" w14:textId="0B36BE4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5,040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D378" w14:textId="47C773C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7697" w14:textId="1D8DDD1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10,842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4A15" w14:textId="020634D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EF8E" w14:textId="4326336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15,329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F1F3" w14:textId="2B8E2C8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17,683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EF8A" w14:textId="084F973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20,156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4911" w14:textId="706977E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23,810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9D30B" w14:textId="19294E4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28,571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1F383" w14:textId="60ACDBB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39,217</w:t>
            </w:r>
          </w:p>
        </w:tc>
      </w:tr>
      <w:tr w:rsidR="00355094" w:rsidRPr="005A225D" w14:paraId="44A3634E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661B1CA" w14:textId="4D1EB783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92E3" w14:textId="6B57FD4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19,200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D5BA" w14:textId="57AE1FC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6,902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EA15" w14:textId="009263C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F33C" w14:textId="05CF7F7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02D7" w14:textId="11FBA71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B4DE" w14:textId="7E461C3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7C6B" w14:textId="62B67AE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F18F" w14:textId="0D95182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23,478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8E0" w14:textId="2BCD5BA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27,432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30F9E" w14:textId="0041DF5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AFCDC" w14:textId="7A213BD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44,556</w:t>
            </w:r>
          </w:p>
        </w:tc>
      </w:tr>
      <w:tr w:rsidR="00355094" w:rsidRPr="005A225D" w14:paraId="03472D1B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B2589F1" w14:textId="0B592C27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BDE3" w14:textId="1256DBC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21,379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976A" w14:textId="5F73897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7,967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915B" w14:textId="754A67E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12,012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0D5A" w14:textId="5BCEAE3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FF80" w14:textId="17DE53B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17,085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A81E" w14:textId="473D3FB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5FD7" w14:textId="13C2DD0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22,927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85E2" w14:textId="35A50A5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1394" w14:textId="178A6E1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204DC" w14:textId="34AD607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13B92" w14:textId="7A596F7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49,263</w:t>
            </w:r>
          </w:p>
        </w:tc>
      </w:tr>
      <w:tr w:rsidR="00355094" w:rsidRPr="005A225D" w14:paraId="4B08E3A2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C9A08D9" w14:textId="466ABAF0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54D6" w14:textId="1755A3A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21,880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64B8" w14:textId="2FB6803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8,000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AB8D" w14:textId="1E2AD03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12,119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2FB8" w14:textId="743AC2A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15,200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641B" w14:textId="1E78899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17,779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5DD7" w14:textId="1143610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C8AA" w14:textId="60EE87C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23,488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E723" w14:textId="39DC0AF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318F" w14:textId="499DF44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31,200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B20ED" w14:textId="4BB24C3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37,557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B062D" w14:textId="1222F22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50,604</w:t>
            </w:r>
          </w:p>
        </w:tc>
      </w:tr>
      <w:tr w:rsidR="00355094" w:rsidRPr="005A225D" w14:paraId="3E179157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F119E49" w14:textId="15EDD538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2797" w14:textId="5A5BEBC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23,583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BA39" w14:textId="02FE8E2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9,524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0BE6" w14:textId="6ADBB84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13,482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65AC" w14:textId="40F65BA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5FB6" w14:textId="69EB3F3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19,201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95FF" w14:textId="00E5252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21,886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190D" w14:textId="71CF32E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D126" w14:textId="34E039F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9F4F" w14:textId="191D3FC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C60F5" w14:textId="122591B6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39,643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066E0" w14:textId="4653BEB8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52,786</w:t>
            </w:r>
          </w:p>
        </w:tc>
      </w:tr>
      <w:tr w:rsidR="00355094" w:rsidRPr="005A225D" w14:paraId="18D490A0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92F9B03" w14:textId="4C2BA2BD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84DA" w14:textId="4779C30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23,867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72F8" w14:textId="67F55D9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8,486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4A6C" w14:textId="7E6B7ED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B8CD" w14:textId="34E7D51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4059" w14:textId="597A8EC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9929" w14:textId="4DC581C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22,076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7E74" w14:textId="2D107C5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25,514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09B2" w14:textId="6C7E252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29,134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DE8A" w14:textId="3E63974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204B0" w14:textId="0DAEE6B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AA264" w14:textId="09D6D51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54,160</w:t>
            </w:r>
          </w:p>
        </w:tc>
      </w:tr>
      <w:tr w:rsidR="00355094" w:rsidRPr="005A225D" w14:paraId="1E300946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DBD09BE" w14:textId="765CC67B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8809" w14:textId="2842529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25,574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8E4C" w14:textId="4EB6B93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C8F5" w14:textId="2B99B59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14,099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468F" w14:textId="6AC4B92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907A" w14:textId="50F1B69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20,495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5875" w14:textId="63F6AB5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23,860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6CEC" w14:textId="0918762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27,484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9391" w14:textId="0A78D96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08DA" w14:textId="5939499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36,615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8719B" w14:textId="05C810E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43,333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B1C0D" w14:textId="673D1D7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58,783</w:t>
            </w:r>
          </w:p>
        </w:tc>
      </w:tr>
      <w:tr w:rsidR="00355094" w:rsidRPr="005A225D" w14:paraId="0421365B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3E08125" w14:textId="4801760E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438E" w14:textId="0388D3D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27,000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73A1" w14:textId="002075F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C78C" w14:textId="412F531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13,600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31A75" w14:textId="5613167F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16,807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B0C1" w14:textId="487B3F1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A312" w14:textId="3B2FAFA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24,405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C3E6" w14:textId="2F72FEF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5101" w14:textId="69AB833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7657" w14:textId="73D5FE7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37,800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7E5CA" w14:textId="7390167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46,000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7255C" w14:textId="79BB8B9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63,267</w:t>
            </w:r>
          </w:p>
        </w:tc>
      </w:tr>
      <w:tr w:rsidR="00355094" w:rsidRPr="005A225D" w14:paraId="7B223045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92F052C" w14:textId="4F3840FC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20BB" w14:textId="1286193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27,778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852A" w14:textId="5033306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9,795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975E" w14:textId="3BCAF40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B568" w14:textId="43A13D6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18,976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42D5" w14:textId="231E8B9B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22,424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9629" w14:textId="65DE849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25,944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5FE2" w14:textId="2492439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5BC3" w14:textId="1A36E4E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33,810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08A7" w14:textId="46F9040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39,214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BCD14" w14:textId="5A1B852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47,387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74D02" w14:textId="6CCF635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66,058</w:t>
            </w:r>
          </w:p>
        </w:tc>
      </w:tr>
      <w:tr w:rsidR="00355094" w:rsidRPr="005A225D" w14:paraId="4D4F3B98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9A2D281" w14:textId="7A4DEF99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2A06B" w14:textId="2BB9EE8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29,733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0DE86" w14:textId="7A0513C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57040" w14:textId="72D091F0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16,154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04295" w14:textId="0D8CE277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72739" w14:textId="419EEEA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86810" w14:textId="093696C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27,496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CE3AF" w14:textId="0E43DBF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7A16A" w14:textId="5C595922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84E7A" w14:textId="6ABD4A1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41,542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77888" w14:textId="7AD10F6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49,500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7EDEB" w14:textId="4149C11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66,900</w:t>
            </w:r>
          </w:p>
        </w:tc>
      </w:tr>
      <w:tr w:rsidR="00355094" w:rsidRPr="005A225D" w14:paraId="08867E70" w14:textId="77777777" w:rsidTr="002454B4">
        <w:trPr>
          <w:trHeight w:val="57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3AE0D48" w14:textId="2EC7683B" w:rsidR="00355094" w:rsidRPr="005A225D" w:rsidRDefault="00355094" w:rsidP="003550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085E7" w14:textId="05A0F41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30,000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DEDC7" w14:textId="2AC5120E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78C57" w14:textId="2855E45C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15,905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F9D0F" w14:textId="13C3902D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F0F2" w14:textId="2C90854A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24,242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067B7" w14:textId="3F564099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28,160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7BA04" w14:textId="6AF909D1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32,044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7D988" w14:textId="6EFA87C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36,750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12B71" w14:textId="1C375953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42,333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C839E" w14:textId="126A8704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50,000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1F7A7" w14:textId="1BCA7155" w:rsidR="00355094" w:rsidRPr="005A225D" w:rsidRDefault="00355094" w:rsidP="00355094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67,241</w:t>
            </w:r>
          </w:p>
        </w:tc>
      </w:tr>
    </w:tbl>
    <w:p w14:paraId="2AAD4E14" w14:textId="77777777" w:rsidR="00B93298" w:rsidRPr="005A225D" w:rsidRDefault="00B93298" w:rsidP="00B93298">
      <w:pPr>
        <w:rPr>
          <w:rFonts w:ascii="Arial" w:hAnsi="Arial" w:cs="Arial"/>
          <w:lang w:val="sr-Cyrl-RS"/>
        </w:rPr>
      </w:pPr>
    </w:p>
    <w:p w14:paraId="567F0280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62FCD6D4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27F13CDE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0B81A0AD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4D7D9C35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7EFBEBDA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5599225E" w14:textId="66DE7358" w:rsidR="00B93298" w:rsidRPr="005A225D" w:rsidRDefault="002C5B03" w:rsidP="00B93298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lastRenderedPageBreak/>
        <w:t>Prilog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="006E0DF2" w:rsidRPr="005A225D">
        <w:rPr>
          <w:rFonts w:ascii="Arial" w:hAnsi="Arial" w:cs="Arial"/>
          <w:b/>
          <w:sz w:val="21"/>
          <w:szCs w:val="21"/>
          <w:lang w:val="sr-Cyrl-RS"/>
        </w:rPr>
        <w:t>6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Glavni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izvor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prihoda</w:t>
      </w:r>
      <w:r w:rsidR="0086197C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stanovništva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decilima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potrošnje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,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</w:t>
      </w:r>
      <w:r w:rsidR="002454B4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godinama</w:t>
      </w:r>
      <w:r w:rsidR="007F41FF" w:rsidRPr="005A225D">
        <w:rPr>
          <w:rStyle w:val="FootnoteReference"/>
          <w:rFonts w:ascii="Arial" w:hAnsi="Arial" w:cs="Arial"/>
          <w:b/>
          <w:sz w:val="21"/>
          <w:szCs w:val="21"/>
          <w:lang w:val="sr-Cyrl-RS"/>
        </w:rPr>
        <w:footnoteReference w:id="20"/>
      </w:r>
    </w:p>
    <w:tbl>
      <w:tblPr>
        <w:tblW w:w="140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97"/>
        <w:gridCol w:w="1023"/>
        <w:gridCol w:w="959"/>
        <w:gridCol w:w="1055"/>
        <w:gridCol w:w="959"/>
        <w:gridCol w:w="959"/>
        <w:gridCol w:w="959"/>
        <w:gridCol w:w="1055"/>
        <w:gridCol w:w="959"/>
        <w:gridCol w:w="959"/>
        <w:gridCol w:w="959"/>
        <w:gridCol w:w="966"/>
      </w:tblGrid>
      <w:tr w:rsidR="00492DB1" w:rsidRPr="005A225D" w14:paraId="3A44159A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342870E" w14:textId="77777777" w:rsidR="00492DB1" w:rsidRPr="005A225D" w:rsidRDefault="00492DB1" w:rsidP="00492DB1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Glavni izvor prihoda stanovništva, po decilima potrošnje, po godinama</w:t>
            </w:r>
          </w:p>
        </w:tc>
      </w:tr>
      <w:tr w:rsidR="00492DB1" w:rsidRPr="005A225D" w14:paraId="207E4AC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FD95E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C9A6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C594E" w14:textId="6BCCD4DD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AD0CA" w14:textId="57B714AE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8ABD9" w14:textId="5BD3F010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3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59533" w14:textId="2BD99009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4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9988D" w14:textId="65A721D3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5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E1696" w14:textId="5235EDFB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6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56FA0" w14:textId="519BE5DB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7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84622" w14:textId="2F9EB035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8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76D9A" w14:textId="5F0F8A04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9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49253" w14:textId="287E367B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10</w:t>
            </w: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</w:rPr>
              <w:t>.</w:t>
            </w: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br/>
              <w:t>decil</w:t>
            </w:r>
          </w:p>
        </w:tc>
      </w:tr>
      <w:tr w:rsidR="00492DB1" w:rsidRPr="005A225D" w14:paraId="41B424C1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80778D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2006</w:t>
            </w:r>
          </w:p>
        </w:tc>
      </w:tr>
      <w:tr w:rsidR="00492DB1" w:rsidRPr="005A225D" w14:paraId="00DAA9F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6F2C69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A98A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019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5490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05DB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77E0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E93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214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01F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94DE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E6C1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65C2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34,3</w:t>
            </w:r>
          </w:p>
        </w:tc>
      </w:tr>
      <w:tr w:rsidR="00492DB1" w:rsidRPr="005A225D" w14:paraId="4505E6C4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FB792E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B22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711C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13E0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58A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7E8E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E859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8AB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85B0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96D0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92AB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99C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33,3</w:t>
            </w:r>
          </w:p>
        </w:tc>
      </w:tr>
      <w:tr w:rsidR="00492DB1" w:rsidRPr="005A225D" w14:paraId="1B93257F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E72C83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8C09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191C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1BA1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BB1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87CB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46A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774D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96AE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6752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87E0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8BDB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</w:tr>
      <w:tr w:rsidR="00492DB1" w:rsidRPr="005A225D" w14:paraId="6B4E0EBA" w14:textId="77777777" w:rsidTr="00492DB1">
        <w:trPr>
          <w:trHeight w:val="5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71230F5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D24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2F32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7CA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949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24D7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3700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E930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BCB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EC14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9E6F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F26B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</w:tr>
      <w:tr w:rsidR="00492DB1" w:rsidRPr="005A225D" w14:paraId="76F42DCB" w14:textId="77777777" w:rsidTr="00492DB1">
        <w:trPr>
          <w:trHeight w:val="5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C97EF4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269D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26,2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3B6D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A76D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D6E3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B287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B9B2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BAC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50D4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B3CE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D2B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0CAE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21,3</w:t>
            </w:r>
          </w:p>
        </w:tc>
      </w:tr>
      <w:tr w:rsidR="00492DB1" w:rsidRPr="005A225D" w14:paraId="548BCC1F" w14:textId="77777777" w:rsidTr="00492DB1">
        <w:trPr>
          <w:trHeight w:val="5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08DC1F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6753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AEAE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2CE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A87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100F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E5A9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65DC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845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9BCC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B33A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A15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</w:tr>
      <w:tr w:rsidR="00492DB1" w:rsidRPr="005A225D" w14:paraId="18F1466E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2229A8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E07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5372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2117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5A9F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68CD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54C8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685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F116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B339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646C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4FE0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</w:tr>
      <w:tr w:rsidR="00492DB1" w:rsidRPr="005A225D" w14:paraId="3BB84D60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B27AA2C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2007</w:t>
            </w:r>
          </w:p>
        </w:tc>
      </w:tr>
      <w:tr w:rsidR="00492DB1" w:rsidRPr="005A225D" w14:paraId="53008891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87D2B3A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0114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25,9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2EBD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F63C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402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E7C9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EC15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CE7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9990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03BD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49D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C038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35,9</w:t>
            </w:r>
          </w:p>
        </w:tc>
      </w:tr>
      <w:tr w:rsidR="00492DB1" w:rsidRPr="005A225D" w14:paraId="60BBACEB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6840ECC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8861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C31D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0BBA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BD87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D706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D16D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1717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AFA1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9E52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7FE7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A5FD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</w:tr>
      <w:tr w:rsidR="00492DB1" w:rsidRPr="005A225D" w14:paraId="783FAE54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AE5B03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585E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E753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37C5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633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370C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B76D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ACE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0A30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BA54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15FA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04E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6,0</w:t>
            </w:r>
          </w:p>
        </w:tc>
      </w:tr>
      <w:tr w:rsidR="00492DB1" w:rsidRPr="005A225D" w14:paraId="599A90D1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E0FD11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4391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EFEE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490D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594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F9B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B11D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781F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21C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572A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B66F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957C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</w:tr>
      <w:tr w:rsidR="00492DB1" w:rsidRPr="005A225D" w14:paraId="6EB9CAD6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9B27C1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4E5F5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27,3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AD15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8075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DD730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93EEF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43AF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A55B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B5D4C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B115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90422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25,1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47A60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23,6</w:t>
            </w:r>
          </w:p>
        </w:tc>
      </w:tr>
      <w:tr w:rsidR="00492DB1" w:rsidRPr="005A225D" w14:paraId="06E089AE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8A7619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57B35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8840D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2C33F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D2B65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A9199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48943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6B0FA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44FF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096B1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5E630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96E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</w:tr>
      <w:tr w:rsidR="00492DB1" w:rsidRPr="005A225D" w14:paraId="499FCFC5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F0E8AA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E9726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D75F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13,5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7B13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9C623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0DE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0B2A4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617DE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288D1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B99AB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709BB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12C1C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</w:tr>
      <w:tr w:rsidR="00492DB1" w:rsidRPr="005A225D" w14:paraId="0090DE51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12F29D7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2008</w:t>
            </w:r>
          </w:p>
        </w:tc>
      </w:tr>
      <w:tr w:rsidR="00492DB1" w:rsidRPr="005A225D" w14:paraId="0FE06FD0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0AD805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21B5A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25,1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23BA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F859A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94348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B02F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1E295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26,9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25C48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F05C0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07909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421FF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CFE71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35,4</w:t>
            </w:r>
          </w:p>
        </w:tc>
      </w:tr>
      <w:tr w:rsidR="00492DB1" w:rsidRPr="005A225D" w14:paraId="2165FF53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02E42F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C1E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33,1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B40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35,0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8D3B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E30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91B2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3BE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34,3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FB1F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C6E5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1A5E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6151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33,1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2DC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32,4</w:t>
            </w:r>
          </w:p>
        </w:tc>
      </w:tr>
      <w:tr w:rsidR="00492DB1" w:rsidRPr="005A225D" w14:paraId="53F32D90" w14:textId="77777777" w:rsidTr="00492DB1">
        <w:trPr>
          <w:trHeight w:val="108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00E4E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A2B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7A1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76B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8002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AF4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0367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6341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A486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95C2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14D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BF2E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</w:t>
            </w:r>
          </w:p>
        </w:tc>
      </w:tr>
      <w:tr w:rsidR="00492DB1" w:rsidRPr="005A225D" w14:paraId="268E7CB9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327C162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29EC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2DBE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B77B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DCF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FD85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A5F2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1898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5CD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A511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6B1A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A57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</w:tr>
      <w:tr w:rsidR="00492DB1" w:rsidRPr="005A225D" w14:paraId="7EF30E76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35389B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625E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26,1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8667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F6D0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737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286E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F242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A3E1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CB6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528C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A59E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78CD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20,4</w:t>
            </w:r>
          </w:p>
        </w:tc>
      </w:tr>
      <w:tr w:rsidR="00492DB1" w:rsidRPr="005A225D" w14:paraId="7A071FC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7EB675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A8E6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6E9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20D6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963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8A7E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E88E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62DE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DA2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07DC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569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AD41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</w:tr>
      <w:tr w:rsidR="00492DB1" w:rsidRPr="005A225D" w14:paraId="0CE20258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5B736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638C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C79A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44D0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B7FA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BE9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BAA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AC57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5D20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6223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A83A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8521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</w:tr>
      <w:tr w:rsidR="00492DB1" w:rsidRPr="005A225D" w14:paraId="4025471B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580901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lastRenderedPageBreak/>
              <w:t>2009</w:t>
            </w:r>
          </w:p>
        </w:tc>
      </w:tr>
      <w:tr w:rsidR="00492DB1" w:rsidRPr="005A225D" w14:paraId="7B611E1D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125B4D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79AB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7F73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4A9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840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5A9D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1DFD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53E8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CB1D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E3A3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B94D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B00F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30,6</w:t>
            </w:r>
          </w:p>
        </w:tc>
      </w:tr>
      <w:tr w:rsidR="00492DB1" w:rsidRPr="005A225D" w14:paraId="24C38A0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7CD499A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D77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1526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38AD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24E3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08F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22F8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5468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E5FD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060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29A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08678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33,4</w:t>
            </w:r>
          </w:p>
        </w:tc>
      </w:tr>
      <w:tr w:rsidR="00492DB1" w:rsidRPr="005A225D" w14:paraId="3DC5B872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C92FF9D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186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616A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12D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1906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E6BE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D7F1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2565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773D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4D5D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BF9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6519C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7,2</w:t>
            </w:r>
          </w:p>
        </w:tc>
      </w:tr>
      <w:tr w:rsidR="00492DB1" w:rsidRPr="005A225D" w14:paraId="04A9B872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541C10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745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FA6F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E70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D4E2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B76F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F00C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D841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26B1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EBF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2DB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E456A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2,7</w:t>
            </w:r>
          </w:p>
        </w:tc>
      </w:tr>
      <w:tr w:rsidR="00492DB1" w:rsidRPr="005A225D" w14:paraId="0C2FA1C4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E15A515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B15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B5DE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ECB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4554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89B4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8B5E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72C9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7911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654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4268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7694E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24,3</w:t>
            </w:r>
          </w:p>
        </w:tc>
      </w:tr>
      <w:tr w:rsidR="00492DB1" w:rsidRPr="005A225D" w14:paraId="360A19A0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A5D9A2C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045C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1BB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6D66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B656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E57F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285D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639E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89C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A9F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A101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719EA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0,6</w:t>
            </w:r>
          </w:p>
        </w:tc>
      </w:tr>
      <w:tr w:rsidR="00492DB1" w:rsidRPr="005A225D" w14:paraId="0535B846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C85CD1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CD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DF2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C351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CCBF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9365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78F1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A12A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A05E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05C9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CA3C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41FD3" w14:textId="77777777" w:rsidR="00492DB1" w:rsidRPr="005A225D" w:rsidRDefault="00492DB1" w:rsidP="00492DB1">
            <w:pPr>
              <w:spacing w:after="0" w:line="240" w:lineRule="auto"/>
              <w:ind w:firstLineChars="100" w:firstLine="220"/>
              <w:jc w:val="right"/>
              <w:rPr>
                <w:rFonts w:ascii="Arial" w:eastAsia="Times New Roman" w:hAnsi="Arial" w:cs="Arial"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lang w:val="sr-Cyrl-RS"/>
              </w:rPr>
              <w:t>1,2</w:t>
            </w:r>
          </w:p>
        </w:tc>
      </w:tr>
      <w:tr w:rsidR="00492DB1" w:rsidRPr="005A225D" w14:paraId="6B9EFF81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8EB080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2010</w:t>
            </w:r>
          </w:p>
        </w:tc>
      </w:tr>
      <w:tr w:rsidR="00492DB1" w:rsidRPr="005A225D" w14:paraId="3F9384F9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BCDC7E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3A58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187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17B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063F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8C28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C1BF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9F26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5362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C57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9A76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903C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</w:tr>
      <w:tr w:rsidR="00492DB1" w:rsidRPr="005A225D" w14:paraId="436BAB25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961127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DEFB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217D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8B30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9B2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545E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6F90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D04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6CCE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F928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64D3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D2B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34,2</w:t>
            </w:r>
          </w:p>
        </w:tc>
      </w:tr>
      <w:tr w:rsidR="00492DB1" w:rsidRPr="005A225D" w14:paraId="3C57D23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491882E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209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413B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55B8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604A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DE2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55B2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7C9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EB36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522E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9B3E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70AD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</w:tr>
      <w:tr w:rsidR="00492DB1" w:rsidRPr="005A225D" w14:paraId="21685E01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028686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A7B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3CB2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4C69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4917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E26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793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44A3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0BA9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3D2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41C7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3BEB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</w:tr>
      <w:tr w:rsidR="00492DB1" w:rsidRPr="005A225D" w14:paraId="4AF6C3CB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BEB18F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8A17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6B90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626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882D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040B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F27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DCC4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2C8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27BE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8C8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07BB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23,1</w:t>
            </w:r>
          </w:p>
        </w:tc>
      </w:tr>
      <w:tr w:rsidR="00492DB1" w:rsidRPr="005A225D" w14:paraId="26F2C0C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7C2121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D0A4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FD4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8DDF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7EB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5074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49C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99BA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5664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1A1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DF1C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0914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</w:tr>
      <w:tr w:rsidR="00492DB1" w:rsidRPr="005A225D" w14:paraId="62FB9945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9DAD75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48CF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077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63A6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C257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7079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B549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927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FFE8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34D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4729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C274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</w:tr>
      <w:tr w:rsidR="00492DB1" w:rsidRPr="005A225D" w14:paraId="0566C27D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933DB0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2011</w:t>
            </w:r>
          </w:p>
        </w:tc>
      </w:tr>
      <w:tr w:rsidR="00492DB1" w:rsidRPr="005A225D" w14:paraId="2D40722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23FDD32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5B24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6772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6407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467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CE7A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F6E8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FCC6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0FDA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EF9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6B8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35D5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</w:t>
            </w:r>
          </w:p>
        </w:tc>
      </w:tr>
      <w:tr w:rsidR="00492DB1" w:rsidRPr="005A225D" w14:paraId="4F35FBCF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C6807B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C4D7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29,4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3EC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470B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3FD5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A873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1FA9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7096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0CE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DBCD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174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210A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27,1</w:t>
            </w:r>
          </w:p>
        </w:tc>
      </w:tr>
      <w:tr w:rsidR="00492DB1" w:rsidRPr="005A225D" w14:paraId="0BB02B8F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50A1AED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7D10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C19E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B34A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07E5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B404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C81A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702E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6BE2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958B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C9AF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23B7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5,7</w:t>
            </w:r>
          </w:p>
        </w:tc>
      </w:tr>
      <w:tr w:rsidR="00492DB1" w:rsidRPr="005A225D" w14:paraId="4142D87F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083D2F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FE75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A467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D934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7DB0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AFD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B83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6E88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449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4C35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7970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9FC5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</w:tr>
      <w:tr w:rsidR="00492DB1" w:rsidRPr="005A225D" w14:paraId="6781B484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C7844C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3221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FB5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3A44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1041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7B6B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9265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13A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AC7A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B298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475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BE94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31,0</w:t>
            </w:r>
          </w:p>
        </w:tc>
      </w:tr>
      <w:tr w:rsidR="00492DB1" w:rsidRPr="005A225D" w14:paraId="19BE4EBC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5F716B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FB1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D738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6BE6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2D7F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4368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CFFC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C951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03E2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CBA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D4F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6184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</w:tr>
      <w:tr w:rsidR="00492DB1" w:rsidRPr="005A225D" w14:paraId="6935669E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4DF4E3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7D47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DCBB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C1AA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7018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1C2B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72B2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EBCF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38A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6497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500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1BE1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</w:tr>
      <w:tr w:rsidR="00492DB1" w:rsidRPr="005A225D" w14:paraId="08B387E4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0AEB07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2012</w:t>
            </w:r>
          </w:p>
        </w:tc>
      </w:tr>
      <w:tr w:rsidR="00492DB1" w:rsidRPr="005A225D" w14:paraId="70CFBE6D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A70E91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A876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9137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BC9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EA34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A717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0F06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3678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6694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2739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9E9D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C79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26,7</w:t>
            </w:r>
          </w:p>
        </w:tc>
      </w:tr>
      <w:tr w:rsidR="00492DB1" w:rsidRPr="005A225D" w14:paraId="47618C3D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CC95AD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AE3AF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27,6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19591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7ACF9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7BD69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E316F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F42A7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0CF3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E3E6F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20F61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8E82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28,4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349C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25,9</w:t>
            </w:r>
          </w:p>
        </w:tc>
      </w:tr>
      <w:tr w:rsidR="00492DB1" w:rsidRPr="005A225D" w14:paraId="7DCC6037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44DD21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80516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10,4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BEDE7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69481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001B9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2F12E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F5C1E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8,9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B758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9B7D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8F1C4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CDA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6,1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8B29B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8,6</w:t>
            </w:r>
          </w:p>
        </w:tc>
      </w:tr>
      <w:tr w:rsidR="00492DB1" w:rsidRPr="005A225D" w14:paraId="7F043856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4941F2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7C211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0D535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439D2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F0CB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CCB02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8F56B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FF40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58EAB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319EB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A299C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F3976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3,8</w:t>
            </w:r>
          </w:p>
        </w:tc>
      </w:tr>
      <w:tr w:rsidR="00492DB1" w:rsidRPr="005A225D" w14:paraId="15EB12E6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FF226FD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CE998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35,4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E536F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31,3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7AC1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54A98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F7EAB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F37BE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32,7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E5A4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DB798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D20C0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2551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33,4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A228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32,5</w:t>
            </w:r>
          </w:p>
        </w:tc>
      </w:tr>
      <w:tr w:rsidR="00492DB1" w:rsidRPr="005A225D" w14:paraId="747F90FD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640B3E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42A7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2163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0131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D81D9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F3D2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CCB1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97A0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E6A7A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BA2B5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ED1D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645E3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</w:tr>
      <w:tr w:rsidR="00492DB1" w:rsidRPr="005A225D" w14:paraId="564D3F29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CEA236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5D436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4,0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EF41C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15,2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BB18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B0829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8DDD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4,0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6BD64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08391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82CBE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D5E8C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504E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EE916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</w:tr>
      <w:tr w:rsidR="00492DB1" w:rsidRPr="005A225D" w14:paraId="10EF1850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C7CF5D0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2013</w:t>
            </w:r>
          </w:p>
        </w:tc>
      </w:tr>
      <w:tr w:rsidR="00492DB1" w:rsidRPr="005A225D" w14:paraId="7B783784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F847055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javnom sektoru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63A5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21,6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987D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10,4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DAB6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4ABB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D431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44DA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21,0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4009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89E6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138E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28,2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F94F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3567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</w:t>
            </w:r>
          </w:p>
        </w:tc>
      </w:tr>
      <w:tr w:rsidR="00492DB1" w:rsidRPr="005A225D" w14:paraId="285544F3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F6B69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Zarada u privatnom sektoru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6BD0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DB1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013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DB49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4F0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CC0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5ACA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C895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E655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2890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0BED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30,5</w:t>
            </w:r>
          </w:p>
        </w:tc>
      </w:tr>
      <w:tr w:rsidR="00492DB1" w:rsidRPr="005A225D" w14:paraId="31CC225D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A42DCC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Poljoprivreda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C37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8,0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885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F2A2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1DF8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84C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B6A8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310D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ADB3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9447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487E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FBB9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</w:tr>
      <w:tr w:rsidR="00492DB1" w:rsidRPr="005A225D" w14:paraId="673FA5A9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F4F1E7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Biznis (posao) domaćinstva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02BB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A1B1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F2F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221C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5B7C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88F9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920B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9FC2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B49E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FAF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F3AC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</w:tr>
      <w:tr w:rsidR="00492DB1" w:rsidRPr="005A225D" w14:paraId="2E20B042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FC3207C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lastRenderedPageBreak/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1F1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DFEB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118D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5EC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39,0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6D9C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C40B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C70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2561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DAE3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213A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7ED8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28,5</w:t>
            </w:r>
          </w:p>
        </w:tc>
      </w:tr>
      <w:tr w:rsidR="00492DB1" w:rsidRPr="005A225D" w14:paraId="7362F031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716A7B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Transferi (pokloni)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E271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DD1D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788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3287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3301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8052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A37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AB7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4995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C8EC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F3EA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</w:tr>
      <w:tr w:rsidR="00492DB1" w:rsidRPr="005A225D" w14:paraId="22C9CF00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5A5871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Ostalo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E1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9FBD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F531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2F65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22E4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6CB4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199D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7C3A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952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376B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F5FC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</w:tr>
      <w:tr w:rsidR="00492DB1" w:rsidRPr="005A225D" w14:paraId="14D8F6DA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31702F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2014</w:t>
            </w:r>
          </w:p>
        </w:tc>
      </w:tr>
      <w:tr w:rsidR="00492DB1" w:rsidRPr="005A225D" w14:paraId="6291A045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282C31D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zarade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4190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51,6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3E8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83C6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1E4D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45,9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56A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7C25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D2E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5BF5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55,3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B054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57,2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6ABB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57,2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58DE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66,9</w:t>
            </w:r>
          </w:p>
        </w:tc>
      </w:tr>
      <w:tr w:rsidR="00492DB1" w:rsidRPr="005A225D" w14:paraId="313EDCD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7BE709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samozaposlenosti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28F4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E52C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A95E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591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FC9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6F03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B22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71AD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C730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6C3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A5A1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</w:tr>
      <w:tr w:rsidR="00492DB1" w:rsidRPr="005A225D" w14:paraId="63702C1B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3AB6F8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imovine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2BA8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AAC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A34C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8429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045F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919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5DF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2996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3E79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9AB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47D1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</w:tr>
      <w:tr w:rsidR="00492DB1" w:rsidRPr="005A225D" w14:paraId="58B9A253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158E39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02B9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6075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5791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430D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18F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175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47A0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A149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3D71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741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5249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24,3</w:t>
            </w:r>
          </w:p>
        </w:tc>
      </w:tr>
      <w:tr w:rsidR="00492DB1" w:rsidRPr="005A225D" w14:paraId="6A5AD7FC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495327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Naknada za nezaposlenost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D5F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82A3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7D6B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4414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9401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CC9D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8E16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BF62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EDF7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F423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B8F7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</w:tr>
      <w:tr w:rsidR="00492DB1" w:rsidRPr="005A225D" w14:paraId="2F87E0FB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A1CDB0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Ostala primanja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A83E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2831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BEB3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B66A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D43F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569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35BC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566A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F910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A645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9734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</w:tr>
      <w:tr w:rsidR="00492DB1" w:rsidRPr="005A225D" w14:paraId="3789E77D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ACEB88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2015</w:t>
            </w:r>
          </w:p>
        </w:tc>
      </w:tr>
      <w:tr w:rsidR="00492DB1" w:rsidRPr="005A225D" w14:paraId="5AB5AB74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082751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zarade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29C3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53,4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EDD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10EA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B68F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6BF3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1B77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8CD1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1AC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58,2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1D0F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58,9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A411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61,1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ED88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64,1</w:t>
            </w:r>
          </w:p>
        </w:tc>
      </w:tr>
      <w:tr w:rsidR="00492DB1" w:rsidRPr="005A225D" w14:paraId="06F2E538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67F571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samozaposlenosti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CA7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5C8A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ECFF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CD36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7EC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ED2B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6F8F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B16C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6408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5C87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8662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</w:t>
            </w:r>
          </w:p>
        </w:tc>
      </w:tr>
      <w:tr w:rsidR="00492DB1" w:rsidRPr="005A225D" w14:paraId="4112E12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F505808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imovine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DF7B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4BB9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50D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7080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CA59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8E3D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9FEC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1122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262F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BA72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83B9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</w:tr>
      <w:tr w:rsidR="00492DB1" w:rsidRPr="005A225D" w14:paraId="62FDCCB1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C547215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94C1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924F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BCEF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F3B7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8E9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045C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198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112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E580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363C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87AD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21,3</w:t>
            </w:r>
          </w:p>
        </w:tc>
      </w:tr>
      <w:tr w:rsidR="00492DB1" w:rsidRPr="005A225D" w14:paraId="454F0FEE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DA297CA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Naknada za nezaposlenost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5F30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93AC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163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4935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4A2A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1CAA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8093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549D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509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66D0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153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</w:tr>
      <w:tr w:rsidR="00492DB1" w:rsidRPr="005A225D" w14:paraId="37E4E253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522F0C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Ostala primanja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C01E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194D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7F67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6FE7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CB66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F716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E554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A955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FA01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68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258C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</w:tr>
      <w:tr w:rsidR="00492DB1" w:rsidRPr="005A225D" w14:paraId="2D2FE249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2CB52A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2016</w:t>
            </w:r>
          </w:p>
        </w:tc>
      </w:tr>
      <w:tr w:rsidR="00492DB1" w:rsidRPr="005A225D" w14:paraId="7AAD97C0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108D4C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zarade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789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53,4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5BBD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4674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BA4E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2FB8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8454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55,7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A45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56,3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78F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56,9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F12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3A43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62,1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FBC7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63,5</w:t>
            </w:r>
          </w:p>
        </w:tc>
      </w:tr>
      <w:tr w:rsidR="00492DB1" w:rsidRPr="005A225D" w14:paraId="7B7DA484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0A38EA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samozaposlenosti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A521F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10,2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14031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10,1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C6D8A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7255F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58894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97F4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91DF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2E444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FE7A8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AFC7B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8C96B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12,3</w:t>
            </w:r>
          </w:p>
        </w:tc>
      </w:tr>
      <w:tr w:rsidR="00492DB1" w:rsidRPr="005A225D" w14:paraId="0FC0FD9A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E1D6034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imovine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0754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0A63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69D3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A618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D7A3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6BD4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89EE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476F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45E9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D625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309E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</w:tr>
      <w:tr w:rsidR="00492DB1" w:rsidRPr="005A225D" w14:paraId="3F28C33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9CDC65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02B0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EFFB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4B8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42,5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9B3E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67C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DC76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827A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59B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24DA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8EF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1B56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22,9</w:t>
            </w:r>
          </w:p>
        </w:tc>
      </w:tr>
      <w:tr w:rsidR="00492DB1" w:rsidRPr="005A225D" w14:paraId="338D45B3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9D6524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Naknada za nezaposlenost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E345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AFEA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8B2C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F28E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FF62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271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D3FC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52B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5CEF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2B46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07E6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</w:tr>
      <w:tr w:rsidR="00492DB1" w:rsidRPr="005A225D" w14:paraId="7FBBA3B7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DB7C48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Ostala primanja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B93D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4,4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2567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B42F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582C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7063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C0A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60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6610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5F06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3ED7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8DBF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</w:tr>
      <w:tr w:rsidR="00492DB1" w:rsidRPr="005A225D" w14:paraId="6483052F" w14:textId="77777777" w:rsidTr="00492DB1">
        <w:trPr>
          <w:trHeight w:val="56"/>
        </w:trPr>
        <w:tc>
          <w:tcPr>
            <w:tcW w:w="1400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5C848F87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iCs/>
                <w:color w:val="000000"/>
                <w:sz w:val="18"/>
                <w:szCs w:val="18"/>
                <w:lang w:val="sr-Cyrl-RS"/>
              </w:rPr>
              <w:t>2017</w:t>
            </w:r>
          </w:p>
        </w:tc>
      </w:tr>
      <w:tr w:rsidR="00492DB1" w:rsidRPr="005A225D" w14:paraId="5C33EE80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16ABF6F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zarade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EB34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53,5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FABB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B62E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41,5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ED09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48,2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567C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54,4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A3FB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B18D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58,0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9CE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59,5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4885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60,8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E2D9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62,6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7F37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69,3</w:t>
            </w:r>
          </w:p>
        </w:tc>
      </w:tr>
      <w:tr w:rsidR="00492DB1" w:rsidRPr="005A225D" w14:paraId="5D8257FE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F518F46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samozaposlenosti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2440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9757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C792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F961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EE068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3B1A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30C2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67F7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4309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944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564A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</w:t>
            </w:r>
          </w:p>
        </w:tc>
      </w:tr>
      <w:tr w:rsidR="00492DB1" w:rsidRPr="005A225D" w14:paraId="3C13F6EA" w14:textId="77777777" w:rsidTr="00492DB1">
        <w:trPr>
          <w:trHeight w:val="56"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C768D81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Prihod od imovine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6CBA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CD8D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C539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0B37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262C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4581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538F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7FD5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E5B0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606E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2FDE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</w:tr>
      <w:tr w:rsidR="00492DB1" w:rsidRPr="005A225D" w14:paraId="7170B9CE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4F440FB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Penzije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6DC31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31,9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E1FE0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38,7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DB46F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37,8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3EEF5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719702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29,7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BAE18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34,4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69A0B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30,2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46CB85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29,5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FA74A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29,6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59F22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27,4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AB809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21,5</w:t>
            </w:r>
          </w:p>
        </w:tc>
      </w:tr>
      <w:tr w:rsidR="00492DB1" w:rsidRPr="005A225D" w14:paraId="0E80B8B2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0C950069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Naknada za nezaposlenost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3D774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152B3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28C49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099664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DB382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05B7A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63AE87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2B4C9B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26AEC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0CB5C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A776A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</w:t>
            </w:r>
          </w:p>
        </w:tc>
      </w:tr>
      <w:tr w:rsidR="00492DB1" w:rsidRPr="005A225D" w14:paraId="6C163710" w14:textId="77777777" w:rsidTr="00492DB1">
        <w:trPr>
          <w:trHeight w:val="56"/>
        </w:trPr>
        <w:tc>
          <w:tcPr>
            <w:tcW w:w="31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B3A4313" w14:textId="77777777" w:rsidR="00492DB1" w:rsidRPr="005A225D" w:rsidRDefault="00492DB1" w:rsidP="00492DB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Ostala primanja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C3BDF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1992E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E31E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D73F6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686A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95A51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10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A8323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5818C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7BBA9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7408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23CE0" w14:textId="77777777" w:rsidR="00492DB1" w:rsidRPr="005A225D" w:rsidRDefault="00492DB1" w:rsidP="00492DB1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</w:tr>
    </w:tbl>
    <w:p w14:paraId="2B4B4AEA" w14:textId="77777777" w:rsidR="00492DB1" w:rsidRPr="005A225D" w:rsidRDefault="00492DB1" w:rsidP="00492DB1">
      <w:pPr>
        <w:rPr>
          <w:rFonts w:ascii="Arial" w:hAnsi="Arial" w:cs="Arial"/>
        </w:rPr>
      </w:pPr>
    </w:p>
    <w:p w14:paraId="2D632790" w14:textId="4FF18E36" w:rsidR="002454B4" w:rsidRPr="005A225D" w:rsidRDefault="002454B4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4970A501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4D632ECB" w14:textId="77777777" w:rsidR="005A225D" w:rsidRPr="005A225D" w:rsidRDefault="005A225D" w:rsidP="00B93298">
      <w:pPr>
        <w:rPr>
          <w:rFonts w:ascii="Arial" w:hAnsi="Arial" w:cs="Arial"/>
          <w:b/>
          <w:sz w:val="21"/>
          <w:szCs w:val="21"/>
          <w:lang w:val="sr-Cyrl-RS"/>
        </w:rPr>
      </w:pPr>
    </w:p>
    <w:p w14:paraId="2F7977A1" w14:textId="017700B7" w:rsidR="002454B4" w:rsidRPr="005A225D" w:rsidRDefault="002C5B03" w:rsidP="00B93298">
      <w:pPr>
        <w:rPr>
          <w:rFonts w:ascii="Arial" w:hAnsi="Arial" w:cs="Arial"/>
          <w:b/>
          <w:sz w:val="21"/>
          <w:szCs w:val="21"/>
          <w:lang w:val="sr-Cyrl-RS"/>
        </w:rPr>
      </w:pPr>
      <w:r w:rsidRPr="005A225D">
        <w:rPr>
          <w:rFonts w:ascii="Arial" w:hAnsi="Arial" w:cs="Arial"/>
          <w:b/>
          <w:sz w:val="21"/>
          <w:szCs w:val="21"/>
          <w:lang w:val="sr-Cyrl-RS"/>
        </w:rPr>
        <w:lastRenderedPageBreak/>
        <w:t>Prilog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7.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Učešće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prihoda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pojedinih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decila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u</w:t>
      </w:r>
      <w:r w:rsidR="00B24803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ukupnom</w:t>
      </w:r>
      <w:r w:rsidR="007F41F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prihodu</w:t>
      </w:r>
      <w:r w:rsidR="007F41FF" w:rsidRPr="005A225D">
        <w:rPr>
          <w:rFonts w:ascii="Arial" w:hAnsi="Arial" w:cs="Arial"/>
          <w:b/>
          <w:sz w:val="21"/>
          <w:szCs w:val="21"/>
          <w:lang w:val="sr-Cyrl-RS"/>
        </w:rPr>
        <w:t xml:space="preserve"> </w:t>
      </w:r>
      <w:r w:rsidRPr="005A225D">
        <w:rPr>
          <w:rFonts w:ascii="Arial" w:hAnsi="Arial" w:cs="Arial"/>
          <w:b/>
          <w:sz w:val="21"/>
          <w:szCs w:val="21"/>
          <w:lang w:val="sr-Cyrl-RS"/>
        </w:rPr>
        <w:t>stanovništva</w:t>
      </w:r>
    </w:p>
    <w:tbl>
      <w:tblPr>
        <w:tblW w:w="14190" w:type="dxa"/>
        <w:tblLook w:val="04A0" w:firstRow="1" w:lastRow="0" w:firstColumn="1" w:lastColumn="0" w:noHBand="0" w:noVBand="1"/>
      </w:tblPr>
      <w:tblGrid>
        <w:gridCol w:w="1145"/>
        <w:gridCol w:w="1146"/>
        <w:gridCol w:w="1147"/>
        <w:gridCol w:w="1147"/>
        <w:gridCol w:w="1147"/>
        <w:gridCol w:w="1147"/>
        <w:gridCol w:w="1188"/>
        <w:gridCol w:w="1188"/>
        <w:gridCol w:w="1188"/>
        <w:gridCol w:w="1188"/>
        <w:gridCol w:w="1188"/>
        <w:gridCol w:w="1371"/>
      </w:tblGrid>
      <w:tr w:rsidR="00B93298" w:rsidRPr="005A225D" w14:paraId="144426AA" w14:textId="77777777" w:rsidTr="002454B4">
        <w:trPr>
          <w:trHeight w:val="67"/>
        </w:trPr>
        <w:tc>
          <w:tcPr>
            <w:tcW w:w="1419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EC84677" w14:textId="78F67263" w:rsidR="00B93298" w:rsidRPr="005A225D" w:rsidRDefault="002C5B03" w:rsidP="00CA69E8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Učešće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pojedinih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ukupnom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prihodu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stanovništva</w:t>
            </w:r>
          </w:p>
        </w:tc>
      </w:tr>
      <w:tr w:rsidR="00B93298" w:rsidRPr="005A225D" w14:paraId="7105C42E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158BFCBC" w14:textId="77777777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7BE2" w14:textId="3D04BD62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60CC" w14:textId="72AAEDC4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47D4" w14:textId="505D78CD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6210" w14:textId="17EF8A12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D5AE" w14:textId="51FE3BCA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5431" w14:textId="78960617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CFCA" w14:textId="4A014DFA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591E" w14:textId="77AA4FE2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39A7B" w14:textId="11189AC8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3E92" w14:textId="49C17FAC" w:rsidR="00B93298" w:rsidRPr="005A225D" w:rsidRDefault="00B93298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315F" w14:textId="7E6F196F" w:rsidR="00B93298" w:rsidRPr="005A225D" w:rsidRDefault="002C5B03" w:rsidP="00CA69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</w:tr>
      <w:tr w:rsidR="003F43DD" w:rsidRPr="005A225D" w14:paraId="5141B78B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543FB2C" w14:textId="7DCF2621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6E2D" w14:textId="5733709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67BF" w14:textId="7092BA4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FB74" w14:textId="6F50D99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6EA7" w14:textId="4F25D08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CA84" w14:textId="0C9F30C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1F98" w14:textId="6D7E527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C470" w14:textId="1FC7A3C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DBB3" w14:textId="64FF7B9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21CB" w14:textId="1BA78DC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E3254" w14:textId="041622C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D909D" w14:textId="35032CA9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04BD1E2A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12B2789" w14:textId="01ADE0ED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9D04" w14:textId="6BEF67B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9206" w14:textId="6C973B8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B56A" w14:textId="7D3E40A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770E" w14:textId="12934D1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1BDE" w14:textId="3AF2760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EDF0" w14:textId="6072F7E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E54F" w14:textId="4F6AFF49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C85C" w14:textId="1328C94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6842" w14:textId="339FDD2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3891E" w14:textId="1BA5E68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22,2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FEEE8" w14:textId="1EBDC29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23B22044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63AE99A" w14:textId="73D272C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A98F" w14:textId="0DF75CA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D360" w14:textId="30EF5D5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F09B" w14:textId="6AE6022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1EE9" w14:textId="101F8EE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97C1" w14:textId="4F71996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890C" w14:textId="2AAD5E5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8B90" w14:textId="6CD3568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1D67" w14:textId="338C1A6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EFA1" w14:textId="75CA571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BCD07" w14:textId="5613677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561B5" w14:textId="70297ED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7FAEEDFA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38C9D6F" w14:textId="343347EF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5ECD" w14:textId="12DE233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B026" w14:textId="611E006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54D5" w14:textId="35FF6B2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3D9B" w14:textId="783D109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2F10" w14:textId="3CCAEFD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44CB" w14:textId="2E76E41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DA44" w14:textId="5AE0C92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3739" w14:textId="6E96612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5B5A" w14:textId="5505E799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556C6" w14:textId="3B7D9A4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EC3EC" w14:textId="60F9CF9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4450108A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4EC8754" w14:textId="0602C95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96EE" w14:textId="30115920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F436" w14:textId="7EBEC26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ADF5" w14:textId="522786D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70E3" w14:textId="4EE2341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88FB" w14:textId="0297EE0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0130" w14:textId="6CBB271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7FF5" w14:textId="755F59E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94AD" w14:textId="1EA6818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6CF0" w14:textId="3DC4597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726F4" w14:textId="3E10B42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E2A77" w14:textId="2DADEC3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2CA716F3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E975AF8" w14:textId="7428DCC9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9B7F5" w14:textId="7972168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0002" w14:textId="792880E0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0393" w14:textId="6D13BEB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F6BF" w14:textId="1FD08D1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C240" w14:textId="2A7A6488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C1F4" w14:textId="331FC05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8A08" w14:textId="45858CB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06F6" w14:textId="156F544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CBBC" w14:textId="3D86C90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3AB65" w14:textId="466B2CF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33DD0" w14:textId="06E7B0A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328851BC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1283F92" w14:textId="5F93013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EF8" w14:textId="525A39E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8C25" w14:textId="4F88937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4F4A" w14:textId="596C763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C0A5" w14:textId="5D5414E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4FF6" w14:textId="2A2A82A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57ED" w14:textId="7A6F93E9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E47B" w14:textId="46F13DE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242B" w14:textId="43118FA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452A" w14:textId="65376E2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710EF" w14:textId="2CD153F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16EE6" w14:textId="1D782E5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2AA4227F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2B46D84" w14:textId="677EEA65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4116" w14:textId="079B658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C48E" w14:textId="0EF1F6D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5413" w14:textId="1DEBF2A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4A98" w14:textId="43F0F3F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A66D" w14:textId="122D0AD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6B27" w14:textId="4B253A58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A2EA" w14:textId="1661FF1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CC7E" w14:textId="70243B3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BD50" w14:textId="638EC00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E8119" w14:textId="7564EB0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B9086" w14:textId="78768088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340E3E92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5CC365A" w14:textId="29ADBB7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E2131" w14:textId="7A71A3C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3070" w14:textId="12AB078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1825" w14:textId="16ACA2D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2D2A" w14:textId="2932B110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8969" w14:textId="07A632C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633A" w14:textId="6106354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7911" w14:textId="5748F27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36893" w14:textId="154A5B2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C2B7" w14:textId="64E3BFE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DD539" w14:textId="0250EC4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9D787" w14:textId="2C6CA8B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458ACAC0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183296D" w14:textId="012232B2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11E4" w14:textId="7DAE8EF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22C3" w14:textId="0E517AB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3888" w14:textId="399718AD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7AE5" w14:textId="652EE0C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7396" w14:textId="1113D68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3DE0" w14:textId="7FFC3FC9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81EE" w14:textId="16C22F4A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7335" w14:textId="45B711A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99BD" w14:textId="48B4891B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EA734" w14:textId="09BB020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21,4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12A91" w14:textId="09AFCD08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171B8E91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8910BED" w14:textId="3F27527D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37DAE" w14:textId="56F22CA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95C59" w14:textId="21D64B5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8779C" w14:textId="7ECA3DC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154C5" w14:textId="61B9567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DCCC7" w14:textId="1C4B2CA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5C582" w14:textId="7A65DCE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6F68C" w14:textId="69AE259E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D4F65" w14:textId="0E30F72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BBD51" w14:textId="25FA4290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AAE48" w14:textId="63FE1EE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CE289" w14:textId="06CF17E3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  <w:tr w:rsidR="003F43DD" w:rsidRPr="005A225D" w14:paraId="66AFE7C5" w14:textId="77777777" w:rsidTr="00641C72">
        <w:trPr>
          <w:trHeight w:val="67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73920A1" w14:textId="6F29F21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56CB3" w14:textId="4F5A9F8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7C8F3" w14:textId="6525885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4D569" w14:textId="11D5ABB5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C13C2" w14:textId="35B0E0D1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EC1A1" w14:textId="623FD942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73A9F" w14:textId="02E9D58C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0A66E" w14:textId="4D0EA766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D7411" w14:textId="0D287164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AB386" w14:textId="11088980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6058D" w14:textId="1627E96F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FE563" w14:textId="039872F7" w:rsidR="003F43DD" w:rsidRPr="005A225D" w:rsidRDefault="003F43DD" w:rsidP="003F43DD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100,0</w:t>
            </w:r>
          </w:p>
        </w:tc>
      </w:tr>
    </w:tbl>
    <w:p w14:paraId="7AE294D1" w14:textId="77777777" w:rsidR="007F41FF" w:rsidRPr="005A225D" w:rsidRDefault="007F41FF" w:rsidP="00B93298">
      <w:pPr>
        <w:rPr>
          <w:rFonts w:ascii="Arial" w:hAnsi="Arial" w:cs="Arial"/>
          <w:lang w:val="sr-Cyrl-RS"/>
        </w:rPr>
      </w:pPr>
    </w:p>
    <w:p w14:paraId="1182F32C" w14:textId="0CE5E2AB" w:rsidR="007F41FF" w:rsidRPr="005A225D" w:rsidRDefault="002C5B03" w:rsidP="00323E9E">
      <w:pPr>
        <w:spacing w:after="0" w:line="360" w:lineRule="auto"/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</w:pP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Prilog</w:t>
      </w:r>
      <w:r w:rsidR="007F41FF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8.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Realne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stope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potrošnje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i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prihoda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u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periodu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2006-2017 (2006=100)</w:t>
      </w:r>
    </w:p>
    <w:p w14:paraId="63C0B27B" w14:textId="1FAEAD43" w:rsidR="00B93298" w:rsidRPr="005A225D" w:rsidRDefault="002C5B03" w:rsidP="00B93298">
      <w:pPr>
        <w:spacing w:after="0" w:line="360" w:lineRule="auto"/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</w:pP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Prilog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8.1.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Realne</w:t>
      </w:r>
      <w:r w:rsidR="00B93298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stope</w:t>
      </w:r>
      <w:r w:rsidR="00B93298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B93298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prosečne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potrošnje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0B0E16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="00B93298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2006=100</w:t>
      </w:r>
    </w:p>
    <w:tbl>
      <w:tblPr>
        <w:tblW w:w="14187" w:type="dxa"/>
        <w:tblLook w:val="04A0" w:firstRow="1" w:lastRow="0" w:firstColumn="1" w:lastColumn="0" w:noHBand="0" w:noVBand="1"/>
      </w:tblPr>
      <w:tblGrid>
        <w:gridCol w:w="860"/>
        <w:gridCol w:w="1212"/>
        <w:gridCol w:w="1212"/>
        <w:gridCol w:w="1212"/>
        <w:gridCol w:w="1211"/>
        <w:gridCol w:w="1211"/>
        <w:gridCol w:w="1211"/>
        <w:gridCol w:w="1211"/>
        <w:gridCol w:w="1211"/>
        <w:gridCol w:w="1211"/>
        <w:gridCol w:w="1211"/>
        <w:gridCol w:w="1214"/>
      </w:tblGrid>
      <w:tr w:rsidR="00B93298" w:rsidRPr="005A225D" w14:paraId="7E70AA03" w14:textId="77777777" w:rsidTr="00273FCD">
        <w:trPr>
          <w:trHeight w:val="122"/>
        </w:trPr>
        <w:tc>
          <w:tcPr>
            <w:tcW w:w="14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28BF631" w14:textId="4E40FEB2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2006=100 </w:t>
            </w:r>
          </w:p>
        </w:tc>
      </w:tr>
      <w:tr w:rsidR="00B93298" w:rsidRPr="005A225D" w14:paraId="70ACF5A5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3372ACD" w14:textId="14AF5331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E219" w14:textId="6D3C901D" w:rsidR="00B93298" w:rsidRPr="005A225D" w:rsidRDefault="002C5B03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BAF0" w14:textId="6CD62C90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6B91" w14:textId="7F6108DE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8678" w14:textId="74E11352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9FE8" w14:textId="5172EC89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59EE" w14:textId="489ACCEF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C058" w14:textId="30E61412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5FBB6" w14:textId="6C9F6326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45D1" w14:textId="06DEE1BD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2E74" w14:textId="61BC3315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F593" w14:textId="0BE8931F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F43DD" w:rsidRPr="005A225D" w14:paraId="49B04F21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658B4B3" w14:textId="3CD040CA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91750" w14:textId="5204BD8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1B33" w14:textId="33B5BCF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43C8" w14:textId="566616B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F15F" w14:textId="38BF4B9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BFAD" w14:textId="023D45A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147C" w14:textId="2692980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9B35" w14:textId="671953C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2902" w14:textId="621B275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E2CF" w14:textId="5FF06A7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5D1B3" w14:textId="7540FD7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AAA34" w14:textId="501BA66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</w:tr>
      <w:tr w:rsidR="003F43DD" w:rsidRPr="005A225D" w14:paraId="0AB8C3FB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BD86E59" w14:textId="7EDACA2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F925" w14:textId="75AF83E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-3,7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A561" w14:textId="6BEB500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6922" w14:textId="54FBD81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21098" w14:textId="44D9FFB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8FDB" w14:textId="0E26DAA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88F8" w14:textId="61DE94D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65B6" w14:textId="1C0BED0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EC3A" w14:textId="7E3E69F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69AC" w14:textId="5491C14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4EE4F" w14:textId="7AB9F0D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-4,1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72C3D" w14:textId="4B7A7F8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-6,3</w:t>
            </w:r>
          </w:p>
        </w:tc>
      </w:tr>
      <w:tr w:rsidR="003F43DD" w:rsidRPr="005A225D" w14:paraId="51A82840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D4320EA" w14:textId="6DCC5772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9BB5" w14:textId="3DFCBE0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3B68" w14:textId="10CA959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D7A6" w14:textId="43B30E3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F776" w14:textId="601CEC9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42E2" w14:textId="1CAB63C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A9D9" w14:textId="3B14CF3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CA31" w14:textId="5F0B793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83E7" w14:textId="5CA5E2A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2768" w14:textId="7BD95F7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EAF99" w14:textId="4B015C4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37339" w14:textId="25F48EC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-3,7</w:t>
            </w:r>
          </w:p>
        </w:tc>
      </w:tr>
      <w:tr w:rsidR="003F43DD" w:rsidRPr="005A225D" w14:paraId="3D49EA28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B1CF139" w14:textId="66B610E6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E69B" w14:textId="1D9765A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AC6A" w14:textId="555AB5E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2BC3" w14:textId="1F83917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95BB" w14:textId="3E8FD52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021F" w14:textId="47FB830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3B46" w14:textId="46812DD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C85F" w14:textId="5EA8D85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931D" w14:textId="1A72CD8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BEFD" w14:textId="77EF14F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EC8B3" w14:textId="76A647F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65E3C" w14:textId="4B25AB6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-0,6</w:t>
            </w:r>
          </w:p>
        </w:tc>
      </w:tr>
      <w:tr w:rsidR="003F43DD" w:rsidRPr="005A225D" w14:paraId="1A7F1A95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7A8C983" w14:textId="0461DFD6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7D49" w14:textId="05DB64A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1311" w14:textId="3F44B57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39D7" w14:textId="51D0C6A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90BC" w14:textId="4E9E84F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5127" w14:textId="003998D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327E" w14:textId="2FDAD43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BFD9" w14:textId="3689FD2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CAE4" w14:textId="332C9F4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4540" w14:textId="3BC20D1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27978" w14:textId="5B0FC95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AECE6" w14:textId="72A3801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-0,1</w:t>
            </w:r>
          </w:p>
        </w:tc>
      </w:tr>
      <w:tr w:rsidR="003F43DD" w:rsidRPr="005A225D" w14:paraId="2358F9E0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92B969B" w14:textId="3231A81B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6EEF" w14:textId="45DCA3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8A43" w14:textId="3AB4862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F219" w14:textId="1BEFD42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870B" w14:textId="5D38946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824C" w14:textId="0146B1D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5428" w14:textId="6D74C25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655C" w14:textId="57517A0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6AAA" w14:textId="5FC0D5D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D97E" w14:textId="4D8EC6F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39988" w14:textId="5DD9018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5B978" w14:textId="7A59A3B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-4,6</w:t>
            </w:r>
          </w:p>
        </w:tc>
      </w:tr>
      <w:tr w:rsidR="003F43DD" w:rsidRPr="005A225D" w14:paraId="01B23765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776D294" w14:textId="58A874E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4731" w14:textId="50B0A3B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EAF6" w14:textId="2A3DBB9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8FC6" w14:textId="054D6B8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5F71" w14:textId="007B15C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5AF4" w14:textId="187DFC4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0181" w14:textId="239DA9F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9AE9" w14:textId="36810E8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CFF5" w14:textId="56670C7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D8C0" w14:textId="47E0EF8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D030F" w14:textId="10280C2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B30F6" w14:textId="47D68FE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</w:tr>
      <w:tr w:rsidR="003F43DD" w:rsidRPr="005A225D" w14:paraId="4B75D06F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D03D1FE" w14:textId="694A0E25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CEE0" w14:textId="173B2C7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2A70" w14:textId="1A55C49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D3F8" w14:textId="4CDF904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9D4C" w14:textId="274FCA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3C08" w14:textId="79E9A01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ED6D" w14:textId="71B0AB0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4571" w14:textId="795565F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C789" w14:textId="154B110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912F" w14:textId="70E6A1E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09DAD" w14:textId="1D602E5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DDB61" w14:textId="1AA3CE9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-1,8</w:t>
            </w:r>
          </w:p>
        </w:tc>
      </w:tr>
      <w:tr w:rsidR="003F43DD" w:rsidRPr="005A225D" w14:paraId="2980F11A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1CA1502" w14:textId="776731FF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A9AB" w14:textId="2C6DDEA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6,4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EAF4" w14:textId="259FB1F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575A" w14:textId="65BD6AF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E0D2" w14:textId="0B7931D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E347" w14:textId="1234512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18E5" w14:textId="105B2A7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FE01" w14:textId="6AB1787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D18" w14:textId="39B5D66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7EAB" w14:textId="645D0DF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91DA5" w14:textId="03C4BF6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30D46" w14:textId="346C986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</w:tr>
      <w:tr w:rsidR="003F43DD" w:rsidRPr="005A225D" w14:paraId="2A2D7504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2AE2E89" w14:textId="11550B0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3188" w14:textId="0EC9EDA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7,2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2099" w14:textId="3E0B2A4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6087" w14:textId="254CEA0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F7CD" w14:textId="7FA0D3D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6EBC" w14:textId="2B17669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CE21" w14:textId="6174B76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ABCB" w14:textId="437B117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627E" w14:textId="2D986EE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23C9" w14:textId="48A9964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1AFB5" w14:textId="1C734CC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EA85A" w14:textId="54D18FB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</w:tr>
      <w:tr w:rsidR="003F43DD" w:rsidRPr="005A225D" w14:paraId="39EB907D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CEED8A5" w14:textId="03488E9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A02A3" w14:textId="1399FB9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10,9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4191B" w14:textId="3686A2C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3FE40" w14:textId="624FB93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D7DC5" w14:textId="7DEC987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EC1F7" w14:textId="508FC07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3F193" w14:textId="30ED4B8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7943B" w14:textId="7FF0D1F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E70C6" w14:textId="6B0543B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957DD" w14:textId="434AC6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C7D8C" w14:textId="21FC8D1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9298C" w14:textId="0382948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</w:tr>
      <w:tr w:rsidR="003F43DD" w:rsidRPr="005A225D" w14:paraId="1F62282D" w14:textId="77777777" w:rsidTr="00641C72">
        <w:trPr>
          <w:trHeight w:val="122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D12E0D5" w14:textId="4F790AEB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8018D" w14:textId="43ACD3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11,8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06492" w14:textId="05BCE01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21,2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F3A09" w14:textId="1842E48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254FF" w14:textId="76CB249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3796D" w14:textId="65FDDED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62CAF" w14:textId="4A925BA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CE022" w14:textId="14D98FC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F58CA" w14:textId="26E7D01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DE818" w14:textId="1E1312C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DA8BA" w14:textId="1B9DBED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EB066" w14:textId="11A96B6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4,4</w:t>
            </w:r>
          </w:p>
        </w:tc>
      </w:tr>
    </w:tbl>
    <w:p w14:paraId="49C0EC9F" w14:textId="0498A49A" w:rsidR="00B93298" w:rsidRPr="005A225D" w:rsidRDefault="00B93298" w:rsidP="00641C72">
      <w:pPr>
        <w:spacing w:line="240" w:lineRule="auto"/>
        <w:jc w:val="center"/>
        <w:rPr>
          <w:rFonts w:ascii="Arial" w:hAnsi="Arial" w:cs="Arial"/>
          <w:lang w:val="sr-Cyrl-RS"/>
        </w:rPr>
      </w:pPr>
    </w:p>
    <w:p w14:paraId="6EEF5008" w14:textId="249594CB" w:rsidR="000B0E16" w:rsidRPr="005A225D" w:rsidRDefault="002C5B03" w:rsidP="00075E87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lastRenderedPageBreak/>
        <w:t>Prilog</w:t>
      </w:r>
      <w:r w:rsidR="000B0E16" w:rsidRPr="005A225D">
        <w:rPr>
          <w:rFonts w:ascii="Arial" w:hAnsi="Arial" w:cs="Arial"/>
          <w:b/>
          <w:lang w:val="sr-Cyrl-RS"/>
        </w:rPr>
        <w:t xml:space="preserve"> 8.2. </w:t>
      </w:r>
      <w:r w:rsidRPr="005A225D">
        <w:rPr>
          <w:rFonts w:ascii="Arial" w:hAnsi="Arial" w:cs="Arial"/>
          <w:b/>
          <w:lang w:val="sr-Cyrl-RS"/>
        </w:rPr>
        <w:t>Realna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stopa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rasta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medijalne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potrošnje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potrošačkoj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jedinici</w:t>
      </w:r>
      <w:r w:rsidR="000B0E16" w:rsidRPr="005A225D">
        <w:rPr>
          <w:rFonts w:ascii="Arial" w:hAnsi="Arial" w:cs="Arial"/>
          <w:b/>
          <w:lang w:val="sr-Cyrl-RS"/>
        </w:rPr>
        <w:t xml:space="preserve">,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decilima</w:t>
      </w:r>
      <w:r w:rsidR="000B0E16" w:rsidRPr="005A225D">
        <w:rPr>
          <w:rFonts w:ascii="Arial" w:hAnsi="Arial" w:cs="Arial"/>
          <w:b/>
          <w:lang w:val="sr-Cyrl-RS"/>
        </w:rPr>
        <w:t>, 2006=100</w:t>
      </w:r>
    </w:p>
    <w:tbl>
      <w:tblPr>
        <w:tblW w:w="14147" w:type="dxa"/>
        <w:tblLook w:val="04A0" w:firstRow="1" w:lastRow="0" w:firstColumn="1" w:lastColumn="0" w:noHBand="0" w:noVBand="1"/>
      </w:tblPr>
      <w:tblGrid>
        <w:gridCol w:w="858"/>
        <w:gridCol w:w="1208"/>
        <w:gridCol w:w="1208"/>
        <w:gridCol w:w="1208"/>
        <w:gridCol w:w="1207"/>
        <w:gridCol w:w="1207"/>
        <w:gridCol w:w="1207"/>
        <w:gridCol w:w="1207"/>
        <w:gridCol w:w="1207"/>
        <w:gridCol w:w="1207"/>
        <w:gridCol w:w="1207"/>
        <w:gridCol w:w="1207"/>
        <w:gridCol w:w="9"/>
      </w:tblGrid>
      <w:tr w:rsidR="00B93298" w:rsidRPr="005A225D" w14:paraId="568ECB73" w14:textId="77777777" w:rsidTr="005C3761">
        <w:trPr>
          <w:trHeight w:val="68"/>
        </w:trPr>
        <w:tc>
          <w:tcPr>
            <w:tcW w:w="141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09427BAA" w14:textId="2ED844D7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medijalne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B93298" w:rsidRPr="005A225D" w14:paraId="3029108B" w14:textId="77777777" w:rsidTr="005C3761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F1FD870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1C7A" w14:textId="6F09FBD5" w:rsidR="00B93298" w:rsidRPr="005A225D" w:rsidRDefault="002C5B03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3B5B" w14:textId="206E8480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CD07" w14:textId="3B69895D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75D81" w14:textId="340809B0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2782" w14:textId="4830E85B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73A1" w14:textId="453A8DD6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B350" w14:textId="6E960C38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FD5F" w14:textId="2BC11FBF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0259" w14:textId="31056A38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EC31" w14:textId="27122FD5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0829" w14:textId="473AF46D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F43DD" w:rsidRPr="005A225D" w14:paraId="7B238599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26C83E2" w14:textId="13D68BBC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3159" w14:textId="30268C7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D84E" w14:textId="1D99AFF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1249" w14:textId="151F7B3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4E36" w14:textId="19730B0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69B2" w14:textId="14FFA28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CA12" w14:textId="75D4164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10C6" w14:textId="4F100E6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5B4" w14:textId="22BADA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EF96" w14:textId="59876A1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34C59" w14:textId="30A0A21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4B9AB" w14:textId="1085541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</w:tr>
      <w:tr w:rsidR="003F43DD" w:rsidRPr="005A225D" w14:paraId="46B4604A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CC92C6E" w14:textId="211F43AA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3686" w14:textId="6B96C6E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-2,9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A638" w14:textId="7BDABF6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8FC7" w14:textId="7A4BE79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B289" w14:textId="22335C0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2BAE" w14:textId="6CFAB83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79FF" w14:textId="60E7279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DF8F" w14:textId="2A936DC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6C6E" w14:textId="6448FE1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9EFD" w14:textId="61F41E2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E2063" w14:textId="6C636A0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-4,5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D2C96" w14:textId="250C8C0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-6,6</w:t>
            </w:r>
          </w:p>
        </w:tc>
      </w:tr>
      <w:tr w:rsidR="003F43DD" w:rsidRPr="005A225D" w14:paraId="4B8D2539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0DEE302" w14:textId="365F9B1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7B53" w14:textId="3BB5E84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F074" w14:textId="144DE60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48B1" w14:textId="6527F33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6AC5" w14:textId="5A88FD3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D171" w14:textId="28A41DE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E001" w14:textId="5D81261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134E6" w14:textId="24CC465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0750" w14:textId="58B32A3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64E7" w14:textId="6D597A2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BA76A" w14:textId="3D5F179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281DE" w14:textId="3AFB12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</w:tr>
      <w:tr w:rsidR="003F43DD" w:rsidRPr="005A225D" w14:paraId="6D0D1285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0D9D40D" w14:textId="1E920DF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B01E" w14:textId="183100B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5,9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4DFC" w14:textId="267C4E8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8EBE" w14:textId="280DE9C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F2D5" w14:textId="30A0022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86C3" w14:textId="7BCE1D1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8EDB" w14:textId="473EDD1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1AE2" w14:textId="06C3D50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3A33" w14:textId="4841F1F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9829" w14:textId="331C533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B2A5F" w14:textId="16E7242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5514F" w14:textId="3F0C30E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-0,5</w:t>
            </w:r>
          </w:p>
        </w:tc>
      </w:tr>
      <w:tr w:rsidR="003F43DD" w:rsidRPr="005A225D" w14:paraId="3C33666C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98C7BD1" w14:textId="57286D7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D260" w14:textId="4821DB4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715D" w14:textId="7B0E548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B102" w14:textId="1F9F1F2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AB9" w14:textId="0A76DD8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8B63" w14:textId="4D50E1D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26F0" w14:textId="6BCF520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AB18" w14:textId="4C0035C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6C65" w14:textId="5E5CAF0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2CC5" w14:textId="1D03B18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23F62" w14:textId="7181387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666D3" w14:textId="5670E4F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2,6</w:t>
            </w:r>
          </w:p>
        </w:tc>
      </w:tr>
      <w:tr w:rsidR="003F43DD" w:rsidRPr="005A225D" w14:paraId="64AA804D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AED18CD" w14:textId="25337255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2E11" w14:textId="675E675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017F" w14:textId="67A1AE9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04E8" w14:textId="665E36F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12B8" w14:textId="2AE4896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FFE6" w14:textId="6105266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F956" w14:textId="6EC700D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4FD5" w14:textId="1A78EDF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4DF5" w14:textId="36BC603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96F4" w14:textId="3325F94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AFE83" w14:textId="05CAAA0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2A256" w14:textId="57A124E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-2,1</w:t>
            </w:r>
          </w:p>
        </w:tc>
      </w:tr>
      <w:tr w:rsidR="003F43DD" w:rsidRPr="005A225D" w14:paraId="74D3D4E7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C08F99D" w14:textId="7A6C70DF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EE99" w14:textId="56A7CBB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7,5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5972" w14:textId="76BB8DD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399C" w14:textId="11DAD05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15A6" w14:textId="144869D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6470" w14:textId="7FB059F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DC15" w14:textId="45CA1A2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B85F" w14:textId="4E5E26F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DC477" w14:textId="280FF66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ECAA" w14:textId="5E95963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1EAA9" w14:textId="3AD6333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41204" w14:textId="67CC547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-0,1</w:t>
            </w:r>
          </w:p>
        </w:tc>
      </w:tr>
      <w:tr w:rsidR="003F43DD" w:rsidRPr="005A225D" w14:paraId="41CD374A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D9B9D9F" w14:textId="1BB389CC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D8C4" w14:textId="067EE3C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C8B9" w14:textId="7B5BC46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1BCE" w14:textId="20DFCC8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62F5" w14:textId="117FFE6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48E4" w14:textId="495C098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1E48" w14:textId="027A30B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869F" w14:textId="4F51F26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7320" w14:textId="279A28C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8C02" w14:textId="35C7AB9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40C76" w14:textId="66BD027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EB548" w14:textId="69407B9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-1,1</w:t>
            </w:r>
          </w:p>
        </w:tc>
      </w:tr>
      <w:tr w:rsidR="003F43DD" w:rsidRPr="005A225D" w14:paraId="4301F119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8CEEB32" w14:textId="6BFAEE3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CAC9" w14:textId="628A853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50F7" w14:textId="0E14455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0CAA" w14:textId="439DE0F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B630" w14:textId="1EB50B3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46DF" w14:textId="68A470A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C789" w14:textId="4C8EE3D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832C" w14:textId="7FE904A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15DE" w14:textId="1F1293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9036" w14:textId="7B7389D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321B1" w14:textId="3607475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02E02" w14:textId="6604192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1,9</w:t>
            </w:r>
          </w:p>
        </w:tc>
      </w:tr>
      <w:tr w:rsidR="003F43DD" w:rsidRPr="005A225D" w14:paraId="0CD09046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C8B14FD" w14:textId="3758029D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FDA2" w14:textId="638A797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13E2" w14:textId="0DD521F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8B63" w14:textId="0C5638D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16FB" w14:textId="241E105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4FA2" w14:textId="5D64DEF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D963" w14:textId="4D8013B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7525" w14:textId="2F60228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DF8A" w14:textId="1251070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7577" w14:textId="5122C4A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0493E" w14:textId="36BD1B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6C8C2" w14:textId="1AECA54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0,5</w:t>
            </w:r>
          </w:p>
        </w:tc>
      </w:tr>
      <w:tr w:rsidR="003F43DD" w:rsidRPr="005A225D" w14:paraId="1EC9A009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83B8015" w14:textId="48FC77C3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D7760" w14:textId="5E1490F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97E3B" w14:textId="0EABEC8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C8DE6" w14:textId="7B54031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CA30D" w14:textId="57350C4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7CBD2" w14:textId="1F49674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2DD35" w14:textId="359EC90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D0147" w14:textId="772CFC2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6D2E0" w14:textId="686CBDC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4C7DE" w14:textId="7614E65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49073" w14:textId="0401928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66EE9" w14:textId="3CF430E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4,5</w:t>
            </w:r>
          </w:p>
        </w:tc>
      </w:tr>
      <w:tr w:rsidR="003F43DD" w:rsidRPr="005A225D" w14:paraId="7F06CDA4" w14:textId="77777777" w:rsidTr="002C5B03">
        <w:trPr>
          <w:gridAfter w:val="1"/>
          <w:wAfter w:w="9" w:type="dxa"/>
          <w:trHeight w:val="68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80D465F" w14:textId="34972DB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180D4" w14:textId="68D177B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15,9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82873" w14:textId="47E447C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478C0" w14:textId="36B1EFE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947B3" w14:textId="4049A57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088CC" w14:textId="205885F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CF418" w14:textId="5C43F9C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D0B77" w14:textId="3D0A996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D0C3" w14:textId="340C6AE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E9E7C" w14:textId="4502695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2C620" w14:textId="2123AD0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7939E" w14:textId="1981EF8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5,7</w:t>
            </w:r>
          </w:p>
        </w:tc>
      </w:tr>
    </w:tbl>
    <w:p w14:paraId="430C0417" w14:textId="60D11E96" w:rsidR="00B93298" w:rsidRPr="005A225D" w:rsidRDefault="00B93298" w:rsidP="00075E87">
      <w:pPr>
        <w:spacing w:line="240" w:lineRule="auto"/>
        <w:rPr>
          <w:rFonts w:ascii="Arial" w:hAnsi="Arial" w:cs="Arial"/>
          <w:lang w:val="sr-Cyrl-RS"/>
        </w:rPr>
      </w:pPr>
    </w:p>
    <w:p w14:paraId="518F42A6" w14:textId="57265CF5" w:rsidR="000B0E16" w:rsidRPr="005A225D" w:rsidRDefault="002C5B03" w:rsidP="00323E9E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0B0E16" w:rsidRPr="005A225D">
        <w:rPr>
          <w:rFonts w:ascii="Arial" w:hAnsi="Arial" w:cs="Arial"/>
          <w:b/>
          <w:lang w:val="sr-Cyrl-RS"/>
        </w:rPr>
        <w:t xml:space="preserve"> 8.3. </w:t>
      </w:r>
      <w:r w:rsidRPr="005A225D">
        <w:rPr>
          <w:rFonts w:ascii="Arial" w:hAnsi="Arial" w:cs="Arial"/>
          <w:b/>
          <w:lang w:val="sr-Cyrl-RS"/>
        </w:rPr>
        <w:t>Realna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stopa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rasta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prosečnih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prihoda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potrošačkoj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jedinici</w:t>
      </w:r>
      <w:r w:rsidR="000B0E16" w:rsidRPr="005A225D">
        <w:rPr>
          <w:rFonts w:ascii="Arial" w:hAnsi="Arial" w:cs="Arial"/>
          <w:b/>
          <w:lang w:val="sr-Cyrl-RS"/>
        </w:rPr>
        <w:t xml:space="preserve">,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decilima</w:t>
      </w:r>
      <w:r w:rsidR="000B0E16" w:rsidRPr="005A225D">
        <w:rPr>
          <w:rFonts w:ascii="Arial" w:hAnsi="Arial" w:cs="Arial"/>
          <w:b/>
          <w:lang w:val="sr-Cyrl-RS"/>
        </w:rPr>
        <w:t>, 2006=100</w:t>
      </w:r>
    </w:p>
    <w:tbl>
      <w:tblPr>
        <w:tblW w:w="14127" w:type="dxa"/>
        <w:tblLook w:val="04A0" w:firstRow="1" w:lastRow="0" w:firstColumn="1" w:lastColumn="0" w:noHBand="0" w:noVBand="1"/>
      </w:tblPr>
      <w:tblGrid>
        <w:gridCol w:w="857"/>
        <w:gridCol w:w="1207"/>
        <w:gridCol w:w="1207"/>
        <w:gridCol w:w="1207"/>
        <w:gridCol w:w="1206"/>
        <w:gridCol w:w="1206"/>
        <w:gridCol w:w="1206"/>
        <w:gridCol w:w="1206"/>
        <w:gridCol w:w="1206"/>
        <w:gridCol w:w="1206"/>
        <w:gridCol w:w="1206"/>
        <w:gridCol w:w="1207"/>
      </w:tblGrid>
      <w:tr w:rsidR="00B93298" w:rsidRPr="005A225D" w14:paraId="590D2275" w14:textId="77777777" w:rsidTr="005C3761">
        <w:trPr>
          <w:trHeight w:val="121"/>
        </w:trPr>
        <w:tc>
          <w:tcPr>
            <w:tcW w:w="14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F05B568" w14:textId="3DE2F640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prosečnih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B93298" w:rsidRPr="005A225D" w14:paraId="089B3B4F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67EFCDE0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EF60" w14:textId="74BB57A2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3061" w14:textId="380C68F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9F8D8" w14:textId="2A424DC9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36D4" w14:textId="69DE2C0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6458" w14:textId="58C2712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4B3B" w14:textId="477D7D5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BFF2" w14:textId="32A2EF36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7285" w14:textId="6B002CC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165B" w14:textId="231DEC1E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48A2E" w14:textId="3F15ACCB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00D8" w14:textId="42B1C24F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F43DD" w:rsidRPr="005A225D" w14:paraId="55400BF6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63EFB33" w14:textId="398F6A1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A186" w14:textId="7AE9D58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9540" w14:textId="11B824D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B6F4" w14:textId="4D1445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8E65" w14:textId="55E8991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BE24" w14:textId="0B72E4B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31E2" w14:textId="747B920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9DE4" w14:textId="4085D97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1828" w14:textId="555006E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98B0" w14:textId="3A3C9E0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06FD4" w14:textId="484B3AF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EF454" w14:textId="4E534DF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</w:p>
        </w:tc>
      </w:tr>
      <w:tr w:rsidR="003F43DD" w:rsidRPr="005A225D" w14:paraId="4EE73EE0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517C738" w14:textId="48FC543C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6391" w14:textId="60A5AE1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A2AB" w14:textId="63A7E93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50A9" w14:textId="4D9FC9A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5BBB" w14:textId="179B11B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E3D5" w14:textId="293A822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467D" w14:textId="2472DEE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2D04D" w14:textId="07D7468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D7DE" w14:textId="321DCFE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147A" w14:textId="5BF2029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141F8" w14:textId="74B85D8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CA307" w14:textId="77D0806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1,3</w:t>
            </w:r>
          </w:p>
        </w:tc>
      </w:tr>
      <w:tr w:rsidR="003F43DD" w:rsidRPr="005A225D" w14:paraId="1D2C3832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1863F09E" w14:textId="770BAC42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9DB0" w14:textId="0A36368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12,1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3CEE" w14:textId="5D0B1C6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36,8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680E" w14:textId="77ADA66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A2A5" w14:textId="4D80300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91AB" w14:textId="734F9E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4589" w14:textId="37AEAA8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4859" w14:textId="4077025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6549" w14:textId="629565D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6B06" w14:textId="3F45E6C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3A64A" w14:textId="2EF87C7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F27F3" w14:textId="784E2B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5,5</w:t>
            </w:r>
          </w:p>
        </w:tc>
      </w:tr>
      <w:tr w:rsidR="003F43DD" w:rsidRPr="005A225D" w14:paraId="04CB14D2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474A25E" w14:textId="42B8D29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BF92" w14:textId="791E75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15,8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328F" w14:textId="1BE2914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44,7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6EB8" w14:textId="5F4AF0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95B" w14:textId="6F67B24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10F5" w14:textId="2AE6857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6C3B" w14:textId="461B2F0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FC7C" w14:textId="1D98EB9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EDD9" w14:textId="30606E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7EA4" w14:textId="70D361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72722" w14:textId="0913DA5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4F6C2" w14:textId="29B6C0C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6,1</w:t>
            </w:r>
          </w:p>
        </w:tc>
      </w:tr>
      <w:tr w:rsidR="003F43DD" w:rsidRPr="005A225D" w14:paraId="66D07F4E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DEA736F" w14:textId="2DC0DC79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5D8A" w14:textId="2691554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8,2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467C" w14:textId="6C7A512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C43C" w14:textId="173B87A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0CB0" w14:textId="6F7C505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7C14" w14:textId="5190814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D153" w14:textId="75EE494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309F" w14:textId="47EA3D9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2AF1" w14:textId="4786BD5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17AC" w14:textId="48B6FC3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5FD33" w14:textId="23D535A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F4D98" w14:textId="7F50343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</w:tr>
      <w:tr w:rsidR="003F43DD" w:rsidRPr="005A225D" w14:paraId="47168B4E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7B0D14A" w14:textId="00E3762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EAB0" w14:textId="38D4105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8,7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1D81" w14:textId="45ADAB0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47,3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C736" w14:textId="7B12756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4B4B" w14:textId="27144D6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4CA6" w14:textId="6C27181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2BF5" w14:textId="6D26F81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43EC" w14:textId="5F821B3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A07B" w14:textId="7447C43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7051" w14:textId="2CC7719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DA0E7" w14:textId="45FF28F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290B7" w14:textId="275BA15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1,2</w:t>
            </w:r>
          </w:p>
        </w:tc>
      </w:tr>
      <w:tr w:rsidR="003F43DD" w:rsidRPr="005A225D" w14:paraId="494BC2FC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6EB0C79" w14:textId="629D470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4F54" w14:textId="56983C9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-2,4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2D65" w14:textId="51026FB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5A67" w14:textId="170C760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EBAC" w14:textId="4202324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FF8C" w14:textId="446836F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846F" w14:textId="7271149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89B6" w14:textId="2FF001C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00D5" w14:textId="0DC7FA0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-2,1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AC91" w14:textId="68B0AAC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B1190" w14:textId="4B22DD0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-4,8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DA7D0" w14:textId="258E3B4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-9,1</w:t>
            </w:r>
          </w:p>
        </w:tc>
      </w:tr>
      <w:tr w:rsidR="003F43DD" w:rsidRPr="005A225D" w14:paraId="3568A2DA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A841104" w14:textId="0426B350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ADA1" w14:textId="0FAE440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D7F9" w14:textId="24D19A5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29,9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472B" w14:textId="79B2098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230C" w14:textId="26312EB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468D0" w14:textId="644EC6A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CB4E" w14:textId="6CC2C7A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3DB7" w14:textId="5623A3E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48CE" w14:textId="1E2ED4E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F0EF" w14:textId="60A6842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DE275" w14:textId="09CDDA5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5700E" w14:textId="2BB027F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2,5</w:t>
            </w:r>
          </w:p>
        </w:tc>
      </w:tr>
      <w:tr w:rsidR="003F43DD" w:rsidRPr="005A225D" w14:paraId="591E5AB3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A3C4FE7" w14:textId="7DBA86B3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0811" w14:textId="6D2691D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4208" w14:textId="179915C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D5D1" w14:textId="1BBDA65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9383" w14:textId="546C797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D83C" w14:textId="2FF004A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F7939" w14:textId="7E32E2E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4A43" w14:textId="0185E74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BBEA" w14:textId="7DA0029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D619" w14:textId="07B855F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A71F9" w14:textId="1E3D986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31EB8" w14:textId="3B6A958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</w:tr>
      <w:tr w:rsidR="003F43DD" w:rsidRPr="005A225D" w14:paraId="357B5F1F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C8A6768" w14:textId="4782CEB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ED93" w14:textId="5F2044B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8,2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16B6" w14:textId="0C77B0C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3D0D" w14:textId="5A566BF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FC29" w14:textId="5398E74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5BAD" w14:textId="4517852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F130" w14:textId="7B29190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8326" w14:textId="1A5175D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11EF" w14:textId="4B59844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E274" w14:textId="3192597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E53D0" w14:textId="77C83AF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1F39A" w14:textId="2E59CD0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2,7</w:t>
            </w:r>
          </w:p>
        </w:tc>
      </w:tr>
      <w:tr w:rsidR="003F43DD" w:rsidRPr="005A225D" w14:paraId="72DBE9EF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8FD02B3" w14:textId="5E697621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D7014" w14:textId="3A96165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12,0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1B46B" w14:textId="30227FB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30,0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317CE" w14:textId="4F06AC7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516C0" w14:textId="5C68F8F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68038" w14:textId="73B40BB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1AE3A" w14:textId="63FD6FA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59E4B" w14:textId="07425AA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67811" w14:textId="1527E4A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8EF54" w14:textId="697D131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24A79" w14:textId="534F3D1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FDF72" w14:textId="31BF4BB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</w:tr>
      <w:tr w:rsidR="003F43DD" w:rsidRPr="005A225D" w14:paraId="138D926C" w14:textId="77777777" w:rsidTr="00641C72">
        <w:trPr>
          <w:trHeight w:val="121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79AA67A3" w14:textId="1F1AE2C3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6D51F" w14:textId="4527CC3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8,8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AD84F" w14:textId="6DBD25C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92490" w14:textId="574CC9C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CAEA8" w14:textId="6AFB1DA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55718" w14:textId="4CA1F59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B1B7E" w14:textId="4B71EE4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AA0A3" w14:textId="6058DAF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194C3" w14:textId="5F12993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4C6F1" w14:textId="31B0FE6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0FE0B" w14:textId="4D8D28F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EB473" w14:textId="305C8E7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-1,9</w:t>
            </w:r>
          </w:p>
        </w:tc>
      </w:tr>
    </w:tbl>
    <w:p w14:paraId="0A9F99BE" w14:textId="6EB6AC2E" w:rsidR="00B93298" w:rsidRPr="005A225D" w:rsidRDefault="00B93298" w:rsidP="000B0E16">
      <w:pPr>
        <w:spacing w:line="240" w:lineRule="auto"/>
        <w:rPr>
          <w:rFonts w:ascii="Arial" w:hAnsi="Arial" w:cs="Arial"/>
          <w:lang w:val="sr-Cyrl-RS"/>
        </w:rPr>
      </w:pPr>
    </w:p>
    <w:p w14:paraId="6FBBD138" w14:textId="75059719" w:rsidR="000B0E16" w:rsidRPr="005A225D" w:rsidRDefault="002C5B03" w:rsidP="000B0E16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0B0E16" w:rsidRPr="005A225D">
        <w:rPr>
          <w:rFonts w:ascii="Arial" w:hAnsi="Arial" w:cs="Arial"/>
          <w:b/>
          <w:lang w:val="sr-Cyrl-RS"/>
        </w:rPr>
        <w:t xml:space="preserve"> 8.4. </w:t>
      </w:r>
      <w:r w:rsidRPr="005A225D">
        <w:rPr>
          <w:rFonts w:ascii="Arial" w:hAnsi="Arial" w:cs="Arial"/>
          <w:b/>
          <w:lang w:val="sr-Cyrl-RS"/>
        </w:rPr>
        <w:t>Realna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stopa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rasta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medijalnih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prihoda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potrošačkoj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jedinici</w:t>
      </w:r>
      <w:r w:rsidR="000B0E16" w:rsidRPr="005A225D">
        <w:rPr>
          <w:rFonts w:ascii="Arial" w:hAnsi="Arial" w:cs="Arial"/>
          <w:b/>
          <w:lang w:val="sr-Cyrl-RS"/>
        </w:rPr>
        <w:t xml:space="preserve">, </w:t>
      </w:r>
      <w:r w:rsidRPr="005A225D">
        <w:rPr>
          <w:rFonts w:ascii="Arial" w:hAnsi="Arial" w:cs="Arial"/>
          <w:b/>
          <w:lang w:val="sr-Cyrl-RS"/>
        </w:rPr>
        <w:t>po</w:t>
      </w:r>
      <w:r w:rsidR="000B0E16" w:rsidRPr="005A225D">
        <w:rPr>
          <w:rFonts w:ascii="Arial" w:hAnsi="Arial" w:cs="Arial"/>
          <w:b/>
          <w:lang w:val="sr-Cyrl-RS"/>
        </w:rPr>
        <w:t xml:space="preserve"> </w:t>
      </w:r>
      <w:r w:rsidRPr="005A225D">
        <w:rPr>
          <w:rFonts w:ascii="Arial" w:hAnsi="Arial" w:cs="Arial"/>
          <w:b/>
          <w:lang w:val="sr-Cyrl-RS"/>
        </w:rPr>
        <w:t>decilima</w:t>
      </w:r>
      <w:r w:rsidR="000B0E16" w:rsidRPr="005A225D">
        <w:rPr>
          <w:rFonts w:ascii="Arial" w:hAnsi="Arial" w:cs="Arial"/>
          <w:b/>
          <w:lang w:val="sr-Cyrl-RS"/>
        </w:rPr>
        <w:t>, 2006=100</w:t>
      </w:r>
    </w:p>
    <w:tbl>
      <w:tblPr>
        <w:tblW w:w="14187" w:type="dxa"/>
        <w:tblLook w:val="04A0" w:firstRow="1" w:lastRow="0" w:firstColumn="1" w:lastColumn="0" w:noHBand="0" w:noVBand="1"/>
      </w:tblPr>
      <w:tblGrid>
        <w:gridCol w:w="860"/>
        <w:gridCol w:w="1212"/>
        <w:gridCol w:w="1212"/>
        <w:gridCol w:w="1212"/>
        <w:gridCol w:w="1211"/>
        <w:gridCol w:w="1211"/>
        <w:gridCol w:w="1211"/>
        <w:gridCol w:w="1211"/>
        <w:gridCol w:w="1211"/>
        <w:gridCol w:w="1211"/>
        <w:gridCol w:w="1211"/>
        <w:gridCol w:w="1214"/>
      </w:tblGrid>
      <w:tr w:rsidR="00B93298" w:rsidRPr="005A225D" w14:paraId="6779A1D3" w14:textId="77777777" w:rsidTr="005C3761">
        <w:trPr>
          <w:trHeight w:val="68"/>
        </w:trPr>
        <w:tc>
          <w:tcPr>
            <w:tcW w:w="14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7D9BECE" w14:textId="15438CD7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lastRenderedPageBreak/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medijalnih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B93298" w:rsidRPr="005A225D" w14:paraId="4D1FDA27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042164F" w14:textId="25173679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BBCD" w14:textId="5D931A8F" w:rsidR="00B93298" w:rsidRPr="005A225D" w:rsidRDefault="002C5B03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7EEA" w14:textId="66CD80D5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AFE0" w14:textId="0F677BE6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E830" w14:textId="3D314722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3BAE" w14:textId="7F1FA3CC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13C35" w14:textId="3BFA3A76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875C" w14:textId="18655BAB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B78E" w14:textId="0C44754E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81FA" w14:textId="0992C8F6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20EB" w14:textId="721C40A3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D40E" w14:textId="37ED43A8" w:rsidR="00B93298" w:rsidRPr="005A225D" w:rsidRDefault="00B93298" w:rsidP="00641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3F43DD" w:rsidRPr="005A225D" w14:paraId="2BD32CB0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A00E56E" w14:textId="0AE34AE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2006.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8FF0" w14:textId="6FC2904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E85D" w14:textId="2107A3D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337F" w14:textId="07F4512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3E6B" w14:textId="5E251E8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59F3" w14:textId="2CBBFEA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9944" w14:textId="0FCDEA7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A54F" w14:textId="651C7EA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BF36" w14:textId="639601D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49AA" w14:textId="6943F72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5F0CC" w14:textId="7740812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3AD7B" w14:textId="6876D97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0,0</w:t>
            </w:r>
          </w:p>
        </w:tc>
      </w:tr>
      <w:tr w:rsidR="003F43DD" w:rsidRPr="005A225D" w14:paraId="36649CDA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F663015" w14:textId="7138CF38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2007.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6ECB" w14:textId="3B59068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6,3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416D" w14:textId="43FECF9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F127" w14:textId="25F4B47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3710" w14:textId="301E1E1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4F1B" w14:textId="39C14E2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A708" w14:textId="7E88025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D126" w14:textId="3C41BE5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605F" w14:textId="1164B98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CD85" w14:textId="759F987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612DA" w14:textId="3F8C500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7DFD21" w14:textId="2482501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3,9</w:t>
            </w:r>
          </w:p>
        </w:tc>
      </w:tr>
      <w:tr w:rsidR="003F43DD" w:rsidRPr="005A225D" w14:paraId="32D8A940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CE22413" w14:textId="62C5AEB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2008.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C552" w14:textId="7CA2CCC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14,0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9B26" w14:textId="1B10AD5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34,7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0221" w14:textId="0532484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999B" w14:textId="68884C2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C58C" w14:textId="03202E6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5777" w14:textId="2E53A55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2E45" w14:textId="705F305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F630" w14:textId="1D7521F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8991" w14:textId="063A83E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982BA" w14:textId="2C57706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8E792" w14:textId="0897DFC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8,8</w:t>
            </w:r>
          </w:p>
        </w:tc>
      </w:tr>
      <w:tr w:rsidR="003F43DD" w:rsidRPr="005A225D" w14:paraId="2A061125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3CE1D497" w14:textId="46E0A3E5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2009.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849D" w14:textId="7719701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19,0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5A1E" w14:textId="442AD82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45,8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1DFF" w14:textId="654DFD4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31,4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8519" w14:textId="3B3DF87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23,6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D22B" w14:textId="770A814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9D68" w14:textId="4B91434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53D4" w14:textId="2D42705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DCEF" w14:textId="170DB894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8C67" w14:textId="2A1B0AC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0FB26" w14:textId="56B2560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FAF55" w14:textId="6CAE9A9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12,8</w:t>
            </w:r>
          </w:p>
        </w:tc>
      </w:tr>
      <w:tr w:rsidR="003F43DD" w:rsidRPr="005A225D" w14:paraId="24AD5EFB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5CC73EF" w14:textId="19DBE0F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2010.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7A34" w14:textId="045F1FC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10,5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09B0" w14:textId="3EE2B06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74E3" w14:textId="536796D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FB0A" w14:textId="0646A0D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688D" w14:textId="20C8D32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D2B8" w14:textId="7AF93FB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D375" w14:textId="2D3ED4D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F795" w14:textId="599CAED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054B" w14:textId="64E1390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9D2F4" w14:textId="28B494F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ECA22" w14:textId="77E5CB9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</w:tr>
      <w:tr w:rsidR="003F43DD" w:rsidRPr="005A225D" w14:paraId="30E21197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A219AED" w14:textId="218D2431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2011.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4478" w14:textId="05ACB21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11,3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AFA5" w14:textId="161720B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370A" w14:textId="59C2489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25,0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5C45" w14:textId="6FD3124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6A2D" w14:textId="6C55D1C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3981" w14:textId="47673E8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FF0C" w14:textId="4420F5F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72DB" w14:textId="2528161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335F" w14:textId="0003C4D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E8812" w14:textId="00CD3A5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6FC18" w14:textId="17215D9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2,4</w:t>
            </w:r>
          </w:p>
        </w:tc>
      </w:tr>
      <w:tr w:rsidR="003F43DD" w:rsidRPr="005A225D" w14:paraId="669CCC8C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BC9A4C5" w14:textId="55EA6FFC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2012.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0E61" w14:textId="04593A6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7FF9" w14:textId="5BF95BA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3A0B" w14:textId="79180E2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10,2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6F85" w14:textId="27A9B7B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70BA5" w14:textId="1967130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99F9" w14:textId="385D8D7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C7EA" w14:textId="1083D29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2968" w14:textId="3015D05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-1,9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6CF8" w14:textId="5663740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-3,9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15F66" w14:textId="571E238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-5,3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5CF40" w14:textId="799887D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-6,4</w:t>
            </w:r>
          </w:p>
        </w:tc>
      </w:tr>
      <w:tr w:rsidR="003F43DD" w:rsidRPr="005A225D" w14:paraId="55D94620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28601245" w14:textId="5BEA5F7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2013.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9AC4" w14:textId="03A6C16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5,3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FF6E" w14:textId="7060EF3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21F0" w14:textId="4A84E3E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BB26" w14:textId="6080BBE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54CD" w14:textId="0027E88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3EED" w14:textId="1AF0D8B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DDA5" w14:textId="7463DAE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CAB9" w14:textId="660628A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F580" w14:textId="3FAF8F0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EDE41" w14:textId="4489DFE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0,4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14AA4" w14:textId="2E8614D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-0,5</w:t>
            </w:r>
          </w:p>
        </w:tc>
      </w:tr>
      <w:tr w:rsidR="003F43DD" w:rsidRPr="005A225D" w14:paraId="010D0CC6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0B641D95" w14:textId="0584DB74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2014.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9C72" w14:textId="3002860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9,2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878C" w14:textId="1A82B27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17,7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E04D" w14:textId="2A155C0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A6AB" w14:textId="6D434D3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A68C" w14:textId="15A1A02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F3B8" w14:textId="0C69515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C6C9" w14:textId="35A465E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B569" w14:textId="5DFE746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2CF3" w14:textId="7D5B4A2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23BC6" w14:textId="41420F1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4,8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BD812" w14:textId="778D17F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5,2</w:t>
            </w:r>
          </w:p>
        </w:tc>
      </w:tr>
      <w:tr w:rsidR="003F43DD" w:rsidRPr="005A225D" w14:paraId="16659297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6CAFC06C" w14:textId="3EDE1429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2015.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EDCA" w14:textId="76567E5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10,7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3BD2" w14:textId="1414B5E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AE2B" w14:textId="3533C77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A160" w14:textId="7A5166C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E685" w14:textId="7891141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65E5" w14:textId="7374A58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B30B" w14:textId="49C0800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9752" w14:textId="18355CD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F4F7" w14:textId="53E2654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168D8" w14:textId="580A3EB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FFA63" w14:textId="6243163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8,2</w:t>
            </w:r>
          </w:p>
        </w:tc>
      </w:tr>
      <w:tr w:rsidR="003F43DD" w:rsidRPr="005A225D" w14:paraId="203F9D22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51B5708A" w14:textId="01B3C327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2016.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B3520" w14:textId="50D8B8F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16,6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1E20C" w14:textId="0553213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28,9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99C87" w14:textId="151F7A7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24,5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6F3C3" w14:textId="2E44AF9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18,8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2381D" w14:textId="33E837B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F73D3" w14:textId="0CF87575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B1D79" w14:textId="5CFF9CDA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69129" w14:textId="5B94B38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BA272" w14:textId="34FFDFAC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11,1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3AD02" w14:textId="16A198E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0E50C" w14:textId="794891EF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7,9</w:t>
            </w:r>
          </w:p>
        </w:tc>
      </w:tr>
      <w:tr w:rsidR="003F43DD" w:rsidRPr="005A225D" w14:paraId="285ABF96" w14:textId="77777777" w:rsidTr="00641C72">
        <w:trPr>
          <w:trHeight w:val="6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14:paraId="437BD56E" w14:textId="39DBD9EC" w:rsidR="003F43DD" w:rsidRPr="005A225D" w:rsidRDefault="003F43DD" w:rsidP="003F43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7A80B" w14:textId="33614C20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14,2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661A0" w14:textId="6B41F50B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26,4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BF060" w14:textId="4E9B6DF3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19,0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1492A" w14:textId="14D30D9E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08786" w14:textId="3E9F6DC2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14,9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BBE71" w14:textId="63380F26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15,3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5AAF6" w14:textId="2F862FFD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C8C04" w14:textId="77F65148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12,0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43776" w14:textId="715873E9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9,9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0AB0C" w14:textId="2FF58BA7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7,2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EA487" w14:textId="3A248011" w:rsidR="003F43DD" w:rsidRPr="005A225D" w:rsidRDefault="003F43DD" w:rsidP="003F43DD">
            <w:pPr>
              <w:spacing w:after="0" w:line="240" w:lineRule="auto"/>
              <w:ind w:firstLineChars="100" w:firstLine="18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5,3</w:t>
            </w:r>
          </w:p>
        </w:tc>
      </w:tr>
    </w:tbl>
    <w:p w14:paraId="3C74B0BD" w14:textId="77777777" w:rsidR="00B93298" w:rsidRPr="005A225D" w:rsidRDefault="00B93298" w:rsidP="00641C72">
      <w:pPr>
        <w:spacing w:line="240" w:lineRule="auto"/>
        <w:jc w:val="center"/>
        <w:rPr>
          <w:rFonts w:ascii="Arial" w:hAnsi="Arial" w:cs="Arial"/>
          <w:lang w:val="sr-Cyrl-RS"/>
        </w:rPr>
      </w:pPr>
    </w:p>
    <w:p w14:paraId="3281770E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29B8D50D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42EE8D36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6AC6291B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2F5523AF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66C77691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192DEEEF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73B0B89E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7E6CBA4F" w14:textId="77777777" w:rsidR="005A225D" w:rsidRPr="005A225D" w:rsidRDefault="005A225D" w:rsidP="00323E9E">
      <w:pPr>
        <w:spacing w:line="240" w:lineRule="auto"/>
        <w:rPr>
          <w:rFonts w:ascii="Arial" w:hAnsi="Arial" w:cs="Arial"/>
          <w:b/>
          <w:lang w:val="sr-Cyrl-RS"/>
        </w:rPr>
      </w:pPr>
    </w:p>
    <w:p w14:paraId="63AD14EE" w14:textId="5DA78380" w:rsidR="00B93298" w:rsidRPr="005A225D" w:rsidRDefault="002C5B03" w:rsidP="00323E9E">
      <w:pPr>
        <w:spacing w:line="240" w:lineRule="auto"/>
        <w:rPr>
          <w:rFonts w:ascii="Arial" w:hAnsi="Arial" w:cs="Arial"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641C72" w:rsidRPr="005A225D">
        <w:rPr>
          <w:rFonts w:ascii="Arial" w:hAnsi="Arial" w:cs="Arial"/>
          <w:b/>
          <w:lang w:val="sr-Cyrl-RS"/>
        </w:rPr>
        <w:t xml:space="preserve"> 9.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Prosečne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godišnje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potrošnje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i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prihoda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u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periodu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2006-2017</w:t>
      </w:r>
    </w:p>
    <w:p w14:paraId="0208D93D" w14:textId="778BDD28" w:rsidR="00B93298" w:rsidRPr="005A225D" w:rsidRDefault="002C5B03" w:rsidP="00075E87">
      <w:pPr>
        <w:spacing w:after="0" w:line="240" w:lineRule="auto"/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</w:pP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Prilog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. 9.1.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prosečne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potrošnje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potrošačkoj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jedinici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, 2006=100</w:t>
      </w:r>
    </w:p>
    <w:tbl>
      <w:tblPr>
        <w:tblW w:w="14191" w:type="dxa"/>
        <w:tblLook w:val="04A0" w:firstRow="1" w:lastRow="0" w:firstColumn="1" w:lastColumn="0" w:noHBand="0" w:noVBand="1"/>
      </w:tblPr>
      <w:tblGrid>
        <w:gridCol w:w="1158"/>
        <w:gridCol w:w="1229"/>
        <w:gridCol w:w="1229"/>
        <w:gridCol w:w="1229"/>
        <w:gridCol w:w="1228"/>
        <w:gridCol w:w="1228"/>
        <w:gridCol w:w="1228"/>
        <w:gridCol w:w="1228"/>
        <w:gridCol w:w="1228"/>
        <w:gridCol w:w="1228"/>
        <w:gridCol w:w="1228"/>
        <w:gridCol w:w="750"/>
      </w:tblGrid>
      <w:tr w:rsidR="00B93298" w:rsidRPr="005A225D" w14:paraId="373725A0" w14:textId="77777777" w:rsidTr="005C3761">
        <w:trPr>
          <w:trHeight w:val="70"/>
        </w:trPr>
        <w:tc>
          <w:tcPr>
            <w:tcW w:w="141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2882A66B" w14:textId="6DAC2FF3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lastRenderedPageBreak/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2006=100 </w:t>
            </w:r>
          </w:p>
        </w:tc>
      </w:tr>
      <w:tr w:rsidR="005C3761" w:rsidRPr="005A225D" w14:paraId="625D8121" w14:textId="77777777" w:rsidTr="005C3761">
        <w:trPr>
          <w:trHeight w:val="70"/>
        </w:trPr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9AB31EE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6A41" w14:textId="503D9FD4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FD95" w14:textId="5D0B3DEF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F8ED" w14:textId="16BFFAD3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4D9F" w14:textId="2B79E51D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CF6F" w14:textId="74B8232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CD23" w14:textId="7176755C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77C34" w14:textId="3EFF7D2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8B1F" w14:textId="0D9F2A8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C887" w14:textId="3C0FD504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B996" w14:textId="33629FE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8177" w14:textId="56C606DF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5C3761" w:rsidRPr="005A225D" w14:paraId="0C8DB4B9" w14:textId="77777777" w:rsidTr="005C3761">
        <w:trPr>
          <w:trHeight w:val="70"/>
        </w:trPr>
        <w:tc>
          <w:tcPr>
            <w:tcW w:w="1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382FB318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2017/2006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6CF9" w14:textId="4E995FAA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F4A59" w14:textId="7AF07D4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76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1386" w14:textId="22CCB46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B155" w14:textId="6A45E6D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41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BF74" w14:textId="2DB7AC5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34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9A1B" w14:textId="207A524B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FD43" w14:textId="7E5C8DE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CC0E" w14:textId="1F9FC0D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E1153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B67A1" w14:textId="033A695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85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37A75" w14:textId="2188C809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sr-Cyrl-RS"/>
              </w:rPr>
              <w:t>39</w:t>
            </w:r>
          </w:p>
        </w:tc>
      </w:tr>
    </w:tbl>
    <w:p w14:paraId="01D31B65" w14:textId="77777777" w:rsidR="00641C72" w:rsidRPr="005A225D" w:rsidRDefault="00641C72" w:rsidP="00075E87">
      <w:pPr>
        <w:spacing w:line="240" w:lineRule="auto"/>
        <w:rPr>
          <w:rFonts w:ascii="Arial" w:hAnsi="Arial" w:cs="Arial"/>
          <w:lang w:val="sr-Cyrl-RS"/>
        </w:rPr>
      </w:pPr>
    </w:p>
    <w:p w14:paraId="6DEAB905" w14:textId="70060A85" w:rsidR="00641C72" w:rsidRPr="005A225D" w:rsidRDefault="002C5B03" w:rsidP="00075E87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641C72" w:rsidRPr="005A225D">
        <w:rPr>
          <w:rFonts w:ascii="Arial" w:hAnsi="Arial" w:cs="Arial"/>
          <w:b/>
          <w:lang w:val="sr-Cyrl-RS"/>
        </w:rPr>
        <w:t xml:space="preserve"> 9.2.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medijalne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potrošnje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potrošačkoj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jedinici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, 2006=100</w:t>
      </w:r>
    </w:p>
    <w:tbl>
      <w:tblPr>
        <w:tblW w:w="14192" w:type="dxa"/>
        <w:tblLook w:val="04A0" w:firstRow="1" w:lastRow="0" w:firstColumn="1" w:lastColumn="0" w:noHBand="0" w:noVBand="1"/>
      </w:tblPr>
      <w:tblGrid>
        <w:gridCol w:w="1148"/>
        <w:gridCol w:w="1218"/>
        <w:gridCol w:w="1218"/>
        <w:gridCol w:w="1218"/>
        <w:gridCol w:w="1217"/>
        <w:gridCol w:w="1217"/>
        <w:gridCol w:w="1217"/>
        <w:gridCol w:w="1217"/>
        <w:gridCol w:w="1217"/>
        <w:gridCol w:w="1217"/>
        <w:gridCol w:w="1217"/>
        <w:gridCol w:w="871"/>
      </w:tblGrid>
      <w:tr w:rsidR="00B93298" w:rsidRPr="005A225D" w14:paraId="1EDC1256" w14:textId="77777777" w:rsidTr="005C3761">
        <w:trPr>
          <w:trHeight w:val="68"/>
        </w:trPr>
        <w:tc>
          <w:tcPr>
            <w:tcW w:w="141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C442F6C" w14:textId="6EBCE81F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medijalne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potrošnje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5C3761" w:rsidRPr="005A225D" w14:paraId="542B9684" w14:textId="77777777" w:rsidTr="005C3761">
        <w:trPr>
          <w:trHeight w:val="68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7BB82762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D901" w14:textId="3C8D155A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E5B0" w14:textId="20558EE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611C" w14:textId="5E354862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56A6" w14:textId="12FE905E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F239" w14:textId="3B5D18D6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5F54" w14:textId="62F88A6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0591" w14:textId="2F47D01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3C4E" w14:textId="302BB0F9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51C2" w14:textId="519CA95A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35A7" w14:textId="2E8D1BD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07A9" w14:textId="0A6505DE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5C3761" w:rsidRPr="005A225D" w14:paraId="55229172" w14:textId="77777777" w:rsidTr="005C3761">
        <w:trPr>
          <w:trHeight w:val="68"/>
        </w:trPr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73A21AB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2017/2006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5D2E" w14:textId="0F91389C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B988" w14:textId="0B8DE7F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47CA" w14:textId="6C490D3E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B866" w14:textId="67C48D3B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7E2BF" w14:textId="741D206A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A68B" w14:textId="4A73C912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D06D" w14:textId="2510B0D6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CCB4" w14:textId="5DEE3C8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C679" w14:textId="22D4BF43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EC276" w14:textId="42386DAB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6ECAE" w14:textId="2904CC3D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51</w:t>
            </w:r>
          </w:p>
        </w:tc>
      </w:tr>
    </w:tbl>
    <w:p w14:paraId="2A32B222" w14:textId="1774843D" w:rsidR="00B93298" w:rsidRPr="005A225D" w:rsidRDefault="00B93298" w:rsidP="00075E87">
      <w:pPr>
        <w:spacing w:line="240" w:lineRule="auto"/>
        <w:rPr>
          <w:rFonts w:ascii="Arial" w:hAnsi="Arial" w:cs="Arial"/>
          <w:b/>
          <w:lang w:val="sr-Cyrl-RS"/>
        </w:rPr>
      </w:pPr>
    </w:p>
    <w:p w14:paraId="6C01E6AF" w14:textId="10802154" w:rsidR="005C3761" w:rsidRPr="005A225D" w:rsidRDefault="002C5B03" w:rsidP="00075E87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641C72" w:rsidRPr="005A225D">
        <w:rPr>
          <w:rFonts w:ascii="Arial" w:hAnsi="Arial" w:cs="Arial"/>
          <w:b/>
          <w:lang w:val="sr-Cyrl-RS"/>
        </w:rPr>
        <w:t xml:space="preserve"> 9.3.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prosečnih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prihoda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potrošačkoj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jedinici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, 2006=100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1119"/>
        <w:gridCol w:w="1187"/>
        <w:gridCol w:w="1187"/>
        <w:gridCol w:w="1187"/>
        <w:gridCol w:w="1186"/>
        <w:gridCol w:w="1186"/>
        <w:gridCol w:w="1186"/>
        <w:gridCol w:w="1186"/>
        <w:gridCol w:w="1186"/>
        <w:gridCol w:w="1186"/>
        <w:gridCol w:w="1186"/>
        <w:gridCol w:w="1188"/>
      </w:tblGrid>
      <w:tr w:rsidR="00B93298" w:rsidRPr="005A225D" w14:paraId="76BD00FB" w14:textId="77777777" w:rsidTr="005C3761">
        <w:trPr>
          <w:trHeight w:val="325"/>
        </w:trPr>
        <w:tc>
          <w:tcPr>
            <w:tcW w:w="141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75E89585" w14:textId="612964B1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prosečnih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B93298" w:rsidRPr="005A225D" w14:paraId="68F367F2" w14:textId="77777777" w:rsidTr="00641C72">
        <w:trPr>
          <w:trHeight w:val="32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4BDB8C27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8E75" w14:textId="387B4E70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F39F" w14:textId="4B4DF9ED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01CA" w14:textId="2410B6AB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D72DC" w14:textId="1D26267E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188B" w14:textId="104176CD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6764B" w14:textId="0C5FCC55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075D" w14:textId="6154F380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7F1D" w14:textId="2B1CDF34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269E" w14:textId="0CA7CA1C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6640" w14:textId="79686E7D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5979" w14:textId="296268A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B93298" w:rsidRPr="005A225D" w14:paraId="71B505C0" w14:textId="77777777" w:rsidTr="00641C72">
        <w:trPr>
          <w:trHeight w:val="325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5CE7ABD1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2017/2006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6943" w14:textId="2566CE7B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77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E3E" w14:textId="0D5E0A7D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4E43" w14:textId="024264D9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53F4" w14:textId="164C0A1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9BE5" w14:textId="4FEE6085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7B61" w14:textId="30F46C6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143F" w14:textId="7AE3E4BF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B730" w14:textId="7ED93CB4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817A" w14:textId="24085ABA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32BBF" w14:textId="1AD5211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1ECC4" w14:textId="3EFC8A7A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-0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18</w:t>
            </w:r>
          </w:p>
        </w:tc>
      </w:tr>
    </w:tbl>
    <w:p w14:paraId="43E86F25" w14:textId="77777777" w:rsidR="00641C72" w:rsidRPr="005A225D" w:rsidRDefault="00641C72" w:rsidP="00075E87">
      <w:pPr>
        <w:spacing w:line="240" w:lineRule="auto"/>
        <w:rPr>
          <w:rFonts w:ascii="Arial" w:hAnsi="Arial" w:cs="Arial"/>
          <w:lang w:val="sr-Cyrl-RS"/>
        </w:rPr>
      </w:pPr>
    </w:p>
    <w:p w14:paraId="48AA7BD4" w14:textId="48A55034" w:rsidR="00B93298" w:rsidRPr="005A225D" w:rsidRDefault="002C5B03" w:rsidP="00075E87">
      <w:pPr>
        <w:spacing w:line="240" w:lineRule="auto"/>
        <w:rPr>
          <w:rFonts w:ascii="Arial" w:hAnsi="Arial" w:cs="Arial"/>
          <w:b/>
          <w:lang w:val="sr-Cyrl-RS"/>
        </w:rPr>
      </w:pPr>
      <w:r w:rsidRPr="005A225D">
        <w:rPr>
          <w:rFonts w:ascii="Arial" w:hAnsi="Arial" w:cs="Arial"/>
          <w:b/>
          <w:lang w:val="sr-Cyrl-RS"/>
        </w:rPr>
        <w:t>Prilog</w:t>
      </w:r>
      <w:r w:rsidR="00641C72" w:rsidRPr="005A225D">
        <w:rPr>
          <w:rFonts w:ascii="Arial" w:hAnsi="Arial" w:cs="Arial"/>
          <w:b/>
          <w:lang w:val="sr-Cyrl-RS"/>
        </w:rPr>
        <w:t xml:space="preserve"> 9.3.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Realna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stopa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rasta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medijalnih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prihoda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potrošačkoj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jedinici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,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po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 xml:space="preserve"> </w:t>
      </w:r>
      <w:r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decilima</w:t>
      </w:r>
      <w:r w:rsidR="00641C72" w:rsidRPr="005A225D">
        <w:rPr>
          <w:rFonts w:ascii="Arial" w:hAnsi="Arial" w:cs="Arial"/>
          <w:b/>
          <w:bCs/>
          <w:iCs/>
          <w:color w:val="000000" w:themeColor="text1"/>
          <w:sz w:val="18"/>
          <w:szCs w:val="18"/>
          <w:lang w:val="sr-Cyrl-RS"/>
        </w:rPr>
        <w:t>, 2006=100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1119"/>
        <w:gridCol w:w="1187"/>
        <w:gridCol w:w="1187"/>
        <w:gridCol w:w="1187"/>
        <w:gridCol w:w="1186"/>
        <w:gridCol w:w="1186"/>
        <w:gridCol w:w="1186"/>
        <w:gridCol w:w="1186"/>
        <w:gridCol w:w="1186"/>
        <w:gridCol w:w="1186"/>
        <w:gridCol w:w="1186"/>
        <w:gridCol w:w="1188"/>
      </w:tblGrid>
      <w:tr w:rsidR="00B93298" w:rsidRPr="005A225D" w14:paraId="49B459E7" w14:textId="77777777" w:rsidTr="005C3761">
        <w:trPr>
          <w:trHeight w:val="58"/>
        </w:trPr>
        <w:tc>
          <w:tcPr>
            <w:tcW w:w="141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4F5D4F34" w14:textId="45D3F303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</w:pP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Realna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stopa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rasta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medijalnih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prihoda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potrošačkoj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jedinici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,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po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decilima</w:t>
            </w:r>
            <w:r w:rsidR="00B93298" w:rsidRPr="005A225D">
              <w:rPr>
                <w:rFonts w:ascii="Arial" w:hAnsi="Arial" w:cs="Arial"/>
                <w:b/>
                <w:bCs/>
                <w:iCs/>
                <w:color w:val="000000" w:themeColor="text1"/>
                <w:sz w:val="18"/>
                <w:szCs w:val="18"/>
                <w:lang w:val="sr-Cyrl-RS"/>
              </w:rPr>
              <w:t>, 2006=100</w:t>
            </w:r>
          </w:p>
        </w:tc>
      </w:tr>
      <w:tr w:rsidR="00B93298" w:rsidRPr="005A225D" w14:paraId="54325FB0" w14:textId="77777777" w:rsidTr="005C3761">
        <w:trPr>
          <w:trHeight w:val="58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6E9CEDB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7C86" w14:textId="6BED2084" w:rsidR="00B93298" w:rsidRPr="005A225D" w:rsidRDefault="002C5B03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Ukupno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2023" w14:textId="404B3212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49123" w14:textId="088F3AAB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F548" w14:textId="64CDCE92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3.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EB7E0" w14:textId="6A7EB218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4.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FBB7" w14:textId="57D415A2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5.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9889" w14:textId="3296C4DD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6.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99FAD" w14:textId="10D6973B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7.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9CDE" w14:textId="75031B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8.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D581" w14:textId="593F7D35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 xml:space="preserve">9.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7C39" w14:textId="3DB9E4B1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10.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 xml:space="preserve"> 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br/>
            </w:r>
            <w:r w:rsidR="002C5B03" w:rsidRPr="005A225D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val="sr-Cyrl-RS"/>
              </w:rPr>
              <w:t>decil</w:t>
            </w:r>
          </w:p>
        </w:tc>
      </w:tr>
      <w:tr w:rsidR="00B93298" w:rsidRPr="005A225D" w14:paraId="5007D78E" w14:textId="77777777" w:rsidTr="005C3761">
        <w:trPr>
          <w:trHeight w:val="58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14:paraId="2B8DB9A2" w14:textId="77777777" w:rsidR="00B93298" w:rsidRPr="005A225D" w:rsidRDefault="00B93298" w:rsidP="00075E8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sr-Cyrl-RS"/>
              </w:rPr>
              <w:t>2017/2006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3565" w14:textId="1EB37AD6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val="sr-Cyrl-RS"/>
              </w:rPr>
              <w:t>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50B6" w14:textId="43767B4A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3B0C" w14:textId="35FA11C2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59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0889" w14:textId="62767C21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4D0F" w14:textId="6391D814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27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F166" w14:textId="50251AE3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8B55" w14:textId="2A0CF37D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F4F9" w14:textId="0428ACFB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1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DE08" w14:textId="221B3FA9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86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1B032" w14:textId="035F5AF6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A6109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63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15F74" w14:textId="6DC44B27" w:rsidR="00B93298" w:rsidRPr="005A225D" w:rsidRDefault="00B93298" w:rsidP="00075E87">
            <w:pPr>
              <w:spacing w:after="0" w:line="240" w:lineRule="auto"/>
              <w:ind w:firstLineChars="100" w:firstLine="18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</w:pP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0</w:t>
            </w:r>
            <w:r w:rsidR="003F43DD" w:rsidRPr="005A225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</w:t>
            </w:r>
            <w:r w:rsidRPr="005A225D">
              <w:rPr>
                <w:rFonts w:ascii="Arial" w:eastAsia="Times New Roman" w:hAnsi="Arial" w:cs="Arial"/>
                <w:color w:val="000000"/>
                <w:sz w:val="18"/>
                <w:szCs w:val="18"/>
                <w:lang w:val="sr-Cyrl-RS"/>
              </w:rPr>
              <w:t>47</w:t>
            </w:r>
          </w:p>
        </w:tc>
      </w:tr>
    </w:tbl>
    <w:p w14:paraId="0C616A49" w14:textId="77777777" w:rsidR="00B93298" w:rsidRPr="005A225D" w:rsidRDefault="00B93298" w:rsidP="000917DA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  <w:sectPr w:rsidR="00B93298" w:rsidRPr="005A225D" w:rsidSect="00A30CEC">
          <w:pgSz w:w="16838" w:h="11906" w:orient="landscape" w:code="9"/>
          <w:pgMar w:top="1411" w:right="1699" w:bottom="1411" w:left="1411" w:header="907" w:footer="1138" w:gutter="0"/>
          <w:cols w:space="708"/>
          <w:docGrid w:linePitch="360"/>
        </w:sectPr>
      </w:pPr>
    </w:p>
    <w:p w14:paraId="24061225" w14:textId="2C346FB9" w:rsidR="008E223A" w:rsidRPr="005A225D" w:rsidRDefault="008E223A" w:rsidP="00B93298">
      <w:pPr>
        <w:spacing w:after="0"/>
        <w:jc w:val="both"/>
        <w:rPr>
          <w:rFonts w:ascii="Arial" w:hAnsi="Arial" w:cs="Arial"/>
          <w:i/>
          <w:color w:val="000000" w:themeColor="text1"/>
          <w:sz w:val="18"/>
          <w:szCs w:val="19"/>
          <w:lang w:val="sr-Cyrl-RS"/>
        </w:rPr>
      </w:pPr>
    </w:p>
    <w:p w14:paraId="72AECBF8" w14:textId="36D3D90A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783A167E" w14:textId="677DD303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61150204" w14:textId="7DFB2AD1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27A68C30" w14:textId="3B5CD572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73753F3E" w14:textId="74081CA4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763FA7CD" w14:textId="031556CB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64AF4BD6" w14:textId="33FD4363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160EF400" w14:textId="56B35EF8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3A4F280F" w14:textId="09C0AABC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3F629543" w14:textId="4404F033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0C7FAB99" w14:textId="18E6C29C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67C48CB9" w14:textId="7A577BEE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093A5ACA" w14:textId="1EB9BEA4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56D36973" w14:textId="078152BF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0750276E" w14:textId="290569B9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4FB5B1FA" w14:textId="0879A083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3D0F6927" w14:textId="1341D36A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5F583F9B" w14:textId="578CFCB1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56C6F4E8" w14:textId="29AE439F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1D64EE59" w14:textId="4418A007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7FC00242" w14:textId="04239664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644D29E8" w14:textId="7F4D903B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5DA3174D" w14:textId="54C1C627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28DBB690" w14:textId="0FF77779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23AF2989" w14:textId="11D938AD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555FF866" w14:textId="5DC939B2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0BB736F0" w14:textId="0EC33D6D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731846D3" w14:textId="056210C1" w:rsidR="005A225D" w:rsidRPr="005A225D" w:rsidRDefault="005A225D" w:rsidP="005A225D">
      <w:pPr>
        <w:rPr>
          <w:rFonts w:ascii="Arial" w:hAnsi="Arial" w:cs="Arial"/>
          <w:sz w:val="18"/>
          <w:szCs w:val="19"/>
          <w:lang w:val="sr-Cyrl-RS"/>
        </w:rPr>
      </w:pPr>
    </w:p>
    <w:p w14:paraId="016A4851" w14:textId="00DF2AF9" w:rsidR="005A225D" w:rsidRPr="005A225D" w:rsidRDefault="009E791A" w:rsidP="009E791A">
      <w:pPr>
        <w:jc w:val="center"/>
        <w:rPr>
          <w:rFonts w:ascii="Arial" w:hAnsi="Arial" w:cs="Arial"/>
          <w:sz w:val="18"/>
          <w:szCs w:val="19"/>
          <w:lang w:val="sr-Cyrl-RS"/>
        </w:rPr>
      </w:pPr>
      <w:r w:rsidRPr="009E791A">
        <w:rPr>
          <w:rStyle w:val="A4"/>
          <w:color w:val="17365D" w:themeColor="text2" w:themeShade="BF"/>
        </w:rPr>
        <w:t>WWW.SOCIJALNOUKLJUCIVANJE.GOV.RS</w:t>
      </w:r>
    </w:p>
    <w:sectPr w:rsidR="005A225D" w:rsidRPr="005A225D" w:rsidSect="009E791A">
      <w:pgSz w:w="11906" w:h="16838" w:code="9"/>
      <w:pgMar w:top="1701" w:right="1418" w:bottom="1418" w:left="1418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2CA39" w14:textId="77777777" w:rsidR="00D60D3B" w:rsidRDefault="00D60D3B" w:rsidP="000814C7">
      <w:pPr>
        <w:spacing w:after="0" w:line="240" w:lineRule="auto"/>
      </w:pPr>
      <w:r>
        <w:separator/>
      </w:r>
    </w:p>
  </w:endnote>
  <w:endnote w:type="continuationSeparator" w:id="0">
    <w:p w14:paraId="701287C7" w14:textId="77777777" w:rsidR="00D60D3B" w:rsidRDefault="00D60D3B" w:rsidP="0008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uschka Pro Medium">
    <w:altName w:val="Arial"/>
    <w:panose1 w:val="00000000000000000000"/>
    <w:charset w:val="00"/>
    <w:family w:val="modern"/>
    <w:notTrueType/>
    <w:pitch w:val="variable"/>
    <w:sig w:usb0="800002AF" w:usb1="5000204A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ouschka Pro Thin">
    <w:altName w:val="Arial"/>
    <w:panose1 w:val="00000000000000000000"/>
    <w:charset w:val="00"/>
    <w:family w:val="modern"/>
    <w:notTrueType/>
    <w:pitch w:val="variable"/>
    <w:sig w:usb0="800002AF" w:usb1="5000204A" w:usb2="00000000" w:usb3="00000000" w:csb0="00000097" w:csb1="00000000"/>
  </w:font>
  <w:font w:name="KievitPro-Bold">
    <w:altName w:val="Kievit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ievit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9094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F082D" w14:textId="317114F0" w:rsidR="00A23F87" w:rsidRDefault="00A23F87" w:rsidP="00642AED">
        <w:pPr>
          <w:pStyle w:val="Footer"/>
          <w:spacing w:before="240"/>
          <w:jc w:val="right"/>
        </w:pPr>
        <w:r w:rsidRPr="00642AED">
          <w:rPr>
            <w:rFonts w:ascii="Arial" w:hAnsi="Arial" w:cs="Arial"/>
          </w:rPr>
          <w:fldChar w:fldCharType="begin"/>
        </w:r>
        <w:r w:rsidRPr="00642AED">
          <w:rPr>
            <w:rFonts w:ascii="Arial" w:hAnsi="Arial" w:cs="Arial"/>
          </w:rPr>
          <w:instrText xml:space="preserve"> PAGE   \* MERGEFORMAT </w:instrText>
        </w:r>
        <w:r w:rsidRPr="00642AED">
          <w:rPr>
            <w:rFonts w:ascii="Arial" w:hAnsi="Arial" w:cs="Arial"/>
          </w:rPr>
          <w:fldChar w:fldCharType="separate"/>
        </w:r>
        <w:r w:rsidR="00EB2344">
          <w:rPr>
            <w:rFonts w:ascii="Arial" w:hAnsi="Arial" w:cs="Arial"/>
            <w:noProof/>
          </w:rPr>
          <w:t>5</w:t>
        </w:r>
        <w:r w:rsidRPr="00642AED">
          <w:rPr>
            <w:rFonts w:ascii="Arial" w:hAnsi="Arial" w:cs="Arial"/>
            <w:noProof/>
          </w:rPr>
          <w:fldChar w:fldCharType="end"/>
        </w:r>
      </w:p>
    </w:sdtContent>
  </w:sdt>
  <w:p w14:paraId="216F3D2F" w14:textId="4816F8B2" w:rsidR="00A23F87" w:rsidRPr="000814C7" w:rsidRDefault="00A23F87" w:rsidP="000814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24A23" w14:textId="77777777" w:rsidR="00A23F87" w:rsidRDefault="00A23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42DFB" w14:textId="77777777" w:rsidR="00D60D3B" w:rsidRDefault="00D60D3B" w:rsidP="000814C7">
      <w:pPr>
        <w:spacing w:after="0" w:line="240" w:lineRule="auto"/>
      </w:pPr>
      <w:r>
        <w:separator/>
      </w:r>
    </w:p>
  </w:footnote>
  <w:footnote w:type="continuationSeparator" w:id="0">
    <w:p w14:paraId="097CD1A1" w14:textId="77777777" w:rsidR="00D60D3B" w:rsidRDefault="00D60D3B" w:rsidP="000814C7">
      <w:pPr>
        <w:spacing w:after="0" w:line="240" w:lineRule="auto"/>
      </w:pPr>
      <w:r>
        <w:continuationSeparator/>
      </w:r>
    </w:p>
  </w:footnote>
  <w:footnote w:id="1">
    <w:p w14:paraId="3625F84A" w14:textId="5D49CBDF" w:rsidR="00A23F87" w:rsidRPr="00E21B69" w:rsidRDefault="00A23F87" w:rsidP="00E21B69">
      <w:pPr>
        <w:pStyle w:val="NormalWeb"/>
        <w:jc w:val="both"/>
      </w:pPr>
      <w:r w:rsidRPr="00E21B69">
        <w:rPr>
          <w:rStyle w:val="FootnoteReference"/>
          <w:rFonts w:ascii="Arial" w:hAnsi="Arial" w:cs="Arial"/>
          <w:color w:val="365F91" w:themeColor="accent1" w:themeShade="BF"/>
          <w:sz w:val="18"/>
          <w:szCs w:val="18"/>
        </w:rPr>
        <w:footnoteRef/>
      </w:r>
      <w:r w:rsidRPr="00E21B69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E21B69">
        <w:rPr>
          <w:rFonts w:ascii="KievitPro" w:hAnsi="KievitPro"/>
          <w:color w:val="05A3D1"/>
          <w:sz w:val="18"/>
          <w:szCs w:val="14"/>
        </w:rPr>
        <w:t xml:space="preserve">Napomena: </w:t>
      </w:r>
      <w:r w:rsidRPr="00E21B69">
        <w:rPr>
          <w:rFonts w:ascii="KievitPro" w:hAnsi="KievitPro"/>
          <w:sz w:val="18"/>
          <w:szCs w:val="14"/>
        </w:rPr>
        <w:t xml:space="preserve">U zavisnosti od odluke, moguće je formiranje decila tako da dele ukupan broj domaćinstava na deset jednakih delova. Ovaj pristup je korišćen prilikom izrade Biltena Ankete o potrošnji domaćinstava Republičkog zavoda za statistiku. Za više pojašnjenja videti npr. </w:t>
      </w:r>
      <w:hyperlink r:id="rId1" w:history="1">
        <w:r w:rsidRPr="00D95349">
          <w:rPr>
            <w:rStyle w:val="Hyperlink"/>
            <w:rFonts w:ascii="KievitPro" w:hAnsi="KievitPro"/>
            <w:sz w:val="18"/>
            <w:szCs w:val="14"/>
          </w:rPr>
          <w:t>http://publikacije.stat.gov.rs/G2018/Pdf/G20185639.pdf</w:t>
        </w:r>
      </w:hyperlink>
      <w:r w:rsidRPr="00E21B69">
        <w:rPr>
          <w:rFonts w:ascii="KievitPro" w:hAnsi="KievitPro"/>
          <w:sz w:val="18"/>
          <w:szCs w:val="14"/>
        </w:rPr>
        <w:t xml:space="preserve">, str. 12. </w:t>
      </w:r>
    </w:p>
    <w:p w14:paraId="19EADA1F" w14:textId="12B7F45B" w:rsidR="00A23F87" w:rsidRPr="00E21B69" w:rsidRDefault="00A23F87" w:rsidP="002B30C0">
      <w:pPr>
        <w:pStyle w:val="NormalWeb"/>
        <w:jc w:val="both"/>
        <w:rPr>
          <w:rFonts w:ascii="Arial" w:hAnsi="Arial" w:cs="Arial"/>
          <w:color w:val="365F91" w:themeColor="accent1" w:themeShade="BF"/>
          <w:sz w:val="18"/>
          <w:szCs w:val="18"/>
        </w:rPr>
      </w:pPr>
    </w:p>
    <w:p w14:paraId="660BBC75" w14:textId="06478569" w:rsidR="00A23F87" w:rsidRPr="002741C5" w:rsidRDefault="00A23F87">
      <w:pPr>
        <w:pStyle w:val="FootnoteText"/>
        <w:rPr>
          <w:lang w:val="sr-Cyrl-RS"/>
        </w:rPr>
      </w:pPr>
    </w:p>
  </w:footnote>
  <w:footnote w:id="2">
    <w:p w14:paraId="2399E926" w14:textId="1EE9BC0C" w:rsidR="00A23F87" w:rsidRPr="00E21B69" w:rsidRDefault="00A23F87" w:rsidP="002741C5">
      <w:pPr>
        <w:pStyle w:val="NormalWeb"/>
        <w:rPr>
          <w:rFonts w:ascii="Arial" w:hAnsi="Arial" w:cs="Arial"/>
          <w:sz w:val="18"/>
          <w:szCs w:val="18"/>
        </w:rPr>
      </w:pPr>
      <w:r w:rsidRPr="00E21B69">
        <w:rPr>
          <w:rStyle w:val="FootnoteReference"/>
          <w:rFonts w:ascii="Arial" w:hAnsi="Arial" w:cs="Arial"/>
          <w:sz w:val="18"/>
          <w:szCs w:val="18"/>
        </w:rPr>
        <w:footnoteRef/>
      </w:r>
      <w:r w:rsidRPr="00E21B6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Vi</w:t>
      </w:r>
      <w:r w:rsidR="00D95349">
        <w:rPr>
          <w:rFonts w:ascii="Arial" w:hAnsi="Arial" w:cs="Arial"/>
          <w:sz w:val="18"/>
          <w:szCs w:val="18"/>
          <w:lang w:val="sr-Latn-RS"/>
        </w:rPr>
        <w:t>š</w:t>
      </w:r>
      <w:r>
        <w:rPr>
          <w:rFonts w:ascii="Arial" w:hAnsi="Arial" w:cs="Arial"/>
          <w:sz w:val="18"/>
          <w:szCs w:val="18"/>
        </w:rPr>
        <w:t>e o metodologiji ankete na sajtu</w:t>
      </w:r>
      <w:r w:rsidRPr="00E21B69">
        <w:rPr>
          <w:rFonts w:ascii="Arial" w:hAnsi="Arial" w:cs="Arial"/>
          <w:sz w:val="18"/>
          <w:szCs w:val="18"/>
        </w:rPr>
        <w:t xml:space="preserve"> </w:t>
      </w:r>
      <w:hyperlink r:id="rId2" w:history="1">
        <w:r w:rsidRPr="00D95349">
          <w:rPr>
            <w:rStyle w:val="Hyperlink"/>
            <w:rFonts w:ascii="Arial" w:hAnsi="Arial" w:cs="Arial"/>
            <w:sz w:val="18"/>
            <w:szCs w:val="18"/>
          </w:rPr>
          <w:t>http://www.stat.gov.rs/sr-latn/istrazivanja/methodology-and-documents/?a=01&amp;s=0101</w:t>
        </w:r>
      </w:hyperlink>
      <w:r w:rsidRPr="00E21B69">
        <w:rPr>
          <w:rFonts w:ascii="Arial" w:hAnsi="Arial" w:cs="Arial"/>
          <w:sz w:val="18"/>
          <w:szCs w:val="18"/>
        </w:rPr>
        <w:t xml:space="preserve"> </w:t>
      </w:r>
    </w:p>
    <w:p w14:paraId="37EF29AC" w14:textId="47916B74" w:rsidR="00A23F87" w:rsidRPr="002741C5" w:rsidRDefault="00A23F87">
      <w:pPr>
        <w:pStyle w:val="FootnoteText"/>
        <w:rPr>
          <w:lang w:val="sr-Cyrl-RS"/>
        </w:rPr>
      </w:pPr>
    </w:p>
  </w:footnote>
  <w:footnote w:id="3">
    <w:p w14:paraId="6519AE5C" w14:textId="240971E7" w:rsidR="00A23F87" w:rsidRPr="00BC7F5B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1.</w:t>
      </w:r>
      <w:r>
        <w:rPr>
          <w:lang w:val="sr-Cyrl-RS"/>
        </w:rPr>
        <w:t xml:space="preserve"> </w:t>
      </w:r>
    </w:p>
  </w:footnote>
  <w:footnote w:id="4">
    <w:p w14:paraId="0CDC3BD7" w14:textId="11226BEB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1.</w:t>
      </w:r>
    </w:p>
  </w:footnote>
  <w:footnote w:id="5">
    <w:p w14:paraId="7D23E8A8" w14:textId="56CF5255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8.1.</w:t>
      </w:r>
    </w:p>
  </w:footnote>
  <w:footnote w:id="6">
    <w:p w14:paraId="48F63E37" w14:textId="3EADE5A3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3.</w:t>
      </w:r>
    </w:p>
  </w:footnote>
  <w:footnote w:id="7">
    <w:p w14:paraId="2EEC4C49" w14:textId="69540634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21B69">
        <w:rPr>
          <w:rFonts w:ascii="Arial" w:hAnsi="Arial" w:cs="Arial"/>
          <w:sz w:val="18"/>
          <w:szCs w:val="14"/>
        </w:rPr>
        <w:t>Podaci dostupni u Prilogu 3.</w:t>
      </w:r>
    </w:p>
  </w:footnote>
  <w:footnote w:id="8">
    <w:p w14:paraId="224C1EBF" w14:textId="5AF7921D" w:rsidR="00A23F87" w:rsidRPr="00FD288F" w:rsidRDefault="00A23F87" w:rsidP="00FD288F">
      <w:pPr>
        <w:pStyle w:val="NormalWeb"/>
      </w:pPr>
      <w:r w:rsidRPr="005A225D">
        <w:rPr>
          <w:rStyle w:val="FootnoteReference"/>
          <w:rFonts w:ascii="Arial" w:hAnsi="Arial" w:cs="Arial"/>
          <w:sz w:val="18"/>
          <w:szCs w:val="18"/>
        </w:rPr>
        <w:footnoteRef/>
      </w:r>
      <w:r w:rsidRPr="00377A1C">
        <w:rPr>
          <w:rFonts w:ascii="Arial" w:hAnsi="Arial" w:cs="Arial"/>
        </w:rPr>
        <w:t xml:space="preserve"> </w:t>
      </w:r>
      <w:r w:rsidRPr="00E21B69">
        <w:rPr>
          <w:rFonts w:ascii="Arial" w:hAnsi="Arial" w:cs="Arial"/>
          <w:sz w:val="18"/>
          <w:szCs w:val="16"/>
        </w:rPr>
        <w:t xml:space="preserve">Medijalna potrošnja je potrošnja koju ima središnji (medijalni) stanovnik. Kada se potrošnja pojedinaca po po- trošačkoj jedinici rangira od najniže ka najvišoj, medijalna potrošnja deli raspodelu potrošnje na dva dela, tako da se u oba dela nalazi približno jednak broj pojedinaca. </w:t>
      </w:r>
    </w:p>
  </w:footnote>
  <w:footnote w:id="9">
    <w:p w14:paraId="1208C47A" w14:textId="45348B16" w:rsidR="00A23F87" w:rsidRPr="00FD288F" w:rsidRDefault="00A23F87" w:rsidP="00FD288F">
      <w:pPr>
        <w:pStyle w:val="FootnoteText"/>
        <w:rPr>
          <w:rFonts w:ascii="Arial" w:hAnsi="Arial" w:cs="Arial"/>
          <w:sz w:val="18"/>
          <w:szCs w:val="18"/>
        </w:rPr>
      </w:pPr>
      <w:r w:rsidRPr="00FD288F">
        <w:rPr>
          <w:rStyle w:val="FootnoteReference"/>
          <w:rFonts w:ascii="Arial" w:hAnsi="Arial" w:cs="Arial"/>
          <w:sz w:val="18"/>
          <w:szCs w:val="18"/>
        </w:rPr>
        <w:footnoteRef/>
      </w:r>
      <w:r w:rsidRPr="00FD288F">
        <w:rPr>
          <w:rFonts w:ascii="Arial" w:hAnsi="Arial" w:cs="Arial"/>
          <w:sz w:val="18"/>
          <w:szCs w:val="18"/>
        </w:rPr>
        <w:t xml:space="preserve"> Podaci dostupni u Prilogu 1. I 2.</w:t>
      </w:r>
    </w:p>
  </w:footnote>
  <w:footnote w:id="10">
    <w:p w14:paraId="2C02C254" w14:textId="2B03E6E5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1 i 2.</w:t>
      </w:r>
    </w:p>
  </w:footnote>
  <w:footnote w:id="11">
    <w:p w14:paraId="2C17C6B1" w14:textId="46ED50F7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4 i 5.</w:t>
      </w:r>
    </w:p>
  </w:footnote>
  <w:footnote w:id="12">
    <w:p w14:paraId="0C520757" w14:textId="4B104081" w:rsidR="00A23F87" w:rsidRPr="00E21B69" w:rsidRDefault="00A23F8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4.</w:t>
      </w:r>
    </w:p>
  </w:footnote>
  <w:footnote w:id="13">
    <w:p w14:paraId="258B6C15" w14:textId="2227EA40" w:rsidR="00A23F87" w:rsidRPr="00394D97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 xml:space="preserve">Podaci dostupni u Prilogu </w:t>
      </w:r>
      <w:r>
        <w:rPr>
          <w:rFonts w:ascii="KievitPro" w:hAnsi="KievitPro"/>
          <w:sz w:val="18"/>
          <w:szCs w:val="14"/>
          <w:lang w:val="sr-Cyrl-RS"/>
        </w:rPr>
        <w:t>8.3.</w:t>
      </w:r>
    </w:p>
  </w:footnote>
  <w:footnote w:id="14">
    <w:p w14:paraId="387A47F7" w14:textId="3C38B46A" w:rsidR="00A23F87" w:rsidRPr="00873348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4 i 5.</w:t>
      </w:r>
    </w:p>
  </w:footnote>
  <w:footnote w:id="15">
    <w:p w14:paraId="2E2DD486" w14:textId="65F33308" w:rsidR="00A23F87" w:rsidRPr="00CA55DE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4 i 5.</w:t>
      </w:r>
    </w:p>
  </w:footnote>
  <w:footnote w:id="16">
    <w:p w14:paraId="5FFEF958" w14:textId="4354B9B7" w:rsidR="00A23F87" w:rsidRPr="00CA55DE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6.</w:t>
      </w:r>
    </w:p>
  </w:footnote>
  <w:footnote w:id="17">
    <w:p w14:paraId="29C8D820" w14:textId="644A683C" w:rsidR="00A23F87" w:rsidRPr="00827512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6.</w:t>
      </w:r>
    </w:p>
  </w:footnote>
  <w:footnote w:id="18">
    <w:p w14:paraId="194D71C4" w14:textId="637DF8AD" w:rsidR="00A23F87" w:rsidRPr="005B0DC4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6.</w:t>
      </w:r>
    </w:p>
  </w:footnote>
  <w:footnote w:id="19">
    <w:p w14:paraId="0B70896B" w14:textId="2ECC24A9" w:rsidR="00A23F87" w:rsidRPr="005B0DC4" w:rsidRDefault="00A23F87">
      <w:pPr>
        <w:pStyle w:val="FootnoteText"/>
        <w:rPr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ievitPro" w:hAnsi="KievitPro"/>
          <w:sz w:val="18"/>
          <w:szCs w:val="14"/>
        </w:rPr>
        <w:t>Podaci dostupni u Prilogu 1 I 4.</w:t>
      </w:r>
    </w:p>
  </w:footnote>
  <w:footnote w:id="20">
    <w:p w14:paraId="70062A48" w14:textId="7C409B20" w:rsidR="00A23F87" w:rsidRPr="007F41FF" w:rsidRDefault="00A23F87" w:rsidP="007F41FF">
      <w:pPr>
        <w:pStyle w:val="NormalWeb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lang w:val="sr-Cyrl-RS"/>
        </w:rPr>
        <w:t>н</w:t>
      </w:r>
      <w:r w:rsidRPr="007F41FF">
        <w:rPr>
          <w:rFonts w:ascii="KievitPro" w:hAnsi="KievitPro"/>
          <w:sz w:val="16"/>
          <w:szCs w:val="16"/>
        </w:rPr>
        <w:t>апомена: Од 2014. године као резултат усклађивања Анкете о потрошњи домаћинстава са међународним препорукама и статусом чланова домаћинства у економској активности, мења се структура главног извора прихода домаћинстава. У структури прихода од 2014. године разликујемо приход од запослености (приход од зарада), од самозапослености (где су укључени приходи од пољопривреде), накнаду за незапослене, а неактивни могу имати, као главни извор прихода, приход од пензије, имовине и остале изворе прихода, који нису посебно наведени.</w:t>
      </w:r>
      <w:r w:rsidRPr="007F41FF">
        <w:rPr>
          <w:rFonts w:ascii="KievitPro" w:hAnsi="KievitPro"/>
          <w:sz w:val="16"/>
          <w:szCs w:val="16"/>
        </w:rPr>
        <w:br/>
        <w:t xml:space="preserve">Уочљиво је, у структури главног извора прихода домаћинстава да приход од зарада (након 2014. године) одговара збиру прихода од зарада у јавном сектору и зарада у приватном сектору (према подацима од 2006-2013. године). </w:t>
      </w:r>
    </w:p>
    <w:p w14:paraId="6AD9F0B0" w14:textId="273EDCD5" w:rsidR="00A23F87" w:rsidRDefault="00A23F87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C56C4"/>
    <w:multiLevelType w:val="hybridMultilevel"/>
    <w:tmpl w:val="1EB0B9BA"/>
    <w:lvl w:ilvl="0" w:tplc="B654492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9707B"/>
    <w:multiLevelType w:val="hybridMultilevel"/>
    <w:tmpl w:val="F1D87506"/>
    <w:lvl w:ilvl="0" w:tplc="C2C490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C7"/>
    <w:rsid w:val="000069DF"/>
    <w:rsid w:val="0001253A"/>
    <w:rsid w:val="00016000"/>
    <w:rsid w:val="000248FC"/>
    <w:rsid w:val="00026723"/>
    <w:rsid w:val="000321AF"/>
    <w:rsid w:val="000346E2"/>
    <w:rsid w:val="000419F7"/>
    <w:rsid w:val="00050056"/>
    <w:rsid w:val="00051AA7"/>
    <w:rsid w:val="000604AD"/>
    <w:rsid w:val="00065703"/>
    <w:rsid w:val="0006709B"/>
    <w:rsid w:val="000715AA"/>
    <w:rsid w:val="0007312E"/>
    <w:rsid w:val="00075E87"/>
    <w:rsid w:val="00077425"/>
    <w:rsid w:val="00080740"/>
    <w:rsid w:val="000814C7"/>
    <w:rsid w:val="000836EF"/>
    <w:rsid w:val="000876E2"/>
    <w:rsid w:val="00087CCD"/>
    <w:rsid w:val="000917DA"/>
    <w:rsid w:val="000B0E16"/>
    <w:rsid w:val="000B62C1"/>
    <w:rsid w:val="000B6FC0"/>
    <w:rsid w:val="000B7EF6"/>
    <w:rsid w:val="000C168E"/>
    <w:rsid w:val="000C1989"/>
    <w:rsid w:val="000D032A"/>
    <w:rsid w:val="000D2558"/>
    <w:rsid w:val="000D413C"/>
    <w:rsid w:val="000E0CDF"/>
    <w:rsid w:val="000E2074"/>
    <w:rsid w:val="000F0FC2"/>
    <w:rsid w:val="000F2B39"/>
    <w:rsid w:val="00111AF3"/>
    <w:rsid w:val="00115FA2"/>
    <w:rsid w:val="00116F22"/>
    <w:rsid w:val="001203BF"/>
    <w:rsid w:val="00123CC5"/>
    <w:rsid w:val="00130E1B"/>
    <w:rsid w:val="00132711"/>
    <w:rsid w:val="0013482A"/>
    <w:rsid w:val="00137BC4"/>
    <w:rsid w:val="00150258"/>
    <w:rsid w:val="00162DAC"/>
    <w:rsid w:val="00172AC3"/>
    <w:rsid w:val="001758C7"/>
    <w:rsid w:val="001862D4"/>
    <w:rsid w:val="001B19A6"/>
    <w:rsid w:val="001C0D03"/>
    <w:rsid w:val="001C508C"/>
    <w:rsid w:val="001D6D3F"/>
    <w:rsid w:val="001E0C77"/>
    <w:rsid w:val="001E4494"/>
    <w:rsid w:val="001E6C1F"/>
    <w:rsid w:val="001F31EB"/>
    <w:rsid w:val="001F3CF5"/>
    <w:rsid w:val="00205646"/>
    <w:rsid w:val="00223549"/>
    <w:rsid w:val="00232CDF"/>
    <w:rsid w:val="00233961"/>
    <w:rsid w:val="002401D1"/>
    <w:rsid w:val="002454B4"/>
    <w:rsid w:val="00253EFC"/>
    <w:rsid w:val="00256ECB"/>
    <w:rsid w:val="0026040B"/>
    <w:rsid w:val="0026412B"/>
    <w:rsid w:val="002642E4"/>
    <w:rsid w:val="00265D20"/>
    <w:rsid w:val="00273FCD"/>
    <w:rsid w:val="002741C5"/>
    <w:rsid w:val="0027581E"/>
    <w:rsid w:val="0029151C"/>
    <w:rsid w:val="002B30C0"/>
    <w:rsid w:val="002C5B03"/>
    <w:rsid w:val="002D33C1"/>
    <w:rsid w:val="002D578E"/>
    <w:rsid w:val="002F390B"/>
    <w:rsid w:val="00302568"/>
    <w:rsid w:val="003074F1"/>
    <w:rsid w:val="0031073A"/>
    <w:rsid w:val="0031687B"/>
    <w:rsid w:val="00323E9E"/>
    <w:rsid w:val="00336903"/>
    <w:rsid w:val="00341C36"/>
    <w:rsid w:val="00346E2A"/>
    <w:rsid w:val="00355094"/>
    <w:rsid w:val="00356C31"/>
    <w:rsid w:val="003707C9"/>
    <w:rsid w:val="003712BD"/>
    <w:rsid w:val="003717DC"/>
    <w:rsid w:val="00373E3C"/>
    <w:rsid w:val="003742D2"/>
    <w:rsid w:val="00377A1C"/>
    <w:rsid w:val="00377C6B"/>
    <w:rsid w:val="00380F4E"/>
    <w:rsid w:val="0039455C"/>
    <w:rsid w:val="00394569"/>
    <w:rsid w:val="00394D97"/>
    <w:rsid w:val="00397E2C"/>
    <w:rsid w:val="003A6109"/>
    <w:rsid w:val="003A79C1"/>
    <w:rsid w:val="003B07D7"/>
    <w:rsid w:val="003B111E"/>
    <w:rsid w:val="003C16C8"/>
    <w:rsid w:val="003C27E9"/>
    <w:rsid w:val="003C2FFE"/>
    <w:rsid w:val="003C6691"/>
    <w:rsid w:val="003D76B3"/>
    <w:rsid w:val="003E13CF"/>
    <w:rsid w:val="003E16BF"/>
    <w:rsid w:val="003F43DD"/>
    <w:rsid w:val="004104C3"/>
    <w:rsid w:val="00414D79"/>
    <w:rsid w:val="00421DBA"/>
    <w:rsid w:val="00422A13"/>
    <w:rsid w:val="00435BCD"/>
    <w:rsid w:val="004403B1"/>
    <w:rsid w:val="00441EA6"/>
    <w:rsid w:val="00451345"/>
    <w:rsid w:val="00452785"/>
    <w:rsid w:val="004558AE"/>
    <w:rsid w:val="00467D39"/>
    <w:rsid w:val="00474C57"/>
    <w:rsid w:val="004841DD"/>
    <w:rsid w:val="00492DB1"/>
    <w:rsid w:val="00497064"/>
    <w:rsid w:val="00497B73"/>
    <w:rsid w:val="004A75DE"/>
    <w:rsid w:val="004B4355"/>
    <w:rsid w:val="004C43E9"/>
    <w:rsid w:val="004C4C80"/>
    <w:rsid w:val="004D2D96"/>
    <w:rsid w:val="004D3040"/>
    <w:rsid w:val="004E4BD2"/>
    <w:rsid w:val="004E703E"/>
    <w:rsid w:val="004F0A11"/>
    <w:rsid w:val="004F2F91"/>
    <w:rsid w:val="004F30E4"/>
    <w:rsid w:val="004F36A1"/>
    <w:rsid w:val="00502594"/>
    <w:rsid w:val="005075B4"/>
    <w:rsid w:val="005108F1"/>
    <w:rsid w:val="0051586E"/>
    <w:rsid w:val="00516FF4"/>
    <w:rsid w:val="00520830"/>
    <w:rsid w:val="00527E3D"/>
    <w:rsid w:val="005303B4"/>
    <w:rsid w:val="005370A3"/>
    <w:rsid w:val="00545CCF"/>
    <w:rsid w:val="00546235"/>
    <w:rsid w:val="0056715D"/>
    <w:rsid w:val="0057241A"/>
    <w:rsid w:val="00572882"/>
    <w:rsid w:val="00575B12"/>
    <w:rsid w:val="005824A7"/>
    <w:rsid w:val="00595098"/>
    <w:rsid w:val="00596060"/>
    <w:rsid w:val="005A225D"/>
    <w:rsid w:val="005B031B"/>
    <w:rsid w:val="005B042D"/>
    <w:rsid w:val="005B0DC4"/>
    <w:rsid w:val="005B108C"/>
    <w:rsid w:val="005B7383"/>
    <w:rsid w:val="005C3761"/>
    <w:rsid w:val="005C61C9"/>
    <w:rsid w:val="005C736C"/>
    <w:rsid w:val="005D10F1"/>
    <w:rsid w:val="005D1272"/>
    <w:rsid w:val="005D6870"/>
    <w:rsid w:val="005E0578"/>
    <w:rsid w:val="0061147C"/>
    <w:rsid w:val="00622AB6"/>
    <w:rsid w:val="00622C29"/>
    <w:rsid w:val="00625B17"/>
    <w:rsid w:val="00632AF9"/>
    <w:rsid w:val="0063312E"/>
    <w:rsid w:val="00635B6C"/>
    <w:rsid w:val="00641C72"/>
    <w:rsid w:val="00642AED"/>
    <w:rsid w:val="00642F3E"/>
    <w:rsid w:val="00643EEA"/>
    <w:rsid w:val="006448F3"/>
    <w:rsid w:val="00653ED8"/>
    <w:rsid w:val="00657D9C"/>
    <w:rsid w:val="00661FF8"/>
    <w:rsid w:val="006649E7"/>
    <w:rsid w:val="0067452E"/>
    <w:rsid w:val="006757AF"/>
    <w:rsid w:val="006848E8"/>
    <w:rsid w:val="006948D2"/>
    <w:rsid w:val="00694A32"/>
    <w:rsid w:val="00694DEB"/>
    <w:rsid w:val="00697936"/>
    <w:rsid w:val="006A3352"/>
    <w:rsid w:val="006A4D9D"/>
    <w:rsid w:val="006B0EF1"/>
    <w:rsid w:val="006C39E7"/>
    <w:rsid w:val="006C51A1"/>
    <w:rsid w:val="006C711E"/>
    <w:rsid w:val="006D6AD9"/>
    <w:rsid w:val="006D7622"/>
    <w:rsid w:val="006E0DF2"/>
    <w:rsid w:val="006E3615"/>
    <w:rsid w:val="006F2E39"/>
    <w:rsid w:val="006F638E"/>
    <w:rsid w:val="006F7E48"/>
    <w:rsid w:val="00717E82"/>
    <w:rsid w:val="007443EE"/>
    <w:rsid w:val="00747474"/>
    <w:rsid w:val="00750B98"/>
    <w:rsid w:val="007540DA"/>
    <w:rsid w:val="0077177A"/>
    <w:rsid w:val="007742B4"/>
    <w:rsid w:val="007763BE"/>
    <w:rsid w:val="00794608"/>
    <w:rsid w:val="007A5C07"/>
    <w:rsid w:val="007A6985"/>
    <w:rsid w:val="007A710F"/>
    <w:rsid w:val="007A7C14"/>
    <w:rsid w:val="007C6AA5"/>
    <w:rsid w:val="007D1A80"/>
    <w:rsid w:val="007D5AA5"/>
    <w:rsid w:val="007E0BFD"/>
    <w:rsid w:val="007E100E"/>
    <w:rsid w:val="007E5BEE"/>
    <w:rsid w:val="007F41FF"/>
    <w:rsid w:val="007F68EC"/>
    <w:rsid w:val="007F775B"/>
    <w:rsid w:val="00810592"/>
    <w:rsid w:val="0081167C"/>
    <w:rsid w:val="00812DEF"/>
    <w:rsid w:val="0082123B"/>
    <w:rsid w:val="00827512"/>
    <w:rsid w:val="0082780F"/>
    <w:rsid w:val="00830A45"/>
    <w:rsid w:val="00834D73"/>
    <w:rsid w:val="00842BBE"/>
    <w:rsid w:val="0085064E"/>
    <w:rsid w:val="00850BE1"/>
    <w:rsid w:val="00852F51"/>
    <w:rsid w:val="00861087"/>
    <w:rsid w:val="0086197C"/>
    <w:rsid w:val="00867B01"/>
    <w:rsid w:val="00872DBB"/>
    <w:rsid w:val="00873348"/>
    <w:rsid w:val="0087745C"/>
    <w:rsid w:val="00881FE4"/>
    <w:rsid w:val="00882510"/>
    <w:rsid w:val="00890BD8"/>
    <w:rsid w:val="00896558"/>
    <w:rsid w:val="008A2CDD"/>
    <w:rsid w:val="008A7CA3"/>
    <w:rsid w:val="008C0F15"/>
    <w:rsid w:val="008C6A98"/>
    <w:rsid w:val="008D6B84"/>
    <w:rsid w:val="008D735F"/>
    <w:rsid w:val="008E223A"/>
    <w:rsid w:val="008E4528"/>
    <w:rsid w:val="00901599"/>
    <w:rsid w:val="0090467D"/>
    <w:rsid w:val="009119BE"/>
    <w:rsid w:val="00916475"/>
    <w:rsid w:val="0092196B"/>
    <w:rsid w:val="00922028"/>
    <w:rsid w:val="00923EBB"/>
    <w:rsid w:val="0093252D"/>
    <w:rsid w:val="00940BA3"/>
    <w:rsid w:val="00944CE1"/>
    <w:rsid w:val="00946025"/>
    <w:rsid w:val="0096268C"/>
    <w:rsid w:val="0096631B"/>
    <w:rsid w:val="0098270A"/>
    <w:rsid w:val="009840C0"/>
    <w:rsid w:val="00984432"/>
    <w:rsid w:val="00987DEF"/>
    <w:rsid w:val="00995F1C"/>
    <w:rsid w:val="00997B17"/>
    <w:rsid w:val="009A025F"/>
    <w:rsid w:val="009A5721"/>
    <w:rsid w:val="009A74F0"/>
    <w:rsid w:val="009C4BE1"/>
    <w:rsid w:val="009D5840"/>
    <w:rsid w:val="009E1CD5"/>
    <w:rsid w:val="009E3112"/>
    <w:rsid w:val="009E791A"/>
    <w:rsid w:val="009F0978"/>
    <w:rsid w:val="009F72EF"/>
    <w:rsid w:val="00A040F3"/>
    <w:rsid w:val="00A05F19"/>
    <w:rsid w:val="00A105D4"/>
    <w:rsid w:val="00A11CB8"/>
    <w:rsid w:val="00A23F87"/>
    <w:rsid w:val="00A26613"/>
    <w:rsid w:val="00A30CEC"/>
    <w:rsid w:val="00A33F62"/>
    <w:rsid w:val="00A51758"/>
    <w:rsid w:val="00A533F4"/>
    <w:rsid w:val="00A55A99"/>
    <w:rsid w:val="00A57340"/>
    <w:rsid w:val="00A57B31"/>
    <w:rsid w:val="00A63DBD"/>
    <w:rsid w:val="00A64F7B"/>
    <w:rsid w:val="00A652E8"/>
    <w:rsid w:val="00A71B8A"/>
    <w:rsid w:val="00A82FAE"/>
    <w:rsid w:val="00A838D6"/>
    <w:rsid w:val="00A90FD6"/>
    <w:rsid w:val="00A95E87"/>
    <w:rsid w:val="00AB662F"/>
    <w:rsid w:val="00AB6E13"/>
    <w:rsid w:val="00AC010B"/>
    <w:rsid w:val="00AD7208"/>
    <w:rsid w:val="00AE231F"/>
    <w:rsid w:val="00AE3FD8"/>
    <w:rsid w:val="00AF288E"/>
    <w:rsid w:val="00B036F2"/>
    <w:rsid w:val="00B1474C"/>
    <w:rsid w:val="00B14EC0"/>
    <w:rsid w:val="00B15516"/>
    <w:rsid w:val="00B22F63"/>
    <w:rsid w:val="00B24803"/>
    <w:rsid w:val="00B26BA6"/>
    <w:rsid w:val="00B31293"/>
    <w:rsid w:val="00B36281"/>
    <w:rsid w:val="00B37AE0"/>
    <w:rsid w:val="00B41365"/>
    <w:rsid w:val="00B41F26"/>
    <w:rsid w:val="00B538E8"/>
    <w:rsid w:val="00B540AC"/>
    <w:rsid w:val="00B56D87"/>
    <w:rsid w:val="00B57C14"/>
    <w:rsid w:val="00B7687B"/>
    <w:rsid w:val="00B76EF0"/>
    <w:rsid w:val="00B809D0"/>
    <w:rsid w:val="00B81F98"/>
    <w:rsid w:val="00B84690"/>
    <w:rsid w:val="00B85CA3"/>
    <w:rsid w:val="00B92293"/>
    <w:rsid w:val="00B92843"/>
    <w:rsid w:val="00B93298"/>
    <w:rsid w:val="00BB0F1E"/>
    <w:rsid w:val="00BB1CD1"/>
    <w:rsid w:val="00BB265D"/>
    <w:rsid w:val="00BB4410"/>
    <w:rsid w:val="00BB477A"/>
    <w:rsid w:val="00BC4979"/>
    <w:rsid w:val="00BC7F5B"/>
    <w:rsid w:val="00BD19B0"/>
    <w:rsid w:val="00BE3CFE"/>
    <w:rsid w:val="00BE6C03"/>
    <w:rsid w:val="00BF3A20"/>
    <w:rsid w:val="00C13A06"/>
    <w:rsid w:val="00C21FBC"/>
    <w:rsid w:val="00C33716"/>
    <w:rsid w:val="00C34D96"/>
    <w:rsid w:val="00C40DE2"/>
    <w:rsid w:val="00C45D29"/>
    <w:rsid w:val="00C50C29"/>
    <w:rsid w:val="00C5478B"/>
    <w:rsid w:val="00C605B1"/>
    <w:rsid w:val="00C64506"/>
    <w:rsid w:val="00C64F7D"/>
    <w:rsid w:val="00C717F7"/>
    <w:rsid w:val="00C72A99"/>
    <w:rsid w:val="00C74D64"/>
    <w:rsid w:val="00C77D51"/>
    <w:rsid w:val="00C82D23"/>
    <w:rsid w:val="00CA3E2A"/>
    <w:rsid w:val="00CA50B1"/>
    <w:rsid w:val="00CA55DE"/>
    <w:rsid w:val="00CA69E8"/>
    <w:rsid w:val="00CB077C"/>
    <w:rsid w:val="00CB48E4"/>
    <w:rsid w:val="00CC6318"/>
    <w:rsid w:val="00CC6F91"/>
    <w:rsid w:val="00CE235B"/>
    <w:rsid w:val="00D00B33"/>
    <w:rsid w:val="00D01737"/>
    <w:rsid w:val="00D0373A"/>
    <w:rsid w:val="00D04BE4"/>
    <w:rsid w:val="00D05A50"/>
    <w:rsid w:val="00D10385"/>
    <w:rsid w:val="00D13BAF"/>
    <w:rsid w:val="00D17EAC"/>
    <w:rsid w:val="00D21441"/>
    <w:rsid w:val="00D21FEB"/>
    <w:rsid w:val="00D25457"/>
    <w:rsid w:val="00D32B25"/>
    <w:rsid w:val="00D55FAB"/>
    <w:rsid w:val="00D5722D"/>
    <w:rsid w:val="00D57DDD"/>
    <w:rsid w:val="00D60D3B"/>
    <w:rsid w:val="00D642B6"/>
    <w:rsid w:val="00D93184"/>
    <w:rsid w:val="00D95349"/>
    <w:rsid w:val="00D96444"/>
    <w:rsid w:val="00D96B8A"/>
    <w:rsid w:val="00DA4E7B"/>
    <w:rsid w:val="00DA588D"/>
    <w:rsid w:val="00DB0489"/>
    <w:rsid w:val="00DB6C92"/>
    <w:rsid w:val="00DC4671"/>
    <w:rsid w:val="00DD2C31"/>
    <w:rsid w:val="00DD5510"/>
    <w:rsid w:val="00DD591E"/>
    <w:rsid w:val="00DE3C3A"/>
    <w:rsid w:val="00DF0581"/>
    <w:rsid w:val="00DF66DE"/>
    <w:rsid w:val="00DF79F3"/>
    <w:rsid w:val="00E02691"/>
    <w:rsid w:val="00E140DB"/>
    <w:rsid w:val="00E16BB3"/>
    <w:rsid w:val="00E21B69"/>
    <w:rsid w:val="00E308F8"/>
    <w:rsid w:val="00E31509"/>
    <w:rsid w:val="00E36D1E"/>
    <w:rsid w:val="00E43707"/>
    <w:rsid w:val="00E4701B"/>
    <w:rsid w:val="00E50BB0"/>
    <w:rsid w:val="00E51AA8"/>
    <w:rsid w:val="00E57AA6"/>
    <w:rsid w:val="00E668EB"/>
    <w:rsid w:val="00E66D8A"/>
    <w:rsid w:val="00E677DB"/>
    <w:rsid w:val="00E723D5"/>
    <w:rsid w:val="00E726AB"/>
    <w:rsid w:val="00E763B3"/>
    <w:rsid w:val="00E82206"/>
    <w:rsid w:val="00E93891"/>
    <w:rsid w:val="00EB2344"/>
    <w:rsid w:val="00EB2F0C"/>
    <w:rsid w:val="00EB542C"/>
    <w:rsid w:val="00EB63D2"/>
    <w:rsid w:val="00EE16B1"/>
    <w:rsid w:val="00EE2E46"/>
    <w:rsid w:val="00EE31E1"/>
    <w:rsid w:val="00EE46FE"/>
    <w:rsid w:val="00EF03F4"/>
    <w:rsid w:val="00EF04A4"/>
    <w:rsid w:val="00F03908"/>
    <w:rsid w:val="00F10C67"/>
    <w:rsid w:val="00F1186B"/>
    <w:rsid w:val="00F17BF6"/>
    <w:rsid w:val="00F2320C"/>
    <w:rsid w:val="00F23570"/>
    <w:rsid w:val="00F23C3D"/>
    <w:rsid w:val="00F25BBC"/>
    <w:rsid w:val="00F277FF"/>
    <w:rsid w:val="00F30676"/>
    <w:rsid w:val="00F4480B"/>
    <w:rsid w:val="00F47840"/>
    <w:rsid w:val="00F6528F"/>
    <w:rsid w:val="00F71172"/>
    <w:rsid w:val="00F73AE4"/>
    <w:rsid w:val="00F74FB9"/>
    <w:rsid w:val="00F770FF"/>
    <w:rsid w:val="00F803DA"/>
    <w:rsid w:val="00F83424"/>
    <w:rsid w:val="00F937F0"/>
    <w:rsid w:val="00F9433B"/>
    <w:rsid w:val="00FA0643"/>
    <w:rsid w:val="00FA7F73"/>
    <w:rsid w:val="00FB10FE"/>
    <w:rsid w:val="00FB21C1"/>
    <w:rsid w:val="00FC67C3"/>
    <w:rsid w:val="00FD1952"/>
    <w:rsid w:val="00FD288F"/>
    <w:rsid w:val="00FE46A4"/>
    <w:rsid w:val="00FE5616"/>
    <w:rsid w:val="00FE7ED7"/>
    <w:rsid w:val="00FF401D"/>
    <w:rsid w:val="00FF6644"/>
    <w:rsid w:val="00FF6D9C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3A3F4"/>
  <w15:docId w15:val="{0440E844-F7F8-9548-B158-4773B134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A4D9D"/>
    <w:pPr>
      <w:widowControl w:val="0"/>
      <w:autoSpaceDE w:val="0"/>
      <w:autoSpaceDN w:val="0"/>
      <w:adjustRightInd w:val="0"/>
      <w:spacing w:before="480" w:after="1200" w:line="240" w:lineRule="auto"/>
      <w:outlineLvl w:val="0"/>
    </w:pPr>
    <w:rPr>
      <w:rFonts w:ascii="Houschka Pro Medium" w:eastAsia="MS Mincho" w:hAnsi="Houschka Pro Medium" w:cs="Times New Roman"/>
      <w:bCs/>
      <w:color w:val="365F91"/>
      <w:sz w:val="44"/>
      <w:szCs w:val="44"/>
      <w:lang w:val="ru-RU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04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D9D"/>
    <w:rPr>
      <w:rFonts w:ascii="Houschka Pro Medium" w:eastAsia="MS Mincho" w:hAnsi="Houschka Pro Medium" w:cs="Times New Roman"/>
      <w:bCs/>
      <w:color w:val="365F91"/>
      <w:sz w:val="44"/>
      <w:szCs w:val="44"/>
      <w:lang w:val="ru-RU" w:eastAsia="x-none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604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8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4C7"/>
  </w:style>
  <w:style w:type="paragraph" w:styleId="Footer">
    <w:name w:val="footer"/>
    <w:basedOn w:val="Normal"/>
    <w:link w:val="FooterChar"/>
    <w:uiPriority w:val="99"/>
    <w:unhideWhenUsed/>
    <w:rsid w:val="000814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4C7"/>
  </w:style>
  <w:style w:type="paragraph" w:styleId="BalloonText">
    <w:name w:val="Balloon Text"/>
    <w:basedOn w:val="Normal"/>
    <w:link w:val="BalloonTextChar"/>
    <w:uiPriority w:val="99"/>
    <w:semiHidden/>
    <w:unhideWhenUsed/>
    <w:rsid w:val="0008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C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3C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Houschka Pro Medium" w:eastAsia="MS Mincho" w:hAnsi="Houschka Pro Medium" w:cs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3CF5"/>
    <w:rPr>
      <w:rFonts w:ascii="Houschka Pro Medium" w:eastAsia="MS Mincho" w:hAnsi="Houschka Pro Medium" w:cs="Times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F3CF5"/>
    <w:rPr>
      <w:vertAlign w:val="superscript"/>
    </w:rPr>
  </w:style>
  <w:style w:type="paragraph" w:styleId="ListParagraph">
    <w:name w:val="List Paragraph"/>
    <w:basedOn w:val="Normal"/>
    <w:uiPriority w:val="34"/>
    <w:qFormat/>
    <w:rsid w:val="007E5BEE"/>
    <w:pPr>
      <w:spacing w:after="0" w:line="240" w:lineRule="auto"/>
      <w:ind w:left="720"/>
      <w:contextualSpacing/>
    </w:pPr>
    <w:rPr>
      <w:sz w:val="24"/>
      <w:szCs w:val="24"/>
      <w:lang w:eastAsia="en-US" w:bidi="ar-SA"/>
    </w:rPr>
  </w:style>
  <w:style w:type="table" w:styleId="TableGrid">
    <w:name w:val="Table Grid"/>
    <w:basedOn w:val="TableNormal"/>
    <w:uiPriority w:val="59"/>
    <w:rsid w:val="007E5BEE"/>
    <w:pPr>
      <w:spacing w:after="0" w:line="240" w:lineRule="auto"/>
    </w:pPr>
    <w:rPr>
      <w:sz w:val="24"/>
      <w:szCs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0B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B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B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B3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108C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A4D9D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Houschka Pro Thin" w:eastAsia="MS Mincho" w:hAnsi="Houschka Pro Thin" w:cs="Times New Roman"/>
      <w:color w:val="365F91"/>
      <w:sz w:val="72"/>
      <w:szCs w:val="72"/>
      <w:shd w:val="clear" w:color="auto" w:fill="FFFFFF"/>
      <w:lang w:val="sr-Latn-CS" w:eastAsia="x-none" w:bidi="ar-SA"/>
    </w:rPr>
  </w:style>
  <w:style w:type="character" w:customStyle="1" w:styleId="TitleChar">
    <w:name w:val="Title Char"/>
    <w:basedOn w:val="DefaultParagraphFont"/>
    <w:link w:val="Title"/>
    <w:uiPriority w:val="10"/>
    <w:rsid w:val="006A4D9D"/>
    <w:rPr>
      <w:rFonts w:ascii="Houschka Pro Thin" w:eastAsia="MS Mincho" w:hAnsi="Houschka Pro Thin" w:cs="Times New Roman"/>
      <w:color w:val="365F91"/>
      <w:sz w:val="72"/>
      <w:szCs w:val="72"/>
      <w:lang w:val="sr-Latn-CS" w:eastAsia="x-none" w:bidi="ar-SA"/>
    </w:rPr>
  </w:style>
  <w:style w:type="character" w:styleId="Hyperlink">
    <w:name w:val="Hyperlink"/>
    <w:basedOn w:val="DefaultParagraphFont"/>
    <w:uiPriority w:val="99"/>
    <w:unhideWhenUsed/>
    <w:rsid w:val="0061147C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E100E"/>
    <w:pPr>
      <w:keepNext/>
      <w:keepLines/>
      <w:widowControl/>
      <w:autoSpaceDE/>
      <w:autoSpaceDN/>
      <w:adjustRightInd/>
      <w:spacing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E100E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E100E"/>
    <w:pPr>
      <w:spacing w:before="240" w:after="120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7E100E"/>
    <w:pPr>
      <w:spacing w:after="0"/>
      <w:ind w:left="4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E100E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E100E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E100E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E100E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E100E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E100E"/>
    <w:pPr>
      <w:spacing w:after="0"/>
      <w:ind w:left="1760"/>
    </w:pPr>
    <w:rPr>
      <w:rFonts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921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41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7F5B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C6A9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A225D"/>
    <w:rPr>
      <w:color w:val="605E5C"/>
      <w:shd w:val="clear" w:color="auto" w:fill="E1DFDD"/>
    </w:rPr>
  </w:style>
  <w:style w:type="character" w:customStyle="1" w:styleId="A4">
    <w:name w:val="A4"/>
    <w:uiPriority w:val="99"/>
    <w:rsid w:val="009E791A"/>
    <w:rPr>
      <w:rFonts w:cs="KievitPro-Bold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9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2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04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7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5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6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7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6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cijalnoukljucivanje.gov.rs/dapp/Decilna_analiza-objedinjeni_podaci-SIPRU_lat.xlsx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www.socijalnoukljucivanje.gov.rs/dapp/Grafikon_8_cir.xlsx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socijalnoukljucivanje.gov.rs/dapp/Grafikon_12_cir.xlsx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www.socijalnoukljucivanje.gov.rs/dapp/Grafikon_15_cir.xls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cijalnoukljucivanje.gov.rs/dapp/Grafikon_1_cir.xlsx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socijalnoukljucivanje.gov.rs/dapp/Grafikon_3_cir.xlsx" TargetMode="External"/><Relationship Id="rId31" Type="http://schemas.openxmlformats.org/officeDocument/2006/relationships/hyperlink" Target="http://www.socijalnoukljucivanje.gov.rs/dapp/Grafikon_9_cir.xlsx" TargetMode="Externa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socijalnoukljucivanje.gov.rs/dapp/Grafikon_4_cir.xlsx" TargetMode="External"/><Relationship Id="rId27" Type="http://schemas.openxmlformats.org/officeDocument/2006/relationships/hyperlink" Target="http://www.socijalnoukljucivanje.gov.rs/dapp/Grafikon_7_cir.xlsx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socijalnoukljucivanje.gov.rs/dapp/Grafikon_11_cir.xlsx" TargetMode="External"/><Relationship Id="rId43" Type="http://schemas.openxmlformats.org/officeDocument/2006/relationships/hyperlink" Target="http://www.socijalnoukljucivanje.gov.rs/dapp/Grafikon_14_cir.xlsx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socijalnoukljucivanje.gov.rs/dapp/Grafikon_2_cir.xlsx" TargetMode="External"/><Relationship Id="rId25" Type="http://schemas.openxmlformats.org/officeDocument/2006/relationships/hyperlink" Target="http://www.socijalnoukljucivanje.gov.rs/dapp/Grafikon_6_cir.xlsx" TargetMode="External"/><Relationship Id="rId33" Type="http://schemas.openxmlformats.org/officeDocument/2006/relationships/hyperlink" Target="http://www.socijalnoukljucivanje.gov.rs/dapp/Grafikon_10_cir.xlsx" TargetMode="External"/><Relationship Id="rId38" Type="http://schemas.openxmlformats.org/officeDocument/2006/relationships/hyperlink" Target="http://www.socijalnoukljucivanje.gov.rs/dapp/Tabela_1_cir.xlsx" TargetMode="External"/><Relationship Id="rId46" Type="http://schemas.openxmlformats.org/officeDocument/2006/relationships/hyperlink" Target="http://www.socijalnoukljucivanje.gov.rs/dapp/Tabela_2_cir.xls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socijalnoukljucivanje.gov.rs/dapp/Grafikon_13_cir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at.gov.rs/sr-latn/istrazivanja/methodology-and-documents/?a=01&amp;s=0101" TargetMode="External"/><Relationship Id="rId1" Type="http://schemas.openxmlformats.org/officeDocument/2006/relationships/hyperlink" Target="http://publikacije.stat.gov.rs/G2018/Pdf/G2018563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ED54D-FF55-4167-B0C4-2F9E86B7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39</Pages>
  <Words>7532</Words>
  <Characters>42936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User</cp:lastModifiedBy>
  <cp:revision>10</cp:revision>
  <cp:lastPrinted>2019-06-04T14:33:00Z</cp:lastPrinted>
  <dcterms:created xsi:type="dcterms:W3CDTF">2019-07-08T15:34:00Z</dcterms:created>
  <dcterms:modified xsi:type="dcterms:W3CDTF">2019-07-09T12:23:00Z</dcterms:modified>
</cp:coreProperties>
</file>